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74C5E" w:rsidRDefault="00085FE8">
            <w:pPr>
              <w:pStyle w:val="1CStyle-1"/>
            </w:pPr>
            <w:r>
              <w:t>СВЕДЕНИЯ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85FE8" w:rsidRDefault="00085FE8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должности, </w:t>
            </w:r>
          </w:p>
          <w:p w:rsidR="00724ED3" w:rsidRDefault="00085FE8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  <w:r w:rsidR="00724ED3">
              <w:t xml:space="preserve"> </w:t>
            </w:r>
          </w:p>
          <w:p w:rsidR="00574C5E" w:rsidRDefault="00724ED3">
            <w:pPr>
              <w:pStyle w:val="1CStyle0"/>
            </w:pPr>
            <w:proofErr w:type="spellStart"/>
            <w:r>
              <w:t>Кармалкинского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574C5E" w:rsidRDefault="00085FE8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7"/>
              <w:jc w:val="left"/>
            </w:pPr>
            <w:r>
              <w:t>Кириллова Ольга Викторовна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Кармалкинского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3"/>
            </w:pPr>
            <w:r>
              <w:t>69,2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5"/>
            </w:pPr>
            <w:r>
              <w:t>472 494,16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8"/>
              <w:jc w:val="left"/>
            </w:pPr>
            <w:r>
              <w:t>-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7"/>
              <w:jc w:val="left"/>
            </w:pPr>
            <w:r>
              <w:t>Кириллова Ольга Викторовна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Кармалкинского</w:t>
            </w:r>
            <w:proofErr w:type="spellEnd"/>
            <w:r>
              <w:t xml:space="preserve"> сельского поселения </w:t>
            </w:r>
            <w:r>
              <w:t>Лениногорского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1"/>
            </w:pPr>
            <w:r>
              <w:t>6 150 686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3"/>
            </w:pPr>
            <w:r>
              <w:t>831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15"/>
            </w:pPr>
            <w:r>
              <w:t>472 494,16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574C5E" w:rsidRDefault="00085FE8">
            <w:pPr>
              <w:pStyle w:val="1CStyle8"/>
              <w:jc w:val="left"/>
            </w:pPr>
            <w:r>
              <w:t>-</w:t>
            </w: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574C5E" w:rsidRDefault="00574C5E"/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574C5E" w:rsidRDefault="00574C5E"/>
        </w:tc>
        <w:tc>
          <w:tcPr>
            <w:tcW w:w="945" w:type="dxa"/>
            <w:shd w:val="clear" w:color="FFFFFF" w:fill="auto"/>
            <w:vAlign w:val="bottom"/>
          </w:tcPr>
          <w:p w:rsidR="00574C5E" w:rsidRDefault="00574C5E"/>
        </w:tc>
        <w:tc>
          <w:tcPr>
            <w:tcW w:w="81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574C5E" w:rsidRDefault="00574C5E">
            <w:pPr>
              <w:jc w:val="center"/>
            </w:pPr>
          </w:p>
        </w:tc>
      </w:tr>
      <w:tr w:rsidR="00574C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574C5E" w:rsidRDefault="00574C5E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574C5E" w:rsidRDefault="00085FE8">
            <w:pPr>
              <w:pStyle w:val="1CStyle16"/>
            </w:pPr>
            <w:proofErr w:type="gramStart"/>
            <w:r>
              <w:t xml:space="preserve">Прим. * сведения об источниках получения средств, за счет которых </w:t>
            </w:r>
            <w:r>
              <w:t>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</w:t>
            </w:r>
            <w:r>
              <w:t xml:space="preserve">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</w:t>
            </w:r>
            <w:r>
              <w:t>оследних года, предшествующих отчетному периоду</w:t>
            </w:r>
          </w:p>
        </w:tc>
      </w:tr>
    </w:tbl>
    <w:p w:rsidR="00000000" w:rsidRDefault="00085FE8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5E"/>
    <w:rsid w:val="00085FE8"/>
    <w:rsid w:val="00574C5E"/>
    <w:rsid w:val="00724ED3"/>
    <w:rsid w:val="0079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3</cp:revision>
  <dcterms:created xsi:type="dcterms:W3CDTF">2019-05-03T06:03:00Z</dcterms:created>
  <dcterms:modified xsi:type="dcterms:W3CDTF">2019-05-03T06:03:00Z</dcterms:modified>
</cp:coreProperties>
</file>