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003B3" w:rsidRDefault="00F56ACC">
            <w:pPr>
              <w:pStyle w:val="1CStyle-1"/>
            </w:pPr>
            <w:r>
              <w:t>СВЕДЕНИЯ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F56ACC" w:rsidRDefault="00F56ACC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4B7663">
              <w:t xml:space="preserve">лиц замещающих муниципальные должности </w:t>
            </w:r>
            <w:r>
              <w:t xml:space="preserve">и </w:t>
            </w:r>
            <w:r>
              <w:t xml:space="preserve">муниципальных служащих </w:t>
            </w:r>
            <w:proofErr w:type="spellStart"/>
            <w:r>
              <w:t>Каркалинского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6003B3" w:rsidRDefault="00F56ACC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6003B3" w:rsidRDefault="00F56A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proofErr w:type="spellStart"/>
            <w:r>
              <w:t>Кашапова</w:t>
            </w:r>
            <w:proofErr w:type="spellEnd"/>
            <w:r>
              <w:t xml:space="preserve"> </w:t>
            </w:r>
            <w:proofErr w:type="spellStart"/>
            <w:r>
              <w:t>Завгария</w:t>
            </w:r>
            <w:proofErr w:type="spellEnd"/>
            <w:r>
              <w:t xml:space="preserve"> </w:t>
            </w:r>
            <w:proofErr w:type="spellStart"/>
            <w:r>
              <w:t>Инзировна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 xml:space="preserve">заместитель руководителя </w:t>
            </w:r>
            <w:r>
              <w:t xml:space="preserve">Исполнительного комитета </w:t>
            </w:r>
            <w:proofErr w:type="spellStart"/>
            <w:r>
              <w:t>Каркалинского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3"/>
            </w:pPr>
            <w:r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286 783,87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proofErr w:type="spellStart"/>
            <w:r>
              <w:t>Кашапова</w:t>
            </w:r>
            <w:proofErr w:type="spellEnd"/>
            <w:r>
              <w:t xml:space="preserve"> </w:t>
            </w:r>
            <w:proofErr w:type="spellStart"/>
            <w:r>
              <w:t>Завгария</w:t>
            </w:r>
            <w:proofErr w:type="spellEnd"/>
            <w:r>
              <w:t xml:space="preserve"> </w:t>
            </w:r>
            <w:proofErr w:type="spellStart"/>
            <w:r>
              <w:t>Инзировна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Каркалинского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3"/>
            </w:pPr>
            <w:r>
              <w:t>3 316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286 783,87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3 316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Легковой автомобиль ВАЗ 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62 551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62 551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proofErr w:type="spellStart"/>
            <w:r>
              <w:t>Шириязданова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Хусаиновна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Каркалинского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3"/>
            </w:pPr>
            <w:r>
              <w:t>3 046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685 275,31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proofErr w:type="spellStart"/>
            <w:r>
              <w:t>Шириязданова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Хусаиновна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Каркалинского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4 877 672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3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685 275,31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3 046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Сельскохозяйственная техника МТЗ 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4 877 672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>Легковой автомобиль ЛАДА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6"/>
            </w:pPr>
            <w:r>
              <w:t>9 540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6003B3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РеноСандера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003B3" w:rsidRDefault="00F56ACC">
            <w:pPr>
              <w:pStyle w:val="1CStyle8"/>
              <w:jc w:val="left"/>
            </w:pPr>
            <w:r>
              <w:t>-</w:t>
            </w: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6003B3" w:rsidRDefault="006003B3"/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6003B3" w:rsidRDefault="006003B3"/>
        </w:tc>
        <w:tc>
          <w:tcPr>
            <w:tcW w:w="945" w:type="dxa"/>
            <w:shd w:val="clear" w:color="FFFFFF" w:fill="auto"/>
            <w:vAlign w:val="bottom"/>
          </w:tcPr>
          <w:p w:rsidR="006003B3" w:rsidRDefault="006003B3"/>
        </w:tc>
        <w:tc>
          <w:tcPr>
            <w:tcW w:w="81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6003B3" w:rsidRDefault="006003B3">
            <w:pPr>
              <w:jc w:val="center"/>
            </w:pPr>
          </w:p>
        </w:tc>
      </w:tr>
      <w:tr w:rsidR="00600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6003B3" w:rsidRDefault="006003B3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6003B3" w:rsidRDefault="00F56ACC">
            <w:pPr>
              <w:pStyle w:val="1CStyle18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</w:t>
            </w:r>
            <w:r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</w:t>
            </w:r>
            <w:r>
              <w:t>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F56AC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B3"/>
    <w:rsid w:val="004B7663"/>
    <w:rsid w:val="006003B3"/>
    <w:rsid w:val="00F5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2019-05-03T06:05:00Z</dcterms:created>
  <dcterms:modified xsi:type="dcterms:W3CDTF">2019-05-03T06:06:00Z</dcterms:modified>
</cp:coreProperties>
</file>