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9482F" w:rsidRDefault="00BC627C">
            <w:pPr>
              <w:pStyle w:val="1CStyle-1"/>
            </w:pPr>
            <w:r>
              <w:t>СВЕДЕНИЯ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C627C" w:rsidRDefault="00BC627C" w:rsidP="00BC627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</w:t>
            </w:r>
            <w:r>
              <w:t xml:space="preserve">должности и муниципальных служащих </w:t>
            </w:r>
            <w:proofErr w:type="spellStart"/>
            <w:r>
              <w:t>Зеленорощинского</w:t>
            </w:r>
            <w:proofErr w:type="spellEnd"/>
            <w:r>
              <w:t xml:space="preserve"> сельского </w:t>
            </w:r>
            <w:r>
              <w:t>поселения</w:t>
            </w:r>
            <w:r>
              <w:t xml:space="preserve">  Лениногорского муниципального района Республики Татарстан</w:t>
            </w:r>
            <w:r>
              <w:t xml:space="preserve"> </w:t>
            </w:r>
          </w:p>
          <w:p w:rsidR="0079482F" w:rsidRDefault="00BC627C" w:rsidP="00BC627C">
            <w:pPr>
              <w:pStyle w:val="1CStyle0"/>
            </w:pPr>
            <w:r>
              <w:t xml:space="preserve">а также их супруг </w:t>
            </w:r>
            <w:r>
              <w:t xml:space="preserve">(супругов) и несовершеннолетних детей 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9482F" w:rsidRDefault="00BC627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 xml:space="preserve">Объекты недвижимости, находящиеся </w:t>
            </w:r>
            <w:r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627C" w:rsidRDefault="00BC627C">
            <w:pPr>
              <w:pStyle w:val="1CStyle7"/>
              <w:jc w:val="left"/>
            </w:pPr>
            <w:r>
              <w:t xml:space="preserve">Потапов </w:t>
            </w:r>
          </w:p>
          <w:p w:rsidR="0079482F" w:rsidRDefault="00BC627C">
            <w:pPr>
              <w:pStyle w:val="1CStyle7"/>
              <w:jc w:val="left"/>
            </w:pPr>
            <w:bookmarkStart w:id="0" w:name="_GoBack"/>
            <w:bookmarkEnd w:id="0"/>
            <w:r>
              <w:t>Артемий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Зеленорощинского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1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5"/>
            </w:pPr>
            <w:r>
              <w:t>484 211,03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>-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Потапов Артемий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Зеленорощинского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1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5"/>
            </w:pPr>
            <w:r>
              <w:t>484 211,03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>-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1"/>
            </w:pPr>
            <w:r>
              <w:t>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6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5"/>
            </w:pPr>
            <w:r>
              <w:t>265 063,64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>-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627C" w:rsidRDefault="00BC627C">
            <w:pPr>
              <w:pStyle w:val="1CStyle7"/>
              <w:jc w:val="left"/>
            </w:pPr>
            <w:proofErr w:type="spellStart"/>
            <w:r>
              <w:t>Файрушина</w:t>
            </w:r>
            <w:proofErr w:type="spellEnd"/>
            <w:r>
              <w:t xml:space="preserve"> </w:t>
            </w:r>
          </w:p>
          <w:p w:rsidR="0079482F" w:rsidRDefault="00BC627C">
            <w:pPr>
              <w:pStyle w:val="1CStyle7"/>
              <w:jc w:val="left"/>
            </w:pPr>
            <w:r>
              <w:t>Рима</w:t>
            </w:r>
            <w:r>
              <w:t xml:space="preserve"> </w:t>
            </w:r>
            <w:proofErr w:type="spellStart"/>
            <w:r>
              <w:t>Агдамовна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Зеленорощинского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5"/>
            </w:pPr>
            <w:r>
              <w:t>288 830,73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>-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proofErr w:type="spellStart"/>
            <w:r>
              <w:t>Файрушина</w:t>
            </w:r>
            <w:proofErr w:type="spellEnd"/>
            <w:r>
              <w:t xml:space="preserve"> Рима </w:t>
            </w:r>
            <w:proofErr w:type="spellStart"/>
            <w:r>
              <w:t>Агдамовна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 xml:space="preserve">заместитель </w:t>
            </w:r>
            <w:r>
              <w:t xml:space="preserve">руководителя Исполнительного комитета </w:t>
            </w:r>
            <w:proofErr w:type="spellStart"/>
            <w:r>
              <w:t>Зеленорощинского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1"/>
            </w:pPr>
            <w:r>
              <w:t>1 757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5"/>
            </w:pPr>
            <w:r>
              <w:t>288 830,73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>-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proofErr w:type="spellStart"/>
            <w:r>
              <w:t>Файрушина</w:t>
            </w:r>
            <w:proofErr w:type="spellEnd"/>
            <w:r>
              <w:t xml:space="preserve"> Рима </w:t>
            </w:r>
            <w:proofErr w:type="spellStart"/>
            <w:r>
              <w:t>Агдамовна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t xml:space="preserve">Исполнительного комитета </w:t>
            </w:r>
            <w:proofErr w:type="spellStart"/>
            <w:r>
              <w:t>Зеленорощинского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1"/>
            </w:pPr>
            <w:r>
              <w:t>15 303 121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5"/>
            </w:pPr>
            <w:r>
              <w:t>288 830,73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>-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6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>-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79482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6"/>
            </w:pPr>
            <w:r>
              <w:t>1 757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82F" w:rsidRDefault="00BC627C">
            <w:pPr>
              <w:pStyle w:val="1CStyle8"/>
              <w:jc w:val="left"/>
            </w:pPr>
            <w:r>
              <w:t>-</w:t>
            </w: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9482F" w:rsidRDefault="0079482F"/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9482F" w:rsidRDefault="0079482F"/>
        </w:tc>
        <w:tc>
          <w:tcPr>
            <w:tcW w:w="945" w:type="dxa"/>
            <w:shd w:val="clear" w:color="FFFFFF" w:fill="auto"/>
            <w:vAlign w:val="bottom"/>
          </w:tcPr>
          <w:p w:rsidR="0079482F" w:rsidRDefault="0079482F"/>
        </w:tc>
        <w:tc>
          <w:tcPr>
            <w:tcW w:w="814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9482F" w:rsidRDefault="0079482F">
            <w:pPr>
              <w:jc w:val="center"/>
            </w:pPr>
          </w:p>
        </w:tc>
      </w:tr>
      <w:tr w:rsidR="0079482F" w:rsidTr="00BC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9482F" w:rsidRDefault="0079482F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9482F" w:rsidRDefault="00BC627C">
            <w:pPr>
              <w:pStyle w:val="1CStyle18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</w:t>
            </w:r>
            <w: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</w:t>
            </w:r>
            <w:r>
              <w:t xml:space="preserve">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BC627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2F"/>
    <w:rsid w:val="0079482F"/>
    <w:rsid w:val="00B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2</cp:revision>
  <dcterms:created xsi:type="dcterms:W3CDTF">2019-05-03T05:54:00Z</dcterms:created>
  <dcterms:modified xsi:type="dcterms:W3CDTF">2019-05-03T05:54:00Z</dcterms:modified>
</cp:coreProperties>
</file>