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DD1ED4" w:rsidTr="00A0410E">
        <w:tc>
          <w:tcPr>
            <w:tcW w:w="827" w:type="dxa"/>
            <w:gridSpan w:val="2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</w:tr>
      <w:tr w:rsidR="00DD1ED4" w:rsidTr="00A0410E">
        <w:tc>
          <w:tcPr>
            <w:tcW w:w="16195" w:type="dxa"/>
            <w:gridSpan w:val="18"/>
            <w:shd w:val="clear" w:color="FFFFFF" w:fill="auto"/>
            <w:vAlign w:val="bottom"/>
          </w:tcPr>
          <w:p w:rsidR="00DD1ED4" w:rsidRDefault="006D2256">
            <w:pPr>
              <w:pStyle w:val="1CStyle-1"/>
            </w:pPr>
            <w:r>
              <w:t>СВЕДЕНИЯ</w:t>
            </w:r>
          </w:p>
        </w:tc>
      </w:tr>
      <w:tr w:rsidR="00DD1ED4" w:rsidTr="00A0410E">
        <w:tc>
          <w:tcPr>
            <w:tcW w:w="16195" w:type="dxa"/>
            <w:gridSpan w:val="18"/>
            <w:shd w:val="clear" w:color="FFFFFF" w:fill="auto"/>
            <w:vAlign w:val="bottom"/>
          </w:tcPr>
          <w:p w:rsidR="00A0410E" w:rsidRDefault="006D2256" w:rsidP="00A0410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муниципальных служащих</w:t>
            </w:r>
            <w:r w:rsidR="00A0410E">
              <w:t xml:space="preserve"> </w:t>
            </w:r>
            <w:proofErr w:type="spellStart"/>
            <w:r w:rsidR="00A0410E">
              <w:t>Зай-Каратайского</w:t>
            </w:r>
            <w:proofErr w:type="spellEnd"/>
            <w:r w:rsidR="00A0410E">
              <w:t xml:space="preserve"> сельского поселения Лениногорского муниципального района Республики Татарстан</w:t>
            </w:r>
            <w:r>
              <w:t xml:space="preserve">, </w:t>
            </w:r>
          </w:p>
          <w:p w:rsidR="00DD1ED4" w:rsidRDefault="006D2256" w:rsidP="00A0410E">
            <w:pPr>
              <w:pStyle w:val="1CStyle0"/>
            </w:pPr>
            <w:bookmarkStart w:id="0" w:name="_GoBack"/>
            <w:bookmarkEnd w:id="0"/>
            <w:r>
              <w:t xml:space="preserve">а также их супруг (супругов) и несовершеннолетних детей </w:t>
            </w:r>
          </w:p>
        </w:tc>
      </w:tr>
      <w:tr w:rsidR="00DD1ED4" w:rsidTr="00A0410E">
        <w:tc>
          <w:tcPr>
            <w:tcW w:w="16195" w:type="dxa"/>
            <w:gridSpan w:val="18"/>
            <w:shd w:val="clear" w:color="FFFFFF" w:fill="auto"/>
            <w:vAlign w:val="bottom"/>
          </w:tcPr>
          <w:p w:rsidR="00DD1ED4" w:rsidRDefault="006D2256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DD1ED4" w:rsidTr="00A0410E">
        <w:tc>
          <w:tcPr>
            <w:tcW w:w="827" w:type="dxa"/>
            <w:gridSpan w:val="2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</w:tr>
      <w:tr w:rsidR="00DD1ED4" w:rsidTr="00A0410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D1ED4" w:rsidTr="00A0410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D1ED4" w:rsidTr="00A0410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Валиева Любовь Сергеевна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Зай-Каратайского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1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83 345,6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Валиева Любовь Сергеевна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Зай-Каратайского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1"/>
            </w:pPr>
            <w:r>
              <w:t>2 189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83 345,6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1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Сельскохозяйственная техника Т-40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656 113,31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1"/>
            </w:pPr>
            <w:r>
              <w:t>2 189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Легковой автомобиль LADA KALINA, 219210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656 113,31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1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7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1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2 456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proofErr w:type="spellStart"/>
            <w:r>
              <w:t>Идиятова</w:t>
            </w:r>
            <w:proofErr w:type="spellEnd"/>
            <w:r>
              <w:t xml:space="preserve"> </w:t>
            </w:r>
            <w:proofErr w:type="spellStart"/>
            <w:r>
              <w:t>Милеуша</w:t>
            </w:r>
            <w:proofErr w:type="spellEnd"/>
            <w:r>
              <w:t xml:space="preserve"> Исхаковна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Зай-Каратайского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499 825,96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proofErr w:type="spellStart"/>
            <w:r>
              <w:t>Идиятова</w:t>
            </w:r>
            <w:proofErr w:type="spellEnd"/>
            <w:r>
              <w:t xml:space="preserve"> </w:t>
            </w:r>
            <w:proofErr w:type="spellStart"/>
            <w:r>
              <w:t>Милеуша</w:t>
            </w:r>
            <w:proofErr w:type="spellEnd"/>
            <w:r>
              <w:t xml:space="preserve"> Исхаковна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Зай-Каратайского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1"/>
            </w:pPr>
            <w:r>
              <w:t>1 968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499 825,96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1"/>
            </w:pPr>
            <w:r>
              <w:t>12 001 161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Легковой автомобиль NISSAN PRIIMSTAR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405 718,53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1"/>
            </w:pPr>
            <w:r>
              <w:t>1 968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Легковой автомобиль NISSAN PRIIMSTAR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405 718,53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DD1E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4"/>
              <w:jc w:val="left"/>
            </w:pPr>
            <w:r>
              <w:t>Легковой автомобиль NISSAN PRIIMSTAR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15"/>
            </w:pPr>
            <w:r>
              <w:t>405 718,53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1ED4" w:rsidRDefault="006D2256">
            <w:pPr>
              <w:pStyle w:val="1CStyle8"/>
              <w:jc w:val="left"/>
            </w:pPr>
            <w:r>
              <w:t>-</w:t>
            </w:r>
          </w:p>
        </w:tc>
      </w:tr>
      <w:tr w:rsidR="00DD1ED4" w:rsidTr="00A0410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D1ED4" w:rsidRDefault="00DD1ED4"/>
        </w:tc>
      </w:tr>
      <w:tr w:rsidR="00DD1ED4" w:rsidTr="00A0410E">
        <w:tc>
          <w:tcPr>
            <w:tcW w:w="827" w:type="dxa"/>
            <w:gridSpan w:val="2"/>
            <w:shd w:val="clear" w:color="FFFFFF" w:fill="auto"/>
            <w:vAlign w:val="bottom"/>
          </w:tcPr>
          <w:p w:rsidR="00DD1ED4" w:rsidRDefault="00DD1ED4"/>
        </w:tc>
        <w:tc>
          <w:tcPr>
            <w:tcW w:w="945" w:type="dxa"/>
            <w:shd w:val="clear" w:color="FFFFFF" w:fill="auto"/>
            <w:vAlign w:val="bottom"/>
          </w:tcPr>
          <w:p w:rsidR="00DD1ED4" w:rsidRDefault="00DD1ED4"/>
        </w:tc>
        <w:tc>
          <w:tcPr>
            <w:tcW w:w="814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D1ED4" w:rsidRDefault="00DD1ED4">
            <w:pPr>
              <w:jc w:val="center"/>
            </w:pPr>
          </w:p>
        </w:tc>
      </w:tr>
      <w:tr w:rsidR="00DD1ED4" w:rsidTr="00A0410E">
        <w:tc>
          <w:tcPr>
            <w:tcW w:w="354" w:type="dxa"/>
            <w:shd w:val="clear" w:color="FFFFFF" w:fill="auto"/>
            <w:vAlign w:val="bottom"/>
          </w:tcPr>
          <w:p w:rsidR="00DD1ED4" w:rsidRDefault="00DD1ED4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DD1ED4" w:rsidRDefault="006D2256">
            <w:pPr>
              <w:pStyle w:val="1CStyle18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9A1974" w:rsidRDefault="009A1974"/>
    <w:sectPr w:rsidR="009A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ED4"/>
    <w:rsid w:val="006D2256"/>
    <w:rsid w:val="009A1974"/>
    <w:rsid w:val="00A0410E"/>
    <w:rsid w:val="00D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3</cp:revision>
  <dcterms:created xsi:type="dcterms:W3CDTF">2019-05-03T05:50:00Z</dcterms:created>
  <dcterms:modified xsi:type="dcterms:W3CDTF">2019-05-03T05:56:00Z</dcterms:modified>
</cp:coreProperties>
</file>