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24D77" w:rsidRDefault="00A950A7">
            <w:pPr>
              <w:pStyle w:val="1CStyle-1"/>
            </w:pPr>
            <w:r>
              <w:t>СВЕДЕНИЯ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A950A7" w:rsidRDefault="00A950A7" w:rsidP="00A950A7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муниципальных служащих </w:t>
            </w:r>
          </w:p>
          <w:p w:rsidR="00A950A7" w:rsidRDefault="00A950A7" w:rsidP="00A950A7">
            <w:pPr>
              <w:pStyle w:val="1CStyle0"/>
            </w:pPr>
            <w:r>
              <w:t>Аппарата Совета муниципального образования «Лениногорский муниципальный район» Республики Татарстан</w:t>
            </w:r>
            <w:r>
              <w:t xml:space="preserve">, </w:t>
            </w:r>
          </w:p>
          <w:p w:rsidR="00124D77" w:rsidRDefault="00A950A7" w:rsidP="00A950A7">
            <w:pPr>
              <w:pStyle w:val="1CStyle0"/>
            </w:pPr>
            <w:bookmarkStart w:id="0" w:name="_GoBack"/>
            <w:bookmarkEnd w:id="0"/>
            <w:r>
              <w:t xml:space="preserve">а также их супруг </w:t>
            </w:r>
            <w:r>
              <w:t>(супругов) и несовершеннолетних детей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124D77" w:rsidRDefault="00A950A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Объекты недвижимости, находящиеся </w:t>
            </w:r>
            <w:r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Ахметзянова</w:t>
            </w:r>
            <w:proofErr w:type="spellEnd"/>
            <w:r>
              <w:t xml:space="preserve"> Розалия Исхаковна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начальник общего 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479 299,1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Хенде</w:t>
            </w:r>
            <w:proofErr w:type="spellEnd"/>
            <w:r>
              <w:t xml:space="preserve"> Акцент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543 752,54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Хенде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543 752,54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Волкова Ксения Олеговна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начальник  отдела по работе со СМИ и общественными </w:t>
            </w:r>
            <w:r>
              <w:t>формированиями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359 349,6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Губайдуллин Ильдар Ахметович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помощник главы Лениногорского муниципального</w:t>
            </w:r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403 401,26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Иванова Гульназ Альбертовна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начальник отдела бухгалтерского учета и отчетности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537 082,5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Иванова Гульназ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начальник отдела бухгалтерского учета и отчетности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537 082,5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Легковой автомобиль HYNDAI GETS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565 476,49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Киямова</w:t>
            </w:r>
            <w:proofErr w:type="spellEnd"/>
            <w:r>
              <w:t xml:space="preserve"> Эльмира </w:t>
            </w:r>
            <w:proofErr w:type="spellStart"/>
            <w:r>
              <w:t>Аглямутдиновна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заведующий сектором  организационного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371 590,3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Киямова</w:t>
            </w:r>
            <w:proofErr w:type="spellEnd"/>
            <w:r>
              <w:t xml:space="preserve"> Эльмира </w:t>
            </w:r>
            <w:proofErr w:type="spellStart"/>
            <w:r>
              <w:t>Аглямутдиновна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заведующий сектором  организационного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371 590,3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Киямова</w:t>
            </w:r>
            <w:proofErr w:type="spellEnd"/>
            <w:r>
              <w:t xml:space="preserve"> </w:t>
            </w:r>
            <w:r>
              <w:t xml:space="preserve">Эльмира </w:t>
            </w:r>
            <w:proofErr w:type="spellStart"/>
            <w:r>
              <w:t>Аглямутдиновна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заведующий сектором  организационного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371 590,3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Киямова</w:t>
            </w:r>
            <w:proofErr w:type="spellEnd"/>
            <w:r>
              <w:t xml:space="preserve"> Эльмира </w:t>
            </w:r>
            <w:proofErr w:type="spellStart"/>
            <w:r>
              <w:t>Аглямутдиновна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заведующий сектором  </w:t>
            </w:r>
            <w:r>
              <w:t>организационного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371 590,3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Сытдиков</w:t>
            </w:r>
            <w:proofErr w:type="spellEnd"/>
            <w:r>
              <w:t xml:space="preserve"> Риваль Равилевич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начальник организационного отдела аппарата Совета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Сытдиков</w:t>
            </w:r>
            <w:proofErr w:type="spellEnd"/>
            <w:r>
              <w:t xml:space="preserve"> Риваль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начальник организационного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Сытдиков</w:t>
            </w:r>
            <w:proofErr w:type="spellEnd"/>
            <w:r>
              <w:t xml:space="preserve"> Риваль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начальник организационного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Сытдиков</w:t>
            </w:r>
            <w:proofErr w:type="spellEnd"/>
            <w:r>
              <w:t xml:space="preserve"> Риваль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начальник организационного отдела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641 391,22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641 391,22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Сытдикова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начальник отдела по работе с ОМС поселений и </w:t>
            </w:r>
            <w:r>
              <w:t>взаимодействию с территориальными органами заместитель руководителя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641 391,22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Сытдикова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начальник отдела по работе с ОМС поселений и взаимодействию с территориальными органами заместитель руководителя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641 391</w:t>
            </w:r>
            <w:r>
              <w:t>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457 233,72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Тарасова Ольга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ведущий специалист отдела по работе с ОМС поселений и взаимодействию с территориальными органами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674 112,24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Тимаков Сергей Вячеславович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заместитель главы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1 214 526,5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Тимаков Сергей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заместитель главы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1 214 526,5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940 765,29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73,8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940 765,29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</w:t>
            </w:r>
            <w:r>
              <w:t xml:space="preserve">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Фарукшина</w:t>
            </w:r>
            <w:proofErr w:type="spellEnd"/>
            <w:r>
              <w:t xml:space="preserve"> Ризида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начальник юридического отдела  </w:t>
            </w:r>
            <w:r>
              <w:t>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107,4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1 118 491,66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Фарукшина</w:t>
            </w:r>
            <w:proofErr w:type="spellEnd"/>
            <w:r>
              <w:t xml:space="preserve"> Ризида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начальник юридического отдела  аппарата Совета Лениногорского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1 118 491,66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Спортейдж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193 674,18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107,4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 xml:space="preserve">Легковой </w:t>
            </w:r>
            <w:r>
              <w:t xml:space="preserve">автомобиль КИА </w:t>
            </w:r>
            <w:proofErr w:type="spellStart"/>
            <w:r>
              <w:t>Спортейдж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193 674,18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107,4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 xml:space="preserve">Хусаинов </w:t>
            </w:r>
            <w:proofErr w:type="spellStart"/>
            <w:r>
              <w:t>Рягат</w:t>
            </w:r>
            <w:proofErr w:type="spellEnd"/>
            <w:r>
              <w:t xml:space="preserve"> </w:t>
            </w:r>
            <w:proofErr w:type="spellStart"/>
            <w:r>
              <w:t>Галиагзамович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Глава </w:t>
            </w:r>
            <w:r>
              <w:t>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2 417 022,68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 xml:space="preserve">Хусаинов </w:t>
            </w:r>
            <w:proofErr w:type="spellStart"/>
            <w:r>
              <w:t>Рягат</w:t>
            </w:r>
            <w:proofErr w:type="spellEnd"/>
            <w:r>
              <w:t xml:space="preserve"> </w:t>
            </w:r>
            <w:proofErr w:type="spellStart"/>
            <w:r>
              <w:t>Галиагзамович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Глава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213,2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2 417 022,68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 xml:space="preserve">Хусаинов </w:t>
            </w:r>
            <w:proofErr w:type="spellStart"/>
            <w:r>
              <w:t>Рягат</w:t>
            </w:r>
            <w:proofErr w:type="spellEnd"/>
            <w:r>
              <w:t xml:space="preserve"> </w:t>
            </w:r>
            <w:proofErr w:type="spellStart"/>
            <w:r>
              <w:t>Галиагзамович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Глава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2 417 022,68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92 668,55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213,2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92 668,55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213,2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92 668,55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Наиль </w:t>
            </w:r>
            <w:r>
              <w:t>Гумарович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Руководитель аппарата Совета Лениногорского муниципального района 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1 154 940,91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Наиль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 xml:space="preserve">Руководитель аппарата Совета Лениногорского </w:t>
            </w:r>
            <w:r>
              <w:t>муниципального района 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1 154 940,91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Наиль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Руководитель аппарата Совета Лениногорского муниципального района 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1 154 940,91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Наиль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Руководитель аппарата Совета Лениногорского муниципального района 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796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1 154 940,91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Наиль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Руководитель аппарата Совета Лениногорского муниципального района 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1 154 940,91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537 711,24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 *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proofErr w:type="spellStart"/>
            <w:r>
              <w:t>Шамарданова</w:t>
            </w:r>
            <w:proofErr w:type="spellEnd"/>
            <w:r>
              <w:t xml:space="preserve"> Гузель Салиховна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заместитель начальника отдел бухгалтерского учета и отчетности аппарата Совета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Легковой автомобиль RAVON NEXIA R3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73 046,74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944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709 228,53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1"/>
            </w:pPr>
            <w:r>
              <w:t>944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709 228,53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124D7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6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4D77" w:rsidRDefault="00A950A7">
            <w:pPr>
              <w:pStyle w:val="1CStyle8"/>
              <w:jc w:val="left"/>
            </w:pPr>
            <w:r>
              <w:t>-</w:t>
            </w: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4D77" w:rsidRDefault="00124D77"/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24D77" w:rsidRDefault="00124D77"/>
        </w:tc>
        <w:tc>
          <w:tcPr>
            <w:tcW w:w="945" w:type="dxa"/>
            <w:shd w:val="clear" w:color="FFFFFF" w:fill="auto"/>
            <w:vAlign w:val="bottom"/>
          </w:tcPr>
          <w:p w:rsidR="00124D77" w:rsidRDefault="00124D77"/>
        </w:tc>
        <w:tc>
          <w:tcPr>
            <w:tcW w:w="81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24D77" w:rsidRDefault="00124D77">
            <w:pPr>
              <w:jc w:val="center"/>
            </w:pPr>
          </w:p>
        </w:tc>
      </w:tr>
      <w:tr w:rsidR="0012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124D77" w:rsidRDefault="00124D7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24D77" w:rsidRDefault="00A950A7">
            <w:pPr>
              <w:pStyle w:val="1CStyle18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</w:t>
            </w:r>
            <w:r>
              <w:t>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</w:t>
            </w:r>
            <w:r>
              <w:t>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A950A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D77"/>
    <w:rsid w:val="00124D77"/>
    <w:rsid w:val="00A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2020</Words>
  <Characters>11516</Characters>
  <Application>Microsoft Office Word</Application>
  <DocSecurity>0</DocSecurity>
  <Lines>95</Lines>
  <Paragraphs>27</Paragraphs>
  <ScaleCrop>false</ScaleCrop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2019-05-03T05:07:00Z</dcterms:created>
  <dcterms:modified xsi:type="dcterms:W3CDTF">2019-05-03T05:09:00Z</dcterms:modified>
</cp:coreProperties>
</file>