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C7D2E" w:rsidRDefault="00CC769D">
            <w:pPr>
              <w:pStyle w:val="1CStyle-1"/>
            </w:pPr>
            <w:r>
              <w:t>СВЕДЕНИЯ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80096" w:rsidRDefault="00CC769D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муниципальных служащих, </w:t>
            </w:r>
          </w:p>
          <w:p w:rsidR="00DC7D2E" w:rsidRDefault="00CC769D">
            <w:pPr>
              <w:pStyle w:val="1CStyle0"/>
            </w:pPr>
            <w:bookmarkStart w:id="0" w:name="_GoBack"/>
            <w:bookmarkEnd w:id="0"/>
            <w:r>
              <w:t>а также их супруг (супругов) и несовершеннолетних детей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C7D2E" w:rsidRDefault="00CC769D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proofErr w:type="spellStart"/>
            <w:r>
              <w:t>Низамова</w:t>
            </w:r>
            <w:proofErr w:type="spellEnd"/>
            <w:r>
              <w:t xml:space="preserve"> Юлия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8"/>
              <w:jc w:val="left"/>
            </w:pPr>
            <w:r>
              <w:t xml:space="preserve">заместитель начальника муниципального </w:t>
            </w:r>
            <w:r>
              <w:t>казенного учреждения "Управление по делам молодежи, спорта и туризму" Исполнительного комитета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1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5"/>
            </w:pPr>
            <w:r>
              <w:t>440 025,9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8"/>
              <w:jc w:val="left"/>
            </w:pPr>
            <w:r>
              <w:t>-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4"/>
              <w:jc w:val="left"/>
            </w:pPr>
            <w:r>
              <w:t>Легковой</w:t>
            </w:r>
            <w:r>
              <w:t xml:space="preserve"> автомобиль </w:t>
            </w:r>
            <w:proofErr w:type="spellStart"/>
            <w:r>
              <w:t>Саманд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5"/>
            </w:pPr>
            <w:r>
              <w:t>556 687,2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8"/>
              <w:jc w:val="left"/>
            </w:pPr>
            <w:r>
              <w:t>-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7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8"/>
              <w:jc w:val="left"/>
            </w:pPr>
            <w:r>
              <w:t>-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proofErr w:type="spellStart"/>
            <w:r>
              <w:t>Хабиров</w:t>
            </w:r>
            <w:proofErr w:type="spellEnd"/>
            <w:r>
              <w:t xml:space="preserve"> Айрат Илшатович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8"/>
              <w:jc w:val="left"/>
            </w:pPr>
            <w:r>
              <w:t xml:space="preserve">начальник муниципального казенного учреждения "Управление по делам молодежи, спорта и туризму" Исполнительного комитета </w:t>
            </w:r>
            <w:r>
              <w:t>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7"/>
            </w:pPr>
            <w:r>
              <w:t>82,8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5"/>
            </w:pPr>
            <w:r>
              <w:t>576 418,87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8"/>
              <w:jc w:val="left"/>
            </w:pPr>
            <w:r>
              <w:t>-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proofErr w:type="spellStart"/>
            <w:r>
              <w:t>Хабиров</w:t>
            </w:r>
            <w:proofErr w:type="spellEnd"/>
            <w:r>
              <w:t xml:space="preserve"> Айрат Илшатович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8"/>
              <w:jc w:val="left"/>
            </w:pPr>
            <w:r>
              <w:t>начальник муниципального казенного учреждения "Управление по делам молодежи, спорта и туризму" Исполнительного комитета</w:t>
            </w:r>
            <w:r>
              <w:t xml:space="preserve">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7"/>
            </w:pPr>
            <w:r>
              <w:t>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5"/>
            </w:pPr>
            <w:r>
              <w:t>576 418,87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8"/>
              <w:jc w:val="left"/>
            </w:pPr>
            <w:r>
              <w:t>-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DC7D2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7"/>
            </w:pPr>
            <w:r>
              <w:t>128,4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7D2E" w:rsidRDefault="00CC769D">
            <w:pPr>
              <w:pStyle w:val="1CStyle8"/>
              <w:jc w:val="left"/>
            </w:pPr>
            <w:r>
              <w:t>-</w:t>
            </w: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C7D2E" w:rsidRDefault="00DC7D2E"/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C7D2E" w:rsidRDefault="00DC7D2E"/>
        </w:tc>
        <w:tc>
          <w:tcPr>
            <w:tcW w:w="945" w:type="dxa"/>
            <w:shd w:val="clear" w:color="FFFFFF" w:fill="auto"/>
            <w:vAlign w:val="bottom"/>
          </w:tcPr>
          <w:p w:rsidR="00DC7D2E" w:rsidRDefault="00DC7D2E"/>
        </w:tc>
        <w:tc>
          <w:tcPr>
            <w:tcW w:w="814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C7D2E" w:rsidRDefault="00DC7D2E">
            <w:pPr>
              <w:jc w:val="center"/>
            </w:pPr>
          </w:p>
        </w:tc>
      </w:tr>
      <w:tr w:rsidR="00DC7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DC7D2E" w:rsidRDefault="00DC7D2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DC7D2E" w:rsidRDefault="00CC769D">
            <w:pPr>
              <w:pStyle w:val="1CStyle18"/>
            </w:pPr>
            <w:proofErr w:type="gramStart"/>
            <w:r>
              <w:t xml:space="preserve">Прим. * сведения об источниках </w:t>
            </w:r>
            <w:r>
              <w:t>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t>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</w:t>
            </w:r>
            <w:r>
              <w:t>), и его супруги (супруга) за три последних года, предшествующих отчетному периоду</w:t>
            </w:r>
          </w:p>
        </w:tc>
      </w:tr>
    </w:tbl>
    <w:p w:rsidR="00CC769D" w:rsidRDefault="00CC769D"/>
    <w:sectPr w:rsidR="00CC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7D2E"/>
    <w:rsid w:val="00CC769D"/>
    <w:rsid w:val="00D80096"/>
    <w:rsid w:val="00D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2</cp:revision>
  <dcterms:created xsi:type="dcterms:W3CDTF">2019-04-12T13:18:00Z</dcterms:created>
  <dcterms:modified xsi:type="dcterms:W3CDTF">2019-04-12T13:18:00Z</dcterms:modified>
</cp:coreProperties>
</file>