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E8" w:rsidRPr="00E921DD" w:rsidRDefault="00A77CE8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A77CE8" w:rsidRDefault="00A77CE8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77CE8" w:rsidRPr="00E921DD" w:rsidRDefault="00A77CE8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77CE8" w:rsidRPr="00E921DD" w:rsidRDefault="00A77CE8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428</w:t>
      </w:r>
    </w:p>
    <w:p w:rsidR="00A77CE8" w:rsidRDefault="00A77CE8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77CE8" w:rsidRPr="00E921DD" w:rsidRDefault="00A77CE8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77CE8" w:rsidRPr="008A1D69" w:rsidRDefault="00A77CE8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«15» апреля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B50343" w:rsidRDefault="00B50343" w:rsidP="00E46840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B50343" w:rsidRDefault="00B50343" w:rsidP="00E46840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B50343" w:rsidRDefault="00B50343" w:rsidP="00E46840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B50343" w:rsidRDefault="00B50343" w:rsidP="00E46840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B50343" w:rsidRDefault="00B50343" w:rsidP="00E46840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B50343" w:rsidRDefault="00B50343" w:rsidP="00E46840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B50343" w:rsidRDefault="00B50343" w:rsidP="00E46840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CA7742" w:rsidRPr="00E46840" w:rsidRDefault="00E46840" w:rsidP="00E46840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E46840">
        <w:rPr>
          <w:rFonts w:ascii="Times New Roman" w:hAnsi="Times New Roman" w:cs="Times New Roman"/>
          <w:sz w:val="28"/>
          <w:szCs w:val="28"/>
        </w:rPr>
        <w:t>Об утверждении Программы</w:t>
      </w:r>
      <w:r w:rsidR="00B16F9C" w:rsidRPr="00E46840">
        <w:rPr>
          <w:rFonts w:ascii="Times New Roman" w:hAnsi="Times New Roman" w:cs="Times New Roman"/>
          <w:sz w:val="28"/>
          <w:szCs w:val="28"/>
        </w:rPr>
        <w:t xml:space="preserve"> </w:t>
      </w:r>
      <w:r w:rsidRPr="00E46840">
        <w:rPr>
          <w:rFonts w:ascii="Times New Roman" w:hAnsi="Times New Roman" w:cs="Times New Roman"/>
          <w:sz w:val="28"/>
          <w:szCs w:val="28"/>
        </w:rPr>
        <w:t>профилактики нарушений в области муниципального контроля за обеспечением сохранности автомобильных дорог местного значения вне границ населённых пунктов в границах Лениногорского муниципального района Республики Татарстан на период 2019-2021 гг.</w:t>
      </w:r>
      <w:r w:rsidR="00B16F9C" w:rsidRPr="00E468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CA7742" w:rsidRDefault="00CA7742" w:rsidP="00B16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7742" w:rsidRPr="00CA7742" w:rsidRDefault="00CA7742" w:rsidP="00E468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7742">
        <w:rPr>
          <w:rFonts w:ascii="Times New Roman" w:hAnsi="Times New Roman" w:cs="Times New Roman"/>
          <w:sz w:val="28"/>
          <w:szCs w:val="28"/>
        </w:rPr>
        <w:t>В соответствии со статьей 8.2 Федерального закона от 26 декабря 2008 г</w:t>
      </w:r>
      <w:r w:rsidR="00E46840">
        <w:rPr>
          <w:rFonts w:ascii="Times New Roman" w:hAnsi="Times New Roman" w:cs="Times New Roman"/>
          <w:sz w:val="28"/>
          <w:szCs w:val="28"/>
        </w:rPr>
        <w:t xml:space="preserve">. </w:t>
      </w:r>
      <w:r w:rsidRPr="00CA7742">
        <w:rPr>
          <w:rFonts w:ascii="Times New Roman" w:hAnsi="Times New Roman" w:cs="Times New Roman"/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целях реализации Стандарта комплексной профилактики рисков причинения вреда охраняемым законом ценностям, утвержденного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27.03.2018</w:t>
      </w:r>
      <w:proofErr w:type="gramEnd"/>
      <w:r w:rsidRPr="00CA7742">
        <w:rPr>
          <w:rFonts w:ascii="Times New Roman" w:hAnsi="Times New Roman" w:cs="Times New Roman"/>
          <w:sz w:val="28"/>
          <w:szCs w:val="28"/>
        </w:rPr>
        <w:t xml:space="preserve"> № 2, Административным регламентом </w:t>
      </w:r>
      <w:r w:rsidR="00F43A8E" w:rsidRPr="00F43A8E">
        <w:rPr>
          <w:rFonts w:ascii="Times New Roman" w:hAnsi="Times New Roman" w:cs="Times New Roman"/>
          <w:bCs/>
          <w:sz w:val="28"/>
          <w:szCs w:val="28"/>
        </w:rPr>
        <w:t xml:space="preserve">по исполнению муниципальной функции </w:t>
      </w:r>
      <w:r w:rsidR="00F43A8E" w:rsidRPr="00F43A8E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F43A8E" w:rsidRPr="00F43A8E">
        <w:rPr>
          <w:rFonts w:ascii="Times New Roman" w:hAnsi="Times New Roman" w:cs="Times New Roman"/>
          <w:bCs/>
          <w:sz w:val="28"/>
          <w:szCs w:val="28"/>
        </w:rPr>
        <w:t>муниципального лесного контроля на территории  муниципального образования «Лениногорский муниципальный район»</w:t>
      </w:r>
      <w:r w:rsidR="00E46840">
        <w:rPr>
          <w:rFonts w:ascii="Times New Roman" w:hAnsi="Times New Roman" w:cs="Times New Roman"/>
          <w:bCs/>
          <w:sz w:val="28"/>
          <w:szCs w:val="28"/>
        </w:rPr>
        <w:t>,</w:t>
      </w:r>
      <w:r w:rsidRPr="00CA7742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 w:rsidR="00E46840">
        <w:rPr>
          <w:rFonts w:ascii="Times New Roman" w:hAnsi="Times New Roman" w:cs="Times New Roman"/>
          <w:sz w:val="28"/>
          <w:szCs w:val="28"/>
        </w:rPr>
        <w:t>м</w:t>
      </w:r>
      <w:r w:rsidRPr="00CA7742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муниципального образования «Лениногорский  муниципал</w:t>
      </w:r>
      <w:r w:rsidR="00F43A8E">
        <w:rPr>
          <w:rFonts w:ascii="Times New Roman" w:hAnsi="Times New Roman" w:cs="Times New Roman"/>
          <w:sz w:val="28"/>
          <w:szCs w:val="28"/>
        </w:rPr>
        <w:t>ьный район» 26 февраля 2018г. №</w:t>
      </w:r>
      <w:r w:rsidRPr="00CA7742">
        <w:rPr>
          <w:rFonts w:ascii="Times New Roman" w:hAnsi="Times New Roman" w:cs="Times New Roman"/>
          <w:sz w:val="28"/>
          <w:szCs w:val="28"/>
        </w:rPr>
        <w:t>197</w:t>
      </w:r>
      <w:r w:rsidR="00E46840">
        <w:rPr>
          <w:rFonts w:ascii="Times New Roman" w:hAnsi="Times New Roman" w:cs="Times New Roman"/>
          <w:sz w:val="28"/>
          <w:szCs w:val="28"/>
        </w:rPr>
        <w:t xml:space="preserve">, </w:t>
      </w:r>
      <w:r w:rsidR="00E46840" w:rsidRPr="00E4684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CA7742" w:rsidRPr="00CA7742" w:rsidRDefault="00CA7742" w:rsidP="00E4684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774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46840">
        <w:rPr>
          <w:rFonts w:ascii="Times New Roman" w:hAnsi="Times New Roman" w:cs="Times New Roman"/>
          <w:sz w:val="28"/>
          <w:szCs w:val="28"/>
        </w:rPr>
        <w:t>прилагаемую П</w:t>
      </w:r>
      <w:r w:rsidRPr="00CA7742">
        <w:rPr>
          <w:rFonts w:ascii="Times New Roman" w:hAnsi="Times New Roman" w:cs="Times New Roman"/>
          <w:sz w:val="28"/>
          <w:szCs w:val="28"/>
        </w:rPr>
        <w:t xml:space="preserve">рограмму профилактики нарушений в области муниципального </w:t>
      </w:r>
      <w:proofErr w:type="gramStart"/>
      <w:r w:rsidRPr="00CA774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A7742">
        <w:rPr>
          <w:rFonts w:ascii="Times New Roman" w:hAnsi="Times New Roman" w:cs="Times New Roman"/>
          <w:sz w:val="28"/>
          <w:szCs w:val="28"/>
        </w:rPr>
        <w:t xml:space="preserve"> обеспечением сохранности автомобильных дорог местного значения вне границ населённых пунктов в границах Лениногорского муниципального района Республики Т</w:t>
      </w:r>
      <w:r w:rsidR="00E46840">
        <w:rPr>
          <w:rFonts w:ascii="Times New Roman" w:hAnsi="Times New Roman" w:cs="Times New Roman"/>
          <w:sz w:val="28"/>
          <w:szCs w:val="28"/>
        </w:rPr>
        <w:t>атарстан на период 2019-2021 гг.</w:t>
      </w:r>
    </w:p>
    <w:p w:rsidR="00CA7742" w:rsidRPr="00CA7742" w:rsidRDefault="00CA7742" w:rsidP="00E4684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7742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постановление на </w:t>
      </w:r>
      <w:r w:rsidR="00E46840">
        <w:rPr>
          <w:rFonts w:ascii="Times New Roman" w:hAnsi="Times New Roman" w:cs="Times New Roman"/>
          <w:sz w:val="28"/>
          <w:szCs w:val="28"/>
        </w:rPr>
        <w:t>о</w:t>
      </w:r>
      <w:r w:rsidRPr="00CA7742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Татарстан» по веб-адресу: </w:t>
      </w:r>
      <w:r w:rsidRPr="00CA77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A774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A7742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CA7742">
        <w:rPr>
          <w:rFonts w:ascii="Times New Roman" w:hAnsi="Times New Roman" w:cs="Times New Roman"/>
          <w:sz w:val="28"/>
          <w:szCs w:val="28"/>
        </w:rPr>
        <w:t>.</w:t>
      </w:r>
      <w:r w:rsidRPr="00CA7742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CA7742">
        <w:rPr>
          <w:rFonts w:ascii="Times New Roman" w:hAnsi="Times New Roman" w:cs="Times New Roman"/>
          <w:sz w:val="28"/>
          <w:szCs w:val="28"/>
        </w:rPr>
        <w:t>.</w:t>
      </w:r>
      <w:r w:rsidRPr="00CA774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A7742">
        <w:rPr>
          <w:rFonts w:ascii="Times New Roman" w:hAnsi="Times New Roman" w:cs="Times New Roman"/>
          <w:sz w:val="28"/>
          <w:szCs w:val="28"/>
        </w:rPr>
        <w:t xml:space="preserve"> и  разместить на официальном сайте Лениногорского муниципального района  в  информационно-телекоммуникационной сети  Интернет по веб-адресу: </w:t>
      </w:r>
      <w:hyperlink r:id="rId8" w:history="1">
        <w:r w:rsidRPr="00E4684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E4684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E4684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leninogorsk</w:t>
        </w:r>
        <w:proofErr w:type="spellEnd"/>
        <w:r w:rsidRPr="00E4684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E4684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E4684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E4684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E46840">
        <w:rPr>
          <w:rFonts w:ascii="Times New Roman" w:hAnsi="Times New Roman" w:cs="Times New Roman"/>
          <w:sz w:val="28"/>
          <w:szCs w:val="28"/>
        </w:rPr>
        <w:t>.</w:t>
      </w:r>
    </w:p>
    <w:p w:rsidR="00CA7742" w:rsidRPr="00CA7742" w:rsidRDefault="00CA7742" w:rsidP="00E4684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77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A774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A7742" w:rsidRPr="00CA7742" w:rsidRDefault="00CA7742" w:rsidP="00CA7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742" w:rsidRPr="00CA7742" w:rsidRDefault="00CA7742" w:rsidP="00CA7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E46840" w:rsidRPr="00C24DB6" w:rsidTr="00C24DB6">
        <w:tc>
          <w:tcPr>
            <w:tcW w:w="3331" w:type="dxa"/>
            <w:shd w:val="clear" w:color="auto" w:fill="auto"/>
          </w:tcPr>
          <w:p w:rsidR="00E46840" w:rsidRPr="00C24DB6" w:rsidRDefault="00E46840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E46840" w:rsidRPr="00C24DB6" w:rsidRDefault="00E46840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E46840" w:rsidRPr="00C24DB6" w:rsidRDefault="00E4684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CA7742" w:rsidRPr="00CA7742" w:rsidRDefault="00CA7742" w:rsidP="00CA77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A7742">
        <w:rPr>
          <w:rFonts w:ascii="Times New Roman" w:hAnsi="Times New Roman" w:cs="Times New Roman"/>
          <w:sz w:val="20"/>
          <w:szCs w:val="20"/>
        </w:rPr>
        <w:t>О.В.Куприянова</w:t>
      </w:r>
      <w:proofErr w:type="spellEnd"/>
    </w:p>
    <w:p w:rsidR="00CA7742" w:rsidRPr="00CA7742" w:rsidRDefault="00CA7742" w:rsidP="00CA77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7742">
        <w:rPr>
          <w:rFonts w:ascii="Times New Roman" w:hAnsi="Times New Roman" w:cs="Times New Roman"/>
          <w:sz w:val="20"/>
          <w:szCs w:val="20"/>
        </w:rPr>
        <w:t>5-45-80</w:t>
      </w:r>
    </w:p>
    <w:p w:rsidR="00CA7742" w:rsidRPr="00CA7742" w:rsidRDefault="00CA7742" w:rsidP="00CA7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0343" w:rsidRDefault="00B50343" w:rsidP="00CA7742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B50343" w:rsidSect="00B50343">
          <w:headerReference w:type="default" r:id="rId9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E46840" w:rsidRPr="008B4431" w:rsidRDefault="00877B3F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E46840" w:rsidRPr="008B4431" w:rsidRDefault="00E4684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E46840" w:rsidRPr="008B4431" w:rsidRDefault="00E46840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E46840" w:rsidRPr="008B4431" w:rsidRDefault="00E46840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E46840" w:rsidRPr="008B4431" w:rsidRDefault="00A77CE8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«15</w:t>
      </w:r>
      <w:r w:rsidR="00E46840" w:rsidRPr="008B443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="00E46840" w:rsidRPr="008B4431">
        <w:rPr>
          <w:rFonts w:ascii="Times New Roman" w:hAnsi="Times New Roman"/>
          <w:sz w:val="24"/>
          <w:szCs w:val="24"/>
        </w:rPr>
        <w:t xml:space="preserve"> 201</w:t>
      </w:r>
      <w:r w:rsidR="00877B3F">
        <w:rPr>
          <w:rFonts w:ascii="Times New Roman" w:hAnsi="Times New Roman"/>
          <w:sz w:val="24"/>
          <w:szCs w:val="24"/>
        </w:rPr>
        <w:t>9</w:t>
      </w:r>
      <w:r w:rsidR="00E46840" w:rsidRPr="008B4431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428</w:t>
      </w:r>
      <w:bookmarkStart w:id="0" w:name="_GoBack"/>
      <w:bookmarkEnd w:id="0"/>
    </w:p>
    <w:p w:rsidR="00B16F9C" w:rsidRDefault="00B16F9C" w:rsidP="00B16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6F9C" w:rsidRDefault="00B16F9C" w:rsidP="00B16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6840" w:rsidRPr="00E46840" w:rsidRDefault="00E46840" w:rsidP="00B16F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6F9C" w:rsidRPr="00E46840" w:rsidRDefault="00B16F9C" w:rsidP="00E46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840">
        <w:rPr>
          <w:rFonts w:ascii="Times New Roman" w:hAnsi="Times New Roman" w:cs="Times New Roman"/>
          <w:sz w:val="28"/>
          <w:szCs w:val="28"/>
        </w:rPr>
        <w:t>Программа</w:t>
      </w:r>
    </w:p>
    <w:p w:rsidR="00E46840" w:rsidRDefault="00877B3F" w:rsidP="00E46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6F9C" w:rsidRPr="00E46840">
        <w:rPr>
          <w:rFonts w:ascii="Times New Roman" w:hAnsi="Times New Roman" w:cs="Times New Roman"/>
          <w:sz w:val="28"/>
          <w:szCs w:val="28"/>
        </w:rPr>
        <w:t xml:space="preserve">рофилактики нарушений </w:t>
      </w:r>
    </w:p>
    <w:p w:rsidR="00E46840" w:rsidRDefault="00B16F9C" w:rsidP="00E46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840">
        <w:rPr>
          <w:rFonts w:ascii="Times New Roman" w:hAnsi="Times New Roman" w:cs="Times New Roman"/>
          <w:sz w:val="28"/>
          <w:szCs w:val="28"/>
        </w:rPr>
        <w:t xml:space="preserve">в области </w:t>
      </w:r>
      <w:proofErr w:type="gramStart"/>
      <w:r w:rsidR="00D07CBC" w:rsidRPr="00E4684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D07CBC" w:rsidRPr="00E468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840" w:rsidRDefault="00D07CBC" w:rsidP="00E46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840">
        <w:rPr>
          <w:rFonts w:ascii="Times New Roman" w:hAnsi="Times New Roman" w:cs="Times New Roman"/>
          <w:sz w:val="28"/>
          <w:szCs w:val="28"/>
        </w:rPr>
        <w:t xml:space="preserve">лесного контроля на территории </w:t>
      </w:r>
    </w:p>
    <w:p w:rsidR="00E46840" w:rsidRDefault="00B16F9C" w:rsidP="00E46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840">
        <w:rPr>
          <w:rFonts w:ascii="Times New Roman" w:hAnsi="Times New Roman" w:cs="Times New Roman"/>
          <w:sz w:val="28"/>
          <w:szCs w:val="28"/>
        </w:rPr>
        <w:t xml:space="preserve">Лениногорского муниципального района </w:t>
      </w:r>
    </w:p>
    <w:p w:rsidR="00E46840" w:rsidRDefault="00B16F9C" w:rsidP="00E46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84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B16F9C" w:rsidRPr="00E46840" w:rsidRDefault="00B16F9C" w:rsidP="00E46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840">
        <w:rPr>
          <w:rFonts w:ascii="Times New Roman" w:hAnsi="Times New Roman" w:cs="Times New Roman"/>
          <w:sz w:val="28"/>
          <w:szCs w:val="28"/>
        </w:rPr>
        <w:t>на период 2019-2021гг.</w:t>
      </w:r>
    </w:p>
    <w:p w:rsidR="00B16F9C" w:rsidRDefault="00B16F9C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6F9C" w:rsidRDefault="00B16F9C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46840">
        <w:rPr>
          <w:rFonts w:ascii="Times New Roman" w:hAnsi="Times New Roman" w:cs="Times New Roman"/>
          <w:sz w:val="28"/>
          <w:szCs w:val="28"/>
        </w:rPr>
        <w:t>аспорт</w:t>
      </w:r>
    </w:p>
    <w:p w:rsidR="00E46840" w:rsidRDefault="00E46840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6663"/>
      </w:tblGrid>
      <w:tr w:rsidR="00B16F9C" w:rsidRPr="00345B0C" w:rsidTr="00B50343">
        <w:tc>
          <w:tcPr>
            <w:tcW w:w="2693" w:type="dxa"/>
          </w:tcPr>
          <w:p w:rsidR="00B16F9C" w:rsidRPr="00345B0C" w:rsidRDefault="00B16F9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63" w:type="dxa"/>
          </w:tcPr>
          <w:p w:rsidR="00B16F9C" w:rsidRPr="00345B0C" w:rsidRDefault="00B16F9C" w:rsidP="00B16F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профилактики нарушений в области муниципального </w:t>
            </w:r>
            <w:proofErr w:type="gramStart"/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обеспечением сохранности автомобильных дорог местного значения вне границ населённых пунктов в границах Лениногорского муниципального района Республики Татарстан</w:t>
            </w:r>
          </w:p>
          <w:p w:rsidR="00E46840" w:rsidRPr="00345B0C" w:rsidRDefault="00E46840" w:rsidP="00B16F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F9C" w:rsidRPr="00345B0C" w:rsidTr="00B50343">
        <w:tc>
          <w:tcPr>
            <w:tcW w:w="2693" w:type="dxa"/>
          </w:tcPr>
          <w:p w:rsidR="00B16F9C" w:rsidRPr="00345B0C" w:rsidRDefault="00B16F9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663" w:type="dxa"/>
          </w:tcPr>
          <w:p w:rsidR="00B16F9C" w:rsidRPr="00345B0C" w:rsidRDefault="00F605EF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46840" w:rsidRPr="00345B0C">
              <w:rPr>
                <w:rFonts w:ascii="Times New Roman" w:hAnsi="Times New Roman" w:cs="Times New Roman"/>
                <w:sz w:val="28"/>
                <w:szCs w:val="28"/>
              </w:rPr>
              <w:t>едеральный закон от 26.12.2008</w:t>
            </w: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E46840" w:rsidRPr="00345B0C" w:rsidRDefault="00E46840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EF" w:rsidRPr="00345B0C" w:rsidRDefault="00F605EF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Стандарт комплексной профилактики рисков причинения вреда охраняемым законом ценностям утверждённым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27.03.2018 №2;</w:t>
            </w:r>
          </w:p>
          <w:p w:rsidR="00E46840" w:rsidRPr="00345B0C" w:rsidRDefault="00E46840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EF" w:rsidRPr="00345B0C" w:rsidRDefault="00F605EF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Кодекс Российской Федерации об административных правонарушениях от 30.12.2001 №195-ФЗ;</w:t>
            </w:r>
          </w:p>
          <w:p w:rsidR="00E46840" w:rsidRPr="00345B0C" w:rsidRDefault="00E46840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EF" w:rsidRPr="00345B0C" w:rsidRDefault="00D11482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Лесной кодекс</w:t>
            </w:r>
            <w:r w:rsidR="00F605EF"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 от 04.12.2006 №200-ФЗ</w:t>
            </w:r>
            <w:r w:rsidR="00F605EF" w:rsidRPr="00345B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05EF" w:rsidRPr="00345B0C" w:rsidRDefault="00F605EF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</w:t>
            </w:r>
            <w:r w:rsidR="00D11482"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 от 30.06.2010 №489 «</w:t>
            </w: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подготовки органами государственного контроля (надзора) и органами муниципального </w:t>
            </w:r>
            <w:proofErr w:type="gramStart"/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контроля ежегодных планов проведения плановых проверок юридических лиц</w:t>
            </w:r>
            <w:proofErr w:type="gramEnd"/>
            <w:r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 и индивидуальных предпринимателей»;</w:t>
            </w:r>
          </w:p>
          <w:p w:rsidR="00E46840" w:rsidRPr="00345B0C" w:rsidRDefault="00E46840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482" w:rsidRPr="00345B0C" w:rsidRDefault="00D11482" w:rsidP="00D1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Устав МБУ «АрхГрадСтройКонтроль» муниципального образования «Лениногорский муниципальный район» утверждённый постановлением руководителя Исполнительного комитета Лениногорского муниципального района 14.08.2017 №1071;</w:t>
            </w:r>
          </w:p>
          <w:p w:rsidR="00E46840" w:rsidRDefault="00E46840" w:rsidP="00D1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0C" w:rsidRPr="00345B0C" w:rsidRDefault="00345B0C" w:rsidP="00D11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BE8" w:rsidRPr="00345B0C" w:rsidRDefault="00345B0C" w:rsidP="00E4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023BE8"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 Исполнительного комитета </w:t>
            </w:r>
            <w:r w:rsidR="00E46840"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«Лениногорский муниципальный район» </w:t>
            </w:r>
            <w:r w:rsidR="00023BE8"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71125"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26.02.2018  №197 </w:t>
            </w:r>
            <w:r w:rsidR="00023BE8"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</w:t>
            </w:r>
            <w:r w:rsidR="00E46840" w:rsidRPr="00345B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23BE8"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дминистративного регламента по осуществлению </w:t>
            </w:r>
            <w:r w:rsidR="007F5B39"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лесного контроля </w:t>
            </w:r>
            <w:r w:rsidR="00023BE8" w:rsidRPr="00345B0C">
              <w:rPr>
                <w:rFonts w:ascii="Times New Roman" w:hAnsi="Times New Roman" w:cs="Times New Roman"/>
                <w:sz w:val="28"/>
                <w:szCs w:val="28"/>
              </w:rPr>
              <w:t>на территории Лениногорского муниципального района»</w:t>
            </w:r>
          </w:p>
          <w:p w:rsidR="00E46840" w:rsidRPr="00345B0C" w:rsidRDefault="00E46840" w:rsidP="00E4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F9C" w:rsidRPr="00345B0C" w:rsidTr="00B50343">
        <w:tc>
          <w:tcPr>
            <w:tcW w:w="2693" w:type="dxa"/>
          </w:tcPr>
          <w:p w:rsidR="00B16F9C" w:rsidRPr="00345B0C" w:rsidRDefault="00B16F9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Разработчик программы</w:t>
            </w:r>
          </w:p>
        </w:tc>
        <w:tc>
          <w:tcPr>
            <w:tcW w:w="6663" w:type="dxa"/>
          </w:tcPr>
          <w:p w:rsidR="00E46840" w:rsidRPr="00345B0C" w:rsidRDefault="00E46840" w:rsidP="00E4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муниципального образования «Лениногорский муниципальный район» </w:t>
            </w:r>
          </w:p>
          <w:p w:rsidR="00E46840" w:rsidRPr="00345B0C" w:rsidRDefault="00E46840" w:rsidP="00E4684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16F9C" w:rsidRPr="00345B0C" w:rsidTr="00B50343">
        <w:tc>
          <w:tcPr>
            <w:tcW w:w="2693" w:type="dxa"/>
          </w:tcPr>
          <w:p w:rsidR="00B16F9C" w:rsidRPr="00345B0C" w:rsidRDefault="00B16F9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663" w:type="dxa"/>
          </w:tcPr>
          <w:p w:rsidR="00B16F9C" w:rsidRPr="00345B0C" w:rsidRDefault="004446A2" w:rsidP="00444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прозрачности системы контрольно-надзорной деятельности при проведении мероприятий </w:t>
            </w:r>
            <w:r w:rsidR="00966778" w:rsidRPr="00345B0C">
              <w:rPr>
                <w:rFonts w:ascii="Times New Roman" w:hAnsi="Times New Roman" w:cs="Times New Roman"/>
                <w:sz w:val="28"/>
                <w:szCs w:val="28"/>
              </w:rPr>
              <w:t>в рамках</w:t>
            </w: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5B39"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лесного контроля </w:t>
            </w:r>
            <w:r w:rsidR="00E6143D" w:rsidRPr="00345B0C">
              <w:rPr>
                <w:rFonts w:ascii="Times New Roman" w:hAnsi="Times New Roman" w:cs="Times New Roman"/>
                <w:sz w:val="28"/>
                <w:szCs w:val="28"/>
              </w:rPr>
              <w:t>на территории Лениногорского муниципального района</w:t>
            </w: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6840" w:rsidRPr="00345B0C" w:rsidRDefault="00E46840" w:rsidP="00444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6A2" w:rsidRPr="00345B0C" w:rsidRDefault="004446A2" w:rsidP="00444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нарушений юридическими лицами и индивидуальными предпринимателями обязательных требований законодательства в области </w:t>
            </w:r>
            <w:r w:rsidR="007F5B39"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лесного контроля </w:t>
            </w: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43D" w:rsidRPr="00345B0C">
              <w:rPr>
                <w:rFonts w:ascii="Times New Roman" w:hAnsi="Times New Roman" w:cs="Times New Roman"/>
                <w:sz w:val="28"/>
                <w:szCs w:val="28"/>
              </w:rPr>
              <w:t>на территории Лениногорского муниципального района</w:t>
            </w: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6840" w:rsidRPr="00345B0C" w:rsidRDefault="00E46840" w:rsidP="00444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6A2" w:rsidRPr="00345B0C" w:rsidRDefault="004446A2" w:rsidP="00444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инфраструктуры профилактики рисков причинения вреда</w:t>
            </w:r>
            <w:proofErr w:type="gramEnd"/>
            <w:r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 охраняемым законом ценностям;</w:t>
            </w:r>
          </w:p>
          <w:p w:rsidR="00E46840" w:rsidRPr="00345B0C" w:rsidRDefault="00E46840" w:rsidP="00444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6A2" w:rsidRPr="00345B0C" w:rsidRDefault="002351B8" w:rsidP="002351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устранение существующих и потенциальных условий, причин и факторов, способствующих возможному нарушению обязательных требований </w:t>
            </w:r>
            <w:r w:rsidR="007F5B39"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лесного </w:t>
            </w: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 </w:t>
            </w:r>
            <w:r w:rsidR="00E6143D" w:rsidRPr="00345B0C">
              <w:rPr>
                <w:rFonts w:ascii="Times New Roman" w:hAnsi="Times New Roman" w:cs="Times New Roman"/>
                <w:sz w:val="28"/>
                <w:szCs w:val="28"/>
              </w:rPr>
              <w:t>на территории Лениногорского муниципального района</w:t>
            </w: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6840" w:rsidRPr="00345B0C" w:rsidRDefault="00E46840" w:rsidP="002351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1B8" w:rsidRPr="00345B0C" w:rsidRDefault="002351B8" w:rsidP="002351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увеличение доли законопослушных подконтрольных субъектов.</w:t>
            </w:r>
          </w:p>
          <w:p w:rsidR="00E46840" w:rsidRPr="00345B0C" w:rsidRDefault="00E46840" w:rsidP="002351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F9C" w:rsidRPr="00345B0C" w:rsidTr="00B50343">
        <w:tc>
          <w:tcPr>
            <w:tcW w:w="2693" w:type="dxa"/>
          </w:tcPr>
          <w:p w:rsidR="00B16F9C" w:rsidRPr="00345B0C" w:rsidRDefault="00B16F9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63" w:type="dxa"/>
          </w:tcPr>
          <w:p w:rsidR="00B16F9C" w:rsidRPr="00345B0C" w:rsidRDefault="002351B8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      </w:r>
          </w:p>
          <w:p w:rsidR="00E46840" w:rsidRPr="00345B0C" w:rsidRDefault="00E46840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1B8" w:rsidRPr="00345B0C" w:rsidRDefault="002351B8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и оценка зависимости видов, форм и интенсивности профилактических мероприятий  от </w:t>
            </w:r>
            <w:r w:rsidRPr="00345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особенностей конкретных подконтрольных субъектов (объектов) и присвоенного им уровня риска, проведение профилактических мероприятий с учётом данных факторов;</w:t>
            </w:r>
          </w:p>
          <w:p w:rsidR="00345B0C" w:rsidRPr="00345B0C" w:rsidRDefault="00345B0C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1B8" w:rsidRPr="00345B0C" w:rsidRDefault="002351B8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определение перечня видов и сбор статистических данных, необходимых для организации профилактической работы;</w:t>
            </w:r>
          </w:p>
          <w:p w:rsidR="00345B0C" w:rsidRPr="00345B0C" w:rsidRDefault="00345B0C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1B8" w:rsidRPr="00345B0C" w:rsidRDefault="002351B8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создание системы консультирования подконтрольных субъекта, в том числе с использованием современных информационно-телекоммуникационных технологий;</w:t>
            </w:r>
          </w:p>
          <w:p w:rsidR="00345B0C" w:rsidRPr="00345B0C" w:rsidRDefault="00345B0C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1B8" w:rsidRPr="00345B0C" w:rsidRDefault="00D91C3C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мониторинга эффективности </w:t>
            </w:r>
            <w:r w:rsidR="007F5B39"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лесного контроля </w:t>
            </w:r>
            <w:r w:rsidR="00E6143D" w:rsidRPr="00345B0C">
              <w:rPr>
                <w:rFonts w:ascii="Times New Roman" w:hAnsi="Times New Roman" w:cs="Times New Roman"/>
                <w:sz w:val="28"/>
                <w:szCs w:val="28"/>
              </w:rPr>
              <w:t>на территории Лениногорского муниципального района</w:t>
            </w: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5B0C" w:rsidRPr="00345B0C" w:rsidRDefault="00345B0C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C3C" w:rsidRPr="00345B0C" w:rsidRDefault="00D91C3C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создание электронных сервисов, обеспечивающих взаимодействие контрольно-надзорных органов с подконтрольными субъектами, в том числе проведение профилактических мероприятий;</w:t>
            </w:r>
          </w:p>
          <w:p w:rsidR="00345B0C" w:rsidRPr="00345B0C" w:rsidRDefault="00345B0C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1B8" w:rsidRPr="00345B0C" w:rsidRDefault="00D91C3C" w:rsidP="00D91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другие задачи в зависимости от выявленных проблем безопасности регулируемой сферы и текущего состояния профилактической работы.</w:t>
            </w:r>
          </w:p>
          <w:p w:rsidR="00345B0C" w:rsidRPr="00345B0C" w:rsidRDefault="00345B0C" w:rsidP="00D91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F9C" w:rsidRPr="00345B0C" w:rsidTr="00B50343">
        <w:tc>
          <w:tcPr>
            <w:tcW w:w="2693" w:type="dxa"/>
          </w:tcPr>
          <w:p w:rsidR="00B16F9C" w:rsidRPr="00345B0C" w:rsidRDefault="00B16F9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  <w:p w:rsidR="00345B0C" w:rsidRPr="00345B0C" w:rsidRDefault="00345B0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16F9C" w:rsidRPr="00345B0C" w:rsidRDefault="00023BE8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периоды 2019-2021гг.</w:t>
            </w:r>
          </w:p>
        </w:tc>
      </w:tr>
      <w:tr w:rsidR="00B16F9C" w:rsidRPr="00345B0C" w:rsidTr="00B50343">
        <w:tc>
          <w:tcPr>
            <w:tcW w:w="2693" w:type="dxa"/>
          </w:tcPr>
          <w:p w:rsidR="00B16F9C" w:rsidRDefault="00B16F9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  <w:p w:rsidR="00345B0C" w:rsidRPr="00345B0C" w:rsidRDefault="00345B0C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16F9C" w:rsidRPr="00345B0C" w:rsidRDefault="00023BE8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За счёт средств республиканского и местного бюджетов в рамках текущего финансирования</w:t>
            </w:r>
          </w:p>
        </w:tc>
      </w:tr>
      <w:tr w:rsidR="00B16F9C" w:rsidRPr="00345B0C" w:rsidTr="00B50343">
        <w:tc>
          <w:tcPr>
            <w:tcW w:w="2693" w:type="dxa"/>
          </w:tcPr>
          <w:p w:rsidR="00B16F9C" w:rsidRPr="00345B0C" w:rsidRDefault="00EC3A1D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663" w:type="dxa"/>
          </w:tcPr>
          <w:p w:rsidR="00B16F9C" w:rsidRDefault="00135027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нарушений </w:t>
            </w:r>
            <w:r w:rsidR="007F5B39"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лесного контроля </w:t>
            </w:r>
            <w:r w:rsidR="00E6143D" w:rsidRPr="00345B0C">
              <w:rPr>
                <w:rFonts w:ascii="Times New Roman" w:hAnsi="Times New Roman" w:cs="Times New Roman"/>
                <w:sz w:val="28"/>
                <w:szCs w:val="28"/>
              </w:rPr>
              <w:t>на территории Лениногорского муниципального района</w:t>
            </w: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5B0C" w:rsidRPr="00345B0C" w:rsidRDefault="00345B0C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027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увеличение доли законопослушных подконтрольных субъектов;</w:t>
            </w:r>
          </w:p>
          <w:p w:rsidR="00345B0C" w:rsidRPr="00345B0C" w:rsidRDefault="00345B0C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345B0C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развитие системы профилактических мероприятий контрольно-надзорного органа;</w:t>
            </w:r>
          </w:p>
          <w:p w:rsidR="00345B0C" w:rsidRDefault="00345B0C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345B0C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внедрение различных способов профилактики;</w:t>
            </w:r>
          </w:p>
          <w:p w:rsidR="00E6029D" w:rsidRPr="00345B0C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технологий профилактической работы внутри контрольно-надзорного органа;</w:t>
            </w:r>
          </w:p>
          <w:p w:rsidR="00345B0C" w:rsidRDefault="00345B0C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345B0C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повышение прозрачности деятельности контрольно-надзорного органа;</w:t>
            </w:r>
          </w:p>
          <w:p w:rsidR="00345B0C" w:rsidRDefault="00345B0C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345B0C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повышение уровня правовой грамотности подконтрольных субъектов;</w:t>
            </w:r>
          </w:p>
          <w:p w:rsidR="00345B0C" w:rsidRDefault="00345B0C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345B0C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мотивация подконтрольных субъектов к добросовестному поведению;</w:t>
            </w:r>
          </w:p>
          <w:p w:rsidR="00345B0C" w:rsidRDefault="00345B0C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345B0C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профилактической работы по предупреждению нарушений требований законодательства на территории Лениногорского муниципального района;</w:t>
            </w:r>
          </w:p>
          <w:p w:rsidR="00345B0C" w:rsidRDefault="00345B0C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Pr="00345B0C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улучшение информационной обеспеченности Лениногорского муниципального района по профилактике и предупреждению нарушений законодательства;</w:t>
            </w:r>
          </w:p>
          <w:p w:rsidR="00345B0C" w:rsidRDefault="00345B0C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29D" w:rsidRDefault="00E6029D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уменьшение общего числа нарушений требований законодательства, выявленных посредством организации и проведения проверок на территории Лениногорского муниципального района.</w:t>
            </w:r>
          </w:p>
          <w:p w:rsidR="00345B0C" w:rsidRPr="00345B0C" w:rsidRDefault="00345B0C" w:rsidP="00F60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F9C" w:rsidRPr="00345B0C" w:rsidTr="00B50343">
        <w:tc>
          <w:tcPr>
            <w:tcW w:w="2693" w:type="dxa"/>
          </w:tcPr>
          <w:p w:rsidR="00B16F9C" w:rsidRPr="00345B0C" w:rsidRDefault="00EC3A1D" w:rsidP="00B1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Структура программы</w:t>
            </w:r>
          </w:p>
        </w:tc>
        <w:tc>
          <w:tcPr>
            <w:tcW w:w="6663" w:type="dxa"/>
          </w:tcPr>
          <w:p w:rsidR="00B16F9C" w:rsidRPr="00345B0C" w:rsidRDefault="004446A2" w:rsidP="00345B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функции осуществления </w:t>
            </w:r>
            <w:r w:rsidR="007F5B39"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лесного контроля </w:t>
            </w:r>
            <w:r w:rsidR="00E6143D" w:rsidRPr="00345B0C">
              <w:rPr>
                <w:rFonts w:ascii="Times New Roman" w:hAnsi="Times New Roman" w:cs="Times New Roman"/>
                <w:sz w:val="28"/>
                <w:szCs w:val="28"/>
              </w:rPr>
              <w:t>на территории Лениногорского муниципального района</w:t>
            </w:r>
            <w:r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самостоятельные сферы регулирования </w:t>
            </w:r>
            <w:proofErr w:type="gramStart"/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45B0C">
              <w:rPr>
                <w:rFonts w:ascii="Times New Roman" w:hAnsi="Times New Roman" w:cs="Times New Roman"/>
                <w:sz w:val="28"/>
                <w:szCs w:val="28"/>
              </w:rPr>
              <w:t>Лениногорском</w:t>
            </w:r>
            <w:proofErr w:type="gramEnd"/>
            <w:r w:rsidRPr="00345B0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районе не выделены, программа не имеет подпрограмм</w:t>
            </w:r>
          </w:p>
        </w:tc>
      </w:tr>
    </w:tbl>
    <w:p w:rsidR="00EC3A1D" w:rsidRDefault="00EC3A1D" w:rsidP="00B16F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5B0C" w:rsidRDefault="00345B0C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B0C" w:rsidRDefault="00345B0C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B0C" w:rsidRDefault="00345B0C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B0C" w:rsidRDefault="00345B0C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B0C" w:rsidRDefault="00345B0C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B0C" w:rsidRDefault="00345B0C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B0C" w:rsidRDefault="00345B0C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B0C" w:rsidRDefault="00345B0C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A1D" w:rsidRDefault="00EC3A1D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A1D">
        <w:rPr>
          <w:rFonts w:ascii="Times New Roman" w:hAnsi="Times New Roman" w:cs="Times New Roman"/>
          <w:b/>
          <w:sz w:val="28"/>
          <w:szCs w:val="28"/>
        </w:rPr>
        <w:t>Раздел 1.Анали</w:t>
      </w:r>
      <w:r w:rsidR="00345B0C">
        <w:rPr>
          <w:rFonts w:ascii="Times New Roman" w:hAnsi="Times New Roman" w:cs="Times New Roman"/>
          <w:b/>
          <w:sz w:val="28"/>
          <w:szCs w:val="28"/>
        </w:rPr>
        <w:t>з и оценка подконтрольной сферы</w:t>
      </w:r>
    </w:p>
    <w:p w:rsidR="00345B0C" w:rsidRDefault="00345B0C" w:rsidP="00B1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FA9" w:rsidRPr="00746FA9" w:rsidRDefault="00345B0C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Уставу</w:t>
      </w:r>
      <w:r w:rsidR="00746FA9" w:rsidRPr="00746FA9">
        <w:rPr>
          <w:rFonts w:ascii="Times New Roman" w:hAnsi="Times New Roman" w:cs="Times New Roman"/>
          <w:sz w:val="28"/>
          <w:szCs w:val="28"/>
        </w:rPr>
        <w:t xml:space="preserve"> МБУ «АрхГрадСтройКонтроль» муниципального образования «Лениногорский муниципальный район» утверждённого постановлением руководителя Исполнительного комитета Лениногорского муниципального района 14.08.2017 №1071 полномочия по осуществлению </w:t>
      </w:r>
      <w:r w:rsidR="00040D78" w:rsidRPr="00040D78">
        <w:rPr>
          <w:rFonts w:ascii="Times New Roman" w:hAnsi="Times New Roman" w:cs="Times New Roman"/>
          <w:sz w:val="28"/>
          <w:szCs w:val="28"/>
        </w:rPr>
        <w:t xml:space="preserve">муниципального лесного контроля на территории </w:t>
      </w:r>
      <w:r w:rsidR="00746FA9" w:rsidRPr="00746FA9">
        <w:rPr>
          <w:rFonts w:ascii="Times New Roman" w:hAnsi="Times New Roman" w:cs="Times New Roman"/>
          <w:sz w:val="28"/>
          <w:szCs w:val="28"/>
        </w:rPr>
        <w:t>Лениногорского муниципального района возложены на Муниципальное бюджетное учреждение «АрхГрадСтройКонтроль» Лениногорского муниципального района.</w:t>
      </w:r>
    </w:p>
    <w:p w:rsidR="00EC3A1D" w:rsidRDefault="004C6840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840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564898">
        <w:rPr>
          <w:rFonts w:ascii="Times New Roman" w:hAnsi="Times New Roman" w:cs="Times New Roman"/>
          <w:sz w:val="28"/>
          <w:szCs w:val="28"/>
        </w:rPr>
        <w:t>настоящей проверки</w:t>
      </w:r>
      <w:r w:rsidRPr="004C6840">
        <w:rPr>
          <w:rFonts w:ascii="Times New Roman" w:hAnsi="Times New Roman" w:cs="Times New Roman"/>
          <w:sz w:val="28"/>
          <w:szCs w:val="28"/>
        </w:rPr>
        <w:t xml:space="preserve"> является соблюдение юридическими лицами и индивидуальными предпринимателями требований, установленных в соответствии с федеральными нормативными правовыми актами, законами и иными нормативными правовыми актами Республики Татарстан в области </w:t>
      </w:r>
      <w:proofErr w:type="gramStart"/>
      <w:r w:rsidRPr="004C6840">
        <w:rPr>
          <w:rFonts w:ascii="Times New Roman" w:hAnsi="Times New Roman" w:cs="Times New Roman"/>
          <w:sz w:val="28"/>
          <w:szCs w:val="28"/>
        </w:rPr>
        <w:t xml:space="preserve">контроля  </w:t>
      </w:r>
      <w:r w:rsidR="00E6143D" w:rsidRPr="00E6143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E6143D" w:rsidRPr="00E6143D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9A2262">
        <w:rPr>
          <w:rFonts w:ascii="Times New Roman" w:hAnsi="Times New Roman" w:cs="Times New Roman"/>
          <w:sz w:val="28"/>
          <w:szCs w:val="28"/>
        </w:rPr>
        <w:t xml:space="preserve">лесного </w:t>
      </w:r>
      <w:r w:rsidR="00E6143D" w:rsidRPr="00E6143D">
        <w:rPr>
          <w:rFonts w:ascii="Times New Roman" w:hAnsi="Times New Roman" w:cs="Times New Roman"/>
          <w:sz w:val="28"/>
          <w:szCs w:val="28"/>
        </w:rPr>
        <w:t>законодательства на территории Лениногорского муниципального района</w:t>
      </w:r>
      <w:r w:rsidR="00564898">
        <w:rPr>
          <w:rFonts w:ascii="Times New Roman" w:hAnsi="Times New Roman" w:cs="Times New Roman"/>
          <w:bCs/>
          <w:sz w:val="28"/>
          <w:szCs w:val="28"/>
        </w:rPr>
        <w:t>.</w:t>
      </w:r>
    </w:p>
    <w:p w:rsidR="00345B0C" w:rsidRDefault="00CA3D55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установлено, что с 1 января 2016 года по 31 декабря 2018 года не проводились проверки (плановые и внеплановые) в отношении юридических лиц,</w:t>
      </w:r>
      <w:r w:rsidRPr="00CA3D55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предпринимателей</w:t>
      </w:r>
      <w:r>
        <w:rPr>
          <w:rFonts w:ascii="Times New Roman" w:hAnsi="Times New Roman" w:cs="Times New Roman"/>
          <w:bCs/>
          <w:sz w:val="28"/>
          <w:szCs w:val="28"/>
        </w:rPr>
        <w:t>, отнесённых в соответ</w:t>
      </w:r>
      <w:r w:rsidR="00B53EBD">
        <w:rPr>
          <w:rFonts w:ascii="Times New Roman" w:hAnsi="Times New Roman" w:cs="Times New Roman"/>
          <w:bCs/>
          <w:sz w:val="28"/>
          <w:szCs w:val="28"/>
        </w:rPr>
        <w:t>ствии с положениями статьи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24.07.2017 №209-ФЗ «О развитии малого 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среднего предпринимательства в Российской Федерации» к субъектам малого предпринимательства, за исключением юридических лиц, </w:t>
      </w:r>
    </w:p>
    <w:p w:rsidR="00564898" w:rsidRDefault="00CA3D55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D55">
        <w:rPr>
          <w:rFonts w:ascii="Times New Roman" w:hAnsi="Times New Roman" w:cs="Times New Roman"/>
          <w:bCs/>
          <w:sz w:val="28"/>
          <w:szCs w:val="28"/>
        </w:rPr>
        <w:t>индивидуальных предпринимателей</w:t>
      </w:r>
      <w:r w:rsidR="00B53EBD">
        <w:rPr>
          <w:rFonts w:ascii="Times New Roman" w:hAnsi="Times New Roman" w:cs="Times New Roman"/>
          <w:bCs/>
          <w:sz w:val="28"/>
          <w:szCs w:val="28"/>
        </w:rPr>
        <w:t xml:space="preserve">, осуществляющих виды деятельности в сфере здравоохранения, сфере образования, социальной сфере, в сфере теплоснабжения, электроэнергетики, энергосбережения и повышения энергетической эффективности, плановые проверки могут проводиться два и более раза в три года. Перечень таких видов деятельности и периодичность их плановых проверок устанавливаются Правительством </w:t>
      </w:r>
      <w:r w:rsidR="00B53EBD" w:rsidRPr="00B53EBD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="00B53EBD">
        <w:rPr>
          <w:rFonts w:ascii="Times New Roman" w:hAnsi="Times New Roman" w:cs="Times New Roman"/>
          <w:bCs/>
          <w:sz w:val="28"/>
          <w:szCs w:val="28"/>
        </w:rPr>
        <w:t>.</w:t>
      </w:r>
    </w:p>
    <w:p w:rsidR="00B53EBD" w:rsidRDefault="00B53EBD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план проведения плановых проверок юридических лиц и индивидуальных предпринимателей по осуществлению </w:t>
      </w:r>
      <w:r w:rsidR="009A2262" w:rsidRPr="009A2262">
        <w:rPr>
          <w:rFonts w:ascii="Times New Roman" w:hAnsi="Times New Roman" w:cs="Times New Roman"/>
          <w:bCs/>
          <w:sz w:val="28"/>
          <w:szCs w:val="28"/>
        </w:rPr>
        <w:t>муниципального лесного контроля</w:t>
      </w:r>
      <w:r w:rsidRPr="00B53EB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6143D" w:rsidRPr="00E6143D">
        <w:rPr>
          <w:rFonts w:ascii="Times New Roman" w:hAnsi="Times New Roman" w:cs="Times New Roman"/>
          <w:bCs/>
          <w:sz w:val="28"/>
          <w:szCs w:val="28"/>
        </w:rPr>
        <w:t xml:space="preserve">на территории Лениногорского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2019 год </w:t>
      </w:r>
      <w:r w:rsidRPr="00B53EBD">
        <w:rPr>
          <w:rFonts w:ascii="Times New Roman" w:hAnsi="Times New Roman" w:cs="Times New Roman"/>
          <w:bCs/>
          <w:sz w:val="28"/>
          <w:szCs w:val="28"/>
        </w:rPr>
        <w:t>юридически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B53EBD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B53EBD">
        <w:rPr>
          <w:rFonts w:ascii="Times New Roman" w:hAnsi="Times New Roman" w:cs="Times New Roman"/>
          <w:bCs/>
          <w:sz w:val="28"/>
          <w:szCs w:val="28"/>
        </w:rPr>
        <w:t>, индивидуальны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B53EBD">
        <w:rPr>
          <w:rFonts w:ascii="Times New Roman" w:hAnsi="Times New Roman" w:cs="Times New Roman"/>
          <w:bCs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Cs/>
          <w:sz w:val="28"/>
          <w:szCs w:val="28"/>
        </w:rPr>
        <w:t>и не включены.</w:t>
      </w:r>
    </w:p>
    <w:p w:rsidR="00B53EBD" w:rsidRDefault="00B53EBD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официальном сайте</w:t>
      </w:r>
      <w:r w:rsidRPr="00B53EBD">
        <w:rPr>
          <w:rFonts w:ascii="Times New Roman" w:hAnsi="Times New Roman" w:cs="Times New Roman"/>
          <w:bCs/>
          <w:sz w:val="28"/>
          <w:szCs w:val="28"/>
        </w:rPr>
        <w:t xml:space="preserve"> 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Интернет</w:t>
      </w:r>
      <w:r w:rsidRPr="00B53E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3764" w:rsidRPr="00263764">
        <w:rPr>
          <w:rFonts w:ascii="Times New Roman" w:hAnsi="Times New Roman" w:cs="Times New Roman"/>
          <w:bCs/>
          <w:sz w:val="28"/>
          <w:szCs w:val="28"/>
        </w:rPr>
        <w:t>http://leninogorsk.tatarstan.ru</w:t>
      </w:r>
      <w:r w:rsidRPr="00B53EBD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в разделе муниципальный контроль размещён перечень нормативных актов, содержащих обязательные требования, оценка соблюдения которых является предметом муниц</w:t>
      </w:r>
      <w:r w:rsidR="00587F13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пального контроля.</w:t>
      </w:r>
    </w:p>
    <w:p w:rsidR="0095686E" w:rsidRDefault="00587F13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данной связи очевидна необходимость комплексной профилактической работы в подконтрольных сферах, в ходе которой будут устраняться ключевые проблемы по соблюдению обязательных требований</w:t>
      </w:r>
      <w:r w:rsidR="00361D19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361D19">
        <w:rPr>
          <w:rFonts w:ascii="Times New Roman" w:hAnsi="Times New Roman" w:cs="Times New Roman"/>
          <w:bCs/>
          <w:sz w:val="28"/>
          <w:szCs w:val="28"/>
        </w:rPr>
        <w:lastRenderedPageBreak/>
        <w:t>позволит снизить количество нарушений в области осуществления муниципального контроля</w:t>
      </w:r>
      <w:r w:rsidR="0095686E">
        <w:rPr>
          <w:rFonts w:ascii="Times New Roman" w:hAnsi="Times New Roman" w:cs="Times New Roman"/>
          <w:bCs/>
          <w:sz w:val="28"/>
          <w:szCs w:val="28"/>
        </w:rPr>
        <w:t xml:space="preserve"> в данной сфере, в том числе, по соблюдению требований стандартов раскрытия информации, обусловленных недостаточным пониманием </w:t>
      </w:r>
      <w:r w:rsidR="0095686E" w:rsidRPr="0095686E">
        <w:rPr>
          <w:rFonts w:ascii="Times New Roman" w:hAnsi="Times New Roman" w:cs="Times New Roman"/>
          <w:bCs/>
          <w:sz w:val="28"/>
          <w:szCs w:val="28"/>
        </w:rPr>
        <w:t>обязательных требований</w:t>
      </w:r>
      <w:r w:rsidR="0095686E">
        <w:rPr>
          <w:rFonts w:ascii="Times New Roman" w:hAnsi="Times New Roman" w:cs="Times New Roman"/>
          <w:bCs/>
          <w:sz w:val="28"/>
          <w:szCs w:val="28"/>
        </w:rPr>
        <w:t>.</w:t>
      </w:r>
    </w:p>
    <w:p w:rsidR="00345B0C" w:rsidRDefault="00345B0C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686E" w:rsidRPr="00345B0C" w:rsidRDefault="0095686E" w:rsidP="00345B0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5B0C">
        <w:rPr>
          <w:rFonts w:ascii="Times New Roman" w:hAnsi="Times New Roman" w:cs="Times New Roman"/>
          <w:bCs/>
          <w:sz w:val="28"/>
          <w:szCs w:val="28"/>
        </w:rPr>
        <w:t xml:space="preserve">Раздел 2. Цели и задачи проведения профилактической </w:t>
      </w:r>
    </w:p>
    <w:p w:rsidR="0095686E" w:rsidRPr="00345B0C" w:rsidRDefault="0095686E" w:rsidP="00345B0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5B0C">
        <w:rPr>
          <w:rFonts w:ascii="Times New Roman" w:hAnsi="Times New Roman" w:cs="Times New Roman"/>
          <w:bCs/>
          <w:sz w:val="28"/>
          <w:szCs w:val="28"/>
        </w:rPr>
        <w:t>работы, а также целевых индикаторов и показателей качест</w:t>
      </w:r>
      <w:r w:rsidR="00345B0C" w:rsidRPr="00345B0C">
        <w:rPr>
          <w:rFonts w:ascii="Times New Roman" w:hAnsi="Times New Roman" w:cs="Times New Roman"/>
          <w:bCs/>
          <w:sz w:val="28"/>
          <w:szCs w:val="28"/>
        </w:rPr>
        <w:t>ва и результативности Программы</w:t>
      </w:r>
    </w:p>
    <w:p w:rsidR="00345B0C" w:rsidRDefault="00345B0C" w:rsidP="009568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86E" w:rsidRDefault="0095686E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Срок реализации программы: периоды 2019-20121гг.</w:t>
      </w:r>
    </w:p>
    <w:p w:rsidR="0095686E" w:rsidRDefault="0095686E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Целью </w:t>
      </w:r>
      <w:r w:rsidR="009A2262" w:rsidRPr="009A2262">
        <w:rPr>
          <w:rFonts w:ascii="Times New Roman" w:hAnsi="Times New Roman" w:cs="Times New Roman"/>
          <w:bCs/>
          <w:sz w:val="28"/>
          <w:szCs w:val="28"/>
        </w:rPr>
        <w:t>муниципального лесного контроля</w:t>
      </w:r>
      <w:r w:rsidRPr="0095686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6143D" w:rsidRPr="00E6143D">
        <w:rPr>
          <w:rFonts w:ascii="Times New Roman" w:hAnsi="Times New Roman" w:cs="Times New Roman"/>
          <w:bCs/>
          <w:sz w:val="28"/>
          <w:szCs w:val="28"/>
        </w:rPr>
        <w:t xml:space="preserve">на территории Лениногорского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Pr="0095686E">
        <w:rPr>
          <w:rFonts w:ascii="Times New Roman" w:hAnsi="Times New Roman" w:cs="Times New Roman"/>
          <w:bCs/>
          <w:sz w:val="28"/>
          <w:szCs w:val="28"/>
        </w:rPr>
        <w:t>соблюдение юридическими лицами и индивидуальными предпринимателями требований, установленных в соответствии с федеральными нормативными правовыми актами, законами и иными нормативными правовыми актами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, а также требований, установленных </w:t>
      </w:r>
      <w:r w:rsidR="00627A4F">
        <w:rPr>
          <w:rFonts w:ascii="Times New Roman" w:hAnsi="Times New Roman" w:cs="Times New Roman"/>
          <w:bCs/>
          <w:sz w:val="28"/>
          <w:szCs w:val="28"/>
        </w:rPr>
        <w:t>муниципальными правовыми актами.</w:t>
      </w:r>
    </w:p>
    <w:p w:rsidR="00627A4F" w:rsidRDefault="00627A4F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Профилактика нарушений в области</w:t>
      </w:r>
      <w:r w:rsidRPr="00627A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2262" w:rsidRPr="009A2262">
        <w:rPr>
          <w:rFonts w:ascii="Times New Roman" w:hAnsi="Times New Roman" w:cs="Times New Roman"/>
          <w:bCs/>
          <w:sz w:val="28"/>
          <w:szCs w:val="28"/>
        </w:rPr>
        <w:t>муниципального лесного контроля</w:t>
      </w:r>
      <w:r w:rsidRPr="00627A4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6143D" w:rsidRPr="00E6143D">
        <w:rPr>
          <w:rFonts w:ascii="Times New Roman" w:hAnsi="Times New Roman" w:cs="Times New Roman"/>
          <w:bCs/>
          <w:sz w:val="28"/>
          <w:szCs w:val="28"/>
        </w:rPr>
        <w:t xml:space="preserve">на территории Лениногорского муниципального района </w:t>
      </w:r>
      <w:r w:rsidRPr="006145BB">
        <w:rPr>
          <w:rFonts w:ascii="Times New Roman" w:hAnsi="Times New Roman" w:cs="Times New Roman"/>
          <w:bCs/>
          <w:sz w:val="28"/>
          <w:szCs w:val="28"/>
        </w:rPr>
        <w:t>-</w:t>
      </w:r>
      <w:r w:rsidR="00040D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45BB">
        <w:rPr>
          <w:rFonts w:ascii="Times New Roman" w:hAnsi="Times New Roman" w:cs="Times New Roman"/>
          <w:bCs/>
          <w:sz w:val="28"/>
          <w:szCs w:val="28"/>
        </w:rPr>
        <w:t>это систем</w:t>
      </w:r>
      <w:r w:rsidR="006145BB" w:rsidRPr="006145BB">
        <w:rPr>
          <w:rFonts w:ascii="Times New Roman" w:hAnsi="Times New Roman" w:cs="Times New Roman"/>
          <w:bCs/>
          <w:sz w:val="28"/>
          <w:szCs w:val="28"/>
        </w:rPr>
        <w:t>а</w:t>
      </w:r>
      <w:r w:rsidRPr="006145BB">
        <w:rPr>
          <w:rFonts w:ascii="Times New Roman" w:hAnsi="Times New Roman" w:cs="Times New Roman"/>
          <w:bCs/>
          <w:sz w:val="28"/>
          <w:szCs w:val="28"/>
        </w:rPr>
        <w:t xml:space="preserve"> по комплексной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реализации мер организационного</w:t>
      </w:r>
      <w:r w:rsidR="00486864">
        <w:rPr>
          <w:rFonts w:ascii="Times New Roman" w:hAnsi="Times New Roman" w:cs="Times New Roman"/>
          <w:bCs/>
          <w:sz w:val="28"/>
          <w:szCs w:val="28"/>
        </w:rPr>
        <w:t>, информационного, правового и иного характера, направленных на достижение следующих основных целей:</w:t>
      </w:r>
    </w:p>
    <w:p w:rsidR="00486864" w:rsidRDefault="00486864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повышение прозрачности системы контрольно-надзорной деятельности при проведении мероприятий </w:t>
      </w:r>
      <w:r w:rsidR="009A2262" w:rsidRPr="009A2262">
        <w:rPr>
          <w:rFonts w:ascii="Times New Roman" w:hAnsi="Times New Roman" w:cs="Times New Roman"/>
          <w:bCs/>
          <w:sz w:val="28"/>
          <w:szCs w:val="28"/>
        </w:rPr>
        <w:t>муниципального лесного контроля</w:t>
      </w:r>
      <w:r w:rsidRPr="0048686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6143D" w:rsidRPr="00E6143D">
        <w:rPr>
          <w:rFonts w:ascii="Times New Roman" w:hAnsi="Times New Roman" w:cs="Times New Roman"/>
          <w:bCs/>
          <w:sz w:val="28"/>
          <w:szCs w:val="28"/>
        </w:rPr>
        <w:t>на территории 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86864" w:rsidRDefault="00486864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предупреждение нарушений юридическими лицами и индивидуальными предпринимателями обязательных требований законодательства в области </w:t>
      </w:r>
      <w:r w:rsidR="009A2262" w:rsidRPr="009A2262">
        <w:rPr>
          <w:rFonts w:ascii="Times New Roman" w:hAnsi="Times New Roman" w:cs="Times New Roman"/>
          <w:bCs/>
          <w:sz w:val="28"/>
          <w:szCs w:val="28"/>
        </w:rPr>
        <w:t>муниципального лесного контроля</w:t>
      </w:r>
      <w:r w:rsidRPr="004868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143D" w:rsidRPr="00E6143D">
        <w:rPr>
          <w:rFonts w:ascii="Times New Roman" w:hAnsi="Times New Roman" w:cs="Times New Roman"/>
          <w:bCs/>
          <w:sz w:val="28"/>
          <w:szCs w:val="28"/>
        </w:rPr>
        <w:t>на территории 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86864" w:rsidRDefault="00486864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создание инфраструктуры профилактики рисков нарушений;</w:t>
      </w:r>
    </w:p>
    <w:p w:rsidR="00486864" w:rsidRDefault="00486864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устранение существующих и потенциальных условий, причин и факторов, способствующих возможному нарушению обязательных требований законодательства в </w:t>
      </w:r>
      <w:r w:rsidRPr="00486864">
        <w:rPr>
          <w:rFonts w:ascii="Times New Roman" w:hAnsi="Times New Roman" w:cs="Times New Roman"/>
          <w:bCs/>
          <w:sz w:val="28"/>
          <w:szCs w:val="28"/>
        </w:rPr>
        <w:t xml:space="preserve">области </w:t>
      </w:r>
      <w:r w:rsidR="00040D78" w:rsidRPr="00040D78">
        <w:rPr>
          <w:rFonts w:ascii="Times New Roman" w:hAnsi="Times New Roman" w:cs="Times New Roman"/>
          <w:bCs/>
          <w:sz w:val="28"/>
          <w:szCs w:val="28"/>
        </w:rPr>
        <w:t xml:space="preserve">муниципального лесного контроля на территории </w:t>
      </w:r>
      <w:r w:rsidR="00E6143D" w:rsidRPr="00E6143D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86864" w:rsidRDefault="00486864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снижение административной нагрузки на подконтрольные субъекты;</w:t>
      </w:r>
    </w:p>
    <w:p w:rsidR="00486864" w:rsidRDefault="00486864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формирование социально ответственного, добросовестного, правового поведения </w:t>
      </w:r>
      <w:r w:rsidRPr="00486864">
        <w:rPr>
          <w:rFonts w:ascii="Times New Roman" w:hAnsi="Times New Roman" w:cs="Times New Roman"/>
          <w:bCs/>
          <w:sz w:val="28"/>
          <w:szCs w:val="28"/>
        </w:rPr>
        <w:t>юридически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486864">
        <w:rPr>
          <w:rFonts w:ascii="Times New Roman" w:hAnsi="Times New Roman" w:cs="Times New Roman"/>
          <w:bCs/>
          <w:sz w:val="28"/>
          <w:szCs w:val="28"/>
        </w:rPr>
        <w:t xml:space="preserve"> лиц и индивидуальны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486864">
        <w:rPr>
          <w:rFonts w:ascii="Times New Roman" w:hAnsi="Times New Roman" w:cs="Times New Roman"/>
          <w:bCs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Cs/>
          <w:sz w:val="28"/>
          <w:szCs w:val="28"/>
        </w:rPr>
        <w:t>ей;</w:t>
      </w:r>
    </w:p>
    <w:p w:rsidR="00486864" w:rsidRDefault="00486864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позволит решить следующие задачи:</w:t>
      </w:r>
    </w:p>
    <w:p w:rsidR="00486864" w:rsidRDefault="00A063BD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выявление и устранение причин, факторов и условий, способствующих возможному нарушению обязательных требований, определение способов устранения и снижения рисков их возникновения;</w:t>
      </w:r>
    </w:p>
    <w:p w:rsidR="00A063BD" w:rsidRDefault="00A063BD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установление и оценка зависимости видов, форм и интенсивности </w:t>
      </w:r>
      <w:r w:rsidRPr="00A063BD">
        <w:rPr>
          <w:rFonts w:ascii="Times New Roman" w:hAnsi="Times New Roman" w:cs="Times New Roman"/>
          <w:bCs/>
          <w:sz w:val="28"/>
          <w:szCs w:val="28"/>
        </w:rPr>
        <w:t>профилактических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особенностей конкретных подконтрольных субъектов (объектов) и присвоенного им уровня риска, проведение </w:t>
      </w:r>
      <w:r w:rsidRPr="00A063BD">
        <w:rPr>
          <w:rFonts w:ascii="Times New Roman" w:hAnsi="Times New Roman" w:cs="Times New Roman"/>
          <w:bCs/>
          <w:sz w:val="28"/>
          <w:szCs w:val="28"/>
        </w:rPr>
        <w:t>профилактических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учётом данных факторов;</w:t>
      </w:r>
    </w:p>
    <w:p w:rsidR="00A063BD" w:rsidRDefault="00A063BD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определение перечня видов и сбор статистических данных, необходимых для организации профилактической работы.</w:t>
      </w:r>
    </w:p>
    <w:p w:rsidR="00A063BD" w:rsidRDefault="00A063BD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 выявления при проведении проверки нарушений</w:t>
      </w:r>
      <w:r w:rsidRPr="00A063BD">
        <w:rPr>
          <w:rFonts w:ascii="Times New Roman" w:hAnsi="Times New Roman" w:cs="Times New Roman"/>
          <w:bCs/>
          <w:sz w:val="28"/>
          <w:szCs w:val="28"/>
        </w:rPr>
        <w:t xml:space="preserve"> обязательных требований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должностные лица органа муниципального контроля</w:t>
      </w:r>
      <w:r w:rsidR="006E3AF1">
        <w:rPr>
          <w:rFonts w:ascii="Times New Roman" w:hAnsi="Times New Roman" w:cs="Times New Roman"/>
          <w:bCs/>
          <w:sz w:val="28"/>
          <w:szCs w:val="28"/>
        </w:rPr>
        <w:t xml:space="preserve"> в пределах полномочий, предусмотренных законодательством, принимают меры по </w:t>
      </w:r>
      <w:proofErr w:type="gramStart"/>
      <w:r w:rsidR="006E3AF1">
        <w:rPr>
          <w:rFonts w:ascii="Times New Roman" w:hAnsi="Times New Roman" w:cs="Times New Roman"/>
          <w:bCs/>
          <w:sz w:val="28"/>
          <w:szCs w:val="28"/>
        </w:rPr>
        <w:t>контролю за</w:t>
      </w:r>
      <w:proofErr w:type="gramEnd"/>
      <w:r w:rsidR="006E3AF1">
        <w:rPr>
          <w:rFonts w:ascii="Times New Roman" w:hAnsi="Times New Roman" w:cs="Times New Roman"/>
          <w:bCs/>
          <w:sz w:val="28"/>
          <w:szCs w:val="28"/>
        </w:rPr>
        <w:t xml:space="preserve"> устранением выявленных нарушений, их предупреждению, а также меры по привлечению лиц, допустивших выявленные нарушения, к ответственности.</w:t>
      </w:r>
    </w:p>
    <w:p w:rsidR="006E3AF1" w:rsidRDefault="006E3AF1" w:rsidP="0095686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3AF1" w:rsidRPr="00345B0C" w:rsidRDefault="006E3AF1" w:rsidP="00345B0C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5B0C">
        <w:rPr>
          <w:rFonts w:ascii="Times New Roman" w:hAnsi="Times New Roman" w:cs="Times New Roman"/>
          <w:b/>
          <w:bCs/>
          <w:sz w:val="28"/>
          <w:szCs w:val="28"/>
        </w:rPr>
        <w:t>Первый этап реализации программы (2019 год):</w:t>
      </w:r>
    </w:p>
    <w:p w:rsidR="006E3AF1" w:rsidRDefault="006E3AF1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определение должностного лица, ответственного за организацию и координацию мероприятий, направленных на профилактику нарушений обязательных требований при осуществлении </w:t>
      </w:r>
      <w:r w:rsidR="00040D78" w:rsidRPr="00040D78">
        <w:rPr>
          <w:rFonts w:ascii="Times New Roman" w:hAnsi="Times New Roman" w:cs="Times New Roman"/>
          <w:bCs/>
          <w:sz w:val="28"/>
          <w:szCs w:val="28"/>
        </w:rPr>
        <w:t>муниципального лесного контроля на территории</w:t>
      </w:r>
      <w:r w:rsidR="00E6143D" w:rsidRPr="00E6143D">
        <w:rPr>
          <w:rFonts w:ascii="Times New Roman" w:hAnsi="Times New Roman" w:cs="Times New Roman"/>
          <w:bCs/>
          <w:sz w:val="28"/>
          <w:szCs w:val="28"/>
        </w:rPr>
        <w:t xml:space="preserve"> 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45B0C" w:rsidRDefault="00345B0C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3AF1" w:rsidRDefault="006E3AF1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доработка официального сайта </w:t>
      </w:r>
      <w:r w:rsidRPr="006E3AF1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 в соответствии со Стандартом комплексной профилактики;</w:t>
      </w:r>
    </w:p>
    <w:p w:rsidR="00345B0C" w:rsidRDefault="00345B0C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3AF1" w:rsidRDefault="006E3AF1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актуализация перечня нормативных правовых актов или их отдельных частей, содержащих обязательные требования, оценка соблюдения котор</w:t>
      </w:r>
      <w:r w:rsidR="00B30C5B">
        <w:rPr>
          <w:rFonts w:ascii="Times New Roman" w:hAnsi="Times New Roman" w:cs="Times New Roman"/>
          <w:bCs/>
          <w:sz w:val="28"/>
          <w:szCs w:val="28"/>
        </w:rPr>
        <w:t xml:space="preserve">ых является предметом </w:t>
      </w:r>
      <w:r w:rsidR="00040D78" w:rsidRPr="00040D78">
        <w:rPr>
          <w:rFonts w:ascii="Times New Roman" w:hAnsi="Times New Roman" w:cs="Times New Roman"/>
          <w:bCs/>
          <w:sz w:val="28"/>
          <w:szCs w:val="28"/>
        </w:rPr>
        <w:t>муниципального лесного контроля на территории</w:t>
      </w:r>
      <w:r w:rsidR="00E6143D" w:rsidRPr="00E6143D">
        <w:rPr>
          <w:rFonts w:ascii="Times New Roman" w:hAnsi="Times New Roman" w:cs="Times New Roman"/>
          <w:bCs/>
          <w:sz w:val="28"/>
          <w:szCs w:val="28"/>
        </w:rPr>
        <w:t xml:space="preserve"> Лениногорского муниципального района</w:t>
      </w:r>
      <w:r w:rsidR="00B30C5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935E8">
        <w:rPr>
          <w:rFonts w:ascii="Times New Roman" w:hAnsi="Times New Roman" w:cs="Times New Roman"/>
          <w:bCs/>
          <w:sz w:val="28"/>
          <w:szCs w:val="28"/>
        </w:rPr>
        <w:t>а</w:t>
      </w:r>
      <w:r w:rsidR="00B30C5B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="004935E8">
        <w:rPr>
          <w:rFonts w:ascii="Times New Roman" w:hAnsi="Times New Roman" w:cs="Times New Roman"/>
          <w:bCs/>
          <w:sz w:val="28"/>
          <w:szCs w:val="28"/>
        </w:rPr>
        <w:t>а</w:t>
      </w:r>
      <w:r w:rsidR="00B30C5B">
        <w:rPr>
          <w:rFonts w:ascii="Times New Roman" w:hAnsi="Times New Roman" w:cs="Times New Roman"/>
          <w:bCs/>
          <w:sz w:val="28"/>
          <w:szCs w:val="28"/>
        </w:rPr>
        <w:t>кже текстов соответствующих нормативных правовых актов;</w:t>
      </w:r>
    </w:p>
    <w:p w:rsidR="00345B0C" w:rsidRDefault="00345B0C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0C5B" w:rsidRDefault="00B30C5B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информирование физических, </w:t>
      </w:r>
      <w:r w:rsidRPr="00B30C5B">
        <w:rPr>
          <w:rFonts w:ascii="Times New Roman" w:hAnsi="Times New Roman" w:cs="Times New Roman"/>
          <w:bCs/>
          <w:sz w:val="28"/>
          <w:szCs w:val="28"/>
        </w:rPr>
        <w:t>юридических лиц и индивидуальных предпринимателей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вопросам соблюдения обязательных требований, установленных стандартами раскрытия информации, утверждённые Правительством Российской Федерации;</w:t>
      </w:r>
    </w:p>
    <w:p w:rsidR="00345B0C" w:rsidRDefault="00345B0C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0C5B" w:rsidRDefault="00B30C5B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размещение на официальном сайте </w:t>
      </w:r>
      <w:r w:rsidRPr="00B30C5B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Плана проверок</w:t>
      </w:r>
      <w:r w:rsidRPr="00B30C5B">
        <w:rPr>
          <w:rFonts w:ascii="Times New Roman" w:hAnsi="Times New Roman" w:cs="Times New Roman"/>
          <w:bCs/>
          <w:sz w:val="28"/>
          <w:szCs w:val="28"/>
        </w:rPr>
        <w:t xml:space="preserve"> юридических лиц и индивидуальных предпринимателей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2019 год;</w:t>
      </w:r>
    </w:p>
    <w:p w:rsidR="00345B0C" w:rsidRDefault="00345B0C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0C5B" w:rsidRDefault="00B30C5B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C5B">
        <w:rPr>
          <w:rFonts w:ascii="Times New Roman" w:hAnsi="Times New Roman" w:cs="Times New Roman"/>
          <w:bCs/>
          <w:sz w:val="28"/>
          <w:szCs w:val="28"/>
        </w:rPr>
        <w:t xml:space="preserve">размещение на официальном сайте Лениногорского муниципального района  </w:t>
      </w:r>
      <w:r>
        <w:rPr>
          <w:rFonts w:ascii="Times New Roman" w:hAnsi="Times New Roman" w:cs="Times New Roman"/>
          <w:bCs/>
          <w:sz w:val="28"/>
          <w:szCs w:val="28"/>
        </w:rPr>
        <w:t>информации о результатах проведённых проверок;</w:t>
      </w:r>
    </w:p>
    <w:p w:rsidR="00345B0C" w:rsidRDefault="00345B0C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0C5B" w:rsidRDefault="00B30C5B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структурирование и размещение на </w:t>
      </w:r>
      <w:r w:rsidRPr="00B30C5B">
        <w:rPr>
          <w:rFonts w:ascii="Times New Roman" w:hAnsi="Times New Roman" w:cs="Times New Roman"/>
          <w:bCs/>
          <w:sz w:val="28"/>
          <w:szCs w:val="28"/>
        </w:rPr>
        <w:t>официальном сайте 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сведений, касающихся осуществления </w:t>
      </w:r>
      <w:r w:rsidR="00040D78" w:rsidRPr="00040D78">
        <w:rPr>
          <w:rFonts w:ascii="Times New Roman" w:hAnsi="Times New Roman" w:cs="Times New Roman"/>
          <w:bCs/>
          <w:sz w:val="28"/>
          <w:szCs w:val="28"/>
        </w:rPr>
        <w:t xml:space="preserve">муниципального лесного контроля на территории </w:t>
      </w:r>
      <w:r w:rsidR="00E6143D" w:rsidRPr="00E6143D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 w:rsidR="006E3EA7">
        <w:rPr>
          <w:rFonts w:ascii="Times New Roman" w:hAnsi="Times New Roman" w:cs="Times New Roman"/>
          <w:bCs/>
          <w:sz w:val="28"/>
          <w:szCs w:val="28"/>
        </w:rPr>
        <w:t>, а также мер по профилактике нарушений.</w:t>
      </w:r>
    </w:p>
    <w:p w:rsidR="006E3EA7" w:rsidRDefault="006E3EA7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0343" w:rsidRDefault="00B50343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0343" w:rsidRDefault="00B50343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0343" w:rsidRDefault="00B50343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3EA7" w:rsidRPr="00345B0C" w:rsidRDefault="006E3EA7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5B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Второй этап реализации программы (2020-2021</w:t>
      </w:r>
      <w:r w:rsidR="00345B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5B0C">
        <w:rPr>
          <w:rFonts w:ascii="Times New Roman" w:hAnsi="Times New Roman" w:cs="Times New Roman"/>
          <w:b/>
          <w:bCs/>
          <w:sz w:val="28"/>
          <w:szCs w:val="28"/>
        </w:rPr>
        <w:t>гг.):</w:t>
      </w:r>
    </w:p>
    <w:p w:rsidR="006E3EA7" w:rsidRDefault="006E3EA7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совершенствование механизмов аналитического обеспечения профилактической деятельности с целью качественного улучшения, расширения и диверсификации подходов к осуществлению профилактической деятельности;</w:t>
      </w:r>
    </w:p>
    <w:p w:rsidR="00345B0C" w:rsidRDefault="00345B0C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3EA7" w:rsidRDefault="006E3EA7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использование всех инструментов профилактики, предусмотренных Стандартом комплексной профилактики;</w:t>
      </w:r>
    </w:p>
    <w:p w:rsidR="00345B0C" w:rsidRDefault="00345B0C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3EA7" w:rsidRDefault="006E3EA7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проведение оценки влияния профилактических мероприятий на результативность и эффективность осуществления контрольно-надзорной деятельности.</w:t>
      </w:r>
    </w:p>
    <w:p w:rsidR="00345B0C" w:rsidRDefault="00345B0C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9A5" w:rsidRPr="00345B0C" w:rsidRDefault="00CD19A5" w:rsidP="00345B0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5B0C">
        <w:rPr>
          <w:rFonts w:ascii="Times New Roman" w:hAnsi="Times New Roman" w:cs="Times New Roman"/>
          <w:bCs/>
          <w:sz w:val="28"/>
          <w:szCs w:val="28"/>
        </w:rPr>
        <w:t xml:space="preserve">Раздел 3. Перечень программных мероприятий, связанных </w:t>
      </w:r>
    </w:p>
    <w:p w:rsidR="00CD19A5" w:rsidRPr="00345B0C" w:rsidRDefault="00CD19A5" w:rsidP="00345B0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5B0C">
        <w:rPr>
          <w:rFonts w:ascii="Times New Roman" w:hAnsi="Times New Roman" w:cs="Times New Roman"/>
          <w:bCs/>
          <w:sz w:val="28"/>
          <w:szCs w:val="28"/>
        </w:rPr>
        <w:t xml:space="preserve">с созданием инфраструктуры, проведением профилактической работы </w:t>
      </w:r>
    </w:p>
    <w:p w:rsidR="00CD19A5" w:rsidRPr="00345B0C" w:rsidRDefault="00345B0C" w:rsidP="00345B0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5B0C">
        <w:rPr>
          <w:rFonts w:ascii="Times New Roman" w:hAnsi="Times New Roman" w:cs="Times New Roman"/>
          <w:bCs/>
          <w:sz w:val="28"/>
          <w:szCs w:val="28"/>
        </w:rPr>
        <w:t>и график их реализации</w:t>
      </w:r>
    </w:p>
    <w:p w:rsidR="00345B0C" w:rsidRDefault="00345B0C" w:rsidP="006E3E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9A5" w:rsidRDefault="00CD19A5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Программные мероприятия предусматривают комплекс мер по предотвращению негативных последствий, которые могут возникнуть при их реализации.</w:t>
      </w:r>
    </w:p>
    <w:p w:rsidR="009E7BAF" w:rsidRDefault="00CD19A5" w:rsidP="00345B0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Организация и проведение </w:t>
      </w:r>
      <w:r w:rsidRPr="00CD19A5">
        <w:rPr>
          <w:rFonts w:ascii="Times New Roman" w:hAnsi="Times New Roman" w:cs="Times New Roman"/>
          <w:bCs/>
          <w:sz w:val="28"/>
          <w:szCs w:val="28"/>
        </w:rPr>
        <w:t>профилактических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направленных на предупреждение  нарушений в области </w:t>
      </w:r>
      <w:r w:rsidR="00040D78" w:rsidRPr="00040D78">
        <w:rPr>
          <w:rFonts w:ascii="Times New Roman" w:hAnsi="Times New Roman" w:cs="Times New Roman"/>
          <w:bCs/>
          <w:sz w:val="28"/>
          <w:szCs w:val="28"/>
        </w:rPr>
        <w:t xml:space="preserve">муниципального лесного контроля на территории </w:t>
      </w:r>
      <w:r w:rsidR="00E6143D" w:rsidRPr="00E6143D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осуществляется на основании соответствующего плана-графика ежегодно разрабатываемого и утверждаемого руководителем Исполнительного комитета </w:t>
      </w:r>
      <w:r w:rsidRPr="00CD19A5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C5AA7" w:rsidRDefault="00FC5AA7" w:rsidP="00FC5AA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9A5" w:rsidRDefault="00CD19A5" w:rsidP="00CD19A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План-график</w:t>
      </w:r>
      <w:r w:rsidRPr="00CD19A5">
        <w:rPr>
          <w:rFonts w:ascii="Times New Roman" w:hAnsi="Times New Roman" w:cs="Times New Roman"/>
          <w:bCs/>
          <w:sz w:val="28"/>
          <w:szCs w:val="28"/>
        </w:rPr>
        <w:t xml:space="preserve"> профилактических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2019 год</w:t>
      </w:r>
    </w:p>
    <w:p w:rsidR="00345B0C" w:rsidRDefault="00345B0C" w:rsidP="00CD19A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769" w:type="dxa"/>
        <w:tblLayout w:type="fixed"/>
        <w:tblLook w:val="04A0" w:firstRow="1" w:lastRow="0" w:firstColumn="1" w:lastColumn="0" w:noHBand="0" w:noVBand="1"/>
      </w:tblPr>
      <w:tblGrid>
        <w:gridCol w:w="594"/>
        <w:gridCol w:w="4192"/>
        <w:gridCol w:w="1701"/>
        <w:gridCol w:w="3282"/>
      </w:tblGrid>
      <w:tr w:rsidR="009A26EE" w:rsidRPr="00345B0C" w:rsidTr="001926E6">
        <w:trPr>
          <w:tblHeader/>
        </w:trPr>
        <w:tc>
          <w:tcPr>
            <w:tcW w:w="594" w:type="dxa"/>
          </w:tcPr>
          <w:p w:rsidR="009A26EE" w:rsidRPr="00345B0C" w:rsidRDefault="009A26EE" w:rsidP="00345B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9A26EE" w:rsidRPr="00345B0C" w:rsidRDefault="009A26EE" w:rsidP="00345B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192" w:type="dxa"/>
          </w:tcPr>
          <w:p w:rsidR="009A26EE" w:rsidRPr="00345B0C" w:rsidRDefault="00245C56" w:rsidP="00345B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9A26EE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рофилактическое мероприятие</w:t>
            </w:r>
          </w:p>
        </w:tc>
        <w:tc>
          <w:tcPr>
            <w:tcW w:w="1701" w:type="dxa"/>
          </w:tcPr>
          <w:p w:rsidR="009A26EE" w:rsidRPr="00345B0C" w:rsidRDefault="009A26EE" w:rsidP="00345B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3282" w:type="dxa"/>
          </w:tcPr>
          <w:p w:rsidR="009A26EE" w:rsidRPr="00345B0C" w:rsidRDefault="009A26EE" w:rsidP="00345B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Ожидаемые результаты</w:t>
            </w:r>
          </w:p>
          <w:p w:rsidR="009A26EE" w:rsidRPr="00345B0C" w:rsidRDefault="009A26EE" w:rsidP="00345B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проведенного мероприятия</w:t>
            </w:r>
          </w:p>
        </w:tc>
      </w:tr>
      <w:tr w:rsidR="009A26EE" w:rsidRPr="00345B0C" w:rsidTr="001926E6">
        <w:tc>
          <w:tcPr>
            <w:tcW w:w="594" w:type="dxa"/>
          </w:tcPr>
          <w:p w:rsidR="009A26EE" w:rsidRPr="00345B0C" w:rsidRDefault="00245C56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192" w:type="dxa"/>
          </w:tcPr>
          <w:p w:rsidR="009A26EE" w:rsidRPr="00345B0C" w:rsidRDefault="009A26EE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Актуализация и размещение на официальном сайте Лениногорского муниципального района в информационно-телекоммуникационной сети «Интернет» </w:t>
            </w:r>
            <w:r w:rsidR="00263764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http://leninogorsk.tatarstan.ru </w:t>
            </w:r>
            <w:r w:rsidR="00245C56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перечней нормативных правовых актов или их частей, содержащих обязательные </w:t>
            </w:r>
            <w:r w:rsidR="00245C56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требования, оценка соблюдения которых является предметом муниципального контроля</w:t>
            </w:r>
          </w:p>
          <w:p w:rsidR="00345B0C" w:rsidRPr="00345B0C" w:rsidRDefault="00345B0C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9A26EE" w:rsidRPr="00345B0C" w:rsidRDefault="00245C56" w:rsidP="00345B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 течени</w:t>
            </w:r>
            <w:r w:rsidR="009E7BAF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года, либо по мере внесения изменений в нормативные правовые акты</w:t>
            </w:r>
          </w:p>
        </w:tc>
        <w:tc>
          <w:tcPr>
            <w:tcW w:w="3282" w:type="dxa"/>
          </w:tcPr>
          <w:p w:rsidR="00345B0C" w:rsidRDefault="00245C56" w:rsidP="00345B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Стимулирование добр</w:t>
            </w:r>
            <w:r w:rsidR="00345B0C">
              <w:rPr>
                <w:rFonts w:ascii="Times New Roman" w:hAnsi="Times New Roman" w:cs="Times New Roman"/>
                <w:bCs/>
                <w:sz w:val="28"/>
                <w:szCs w:val="28"/>
              </w:rPr>
              <w:t>овольного соблюдения требований</w:t>
            </w:r>
          </w:p>
          <w:p w:rsidR="00345B0C" w:rsidRDefault="00345B0C" w:rsidP="00345B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45B0C" w:rsidRPr="00345B0C" w:rsidRDefault="00245C56" w:rsidP="00345B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Повышение информированности юридических лиц и индивидуальных предпринимателей о соблюдении обязательных </w:t>
            </w: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требований, установленных нормативными правовыми актами, а</w:t>
            </w:r>
            <w:r w:rsid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также рисков их несоблюдения</w:t>
            </w:r>
          </w:p>
        </w:tc>
      </w:tr>
      <w:tr w:rsidR="00245C56" w:rsidRPr="00345B0C" w:rsidTr="001926E6">
        <w:tc>
          <w:tcPr>
            <w:tcW w:w="594" w:type="dxa"/>
          </w:tcPr>
          <w:p w:rsidR="00245C56" w:rsidRPr="00345B0C" w:rsidRDefault="00245C56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4192" w:type="dxa"/>
          </w:tcPr>
          <w:p w:rsidR="00345B0C" w:rsidRDefault="00245C56" w:rsidP="00345B0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Информирование юридических лиц и индивидуальных предпринимателей</w:t>
            </w:r>
            <w:r w:rsidR="00990890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соблюдении обязательных требований, в том числе посредством разработки и размещения на официальном сайте Лениногорского муниципального района в информаци</w:t>
            </w:r>
            <w:r w:rsidR="00345B0C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онно-телекоммуникационной сети </w:t>
            </w:r>
            <w:r w:rsidR="00990890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Интернет </w:t>
            </w:r>
            <w:r w:rsidR="00263764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http://leninogorsk.tatarstan.ru </w:t>
            </w:r>
            <w:r w:rsidR="00990890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перечней нормативных правовых актов или их частей, содержащих обязательные требования</w:t>
            </w:r>
          </w:p>
          <w:p w:rsidR="00345B0C" w:rsidRDefault="00345B0C" w:rsidP="00345B0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45B0C" w:rsidRPr="00345B0C" w:rsidRDefault="00990890" w:rsidP="001926E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В случае изменений обязательных требований подготавливаются и распространяются комментарии о содержании новых нормативных правовых актов, внесённых изменениях в действующие акты, сроки</w:t>
            </w:r>
            <w:r w:rsidR="00345B0C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порядок вступления их в силу</w:t>
            </w:r>
          </w:p>
        </w:tc>
        <w:tc>
          <w:tcPr>
            <w:tcW w:w="1701" w:type="dxa"/>
          </w:tcPr>
          <w:p w:rsidR="00245C56" w:rsidRPr="00345B0C" w:rsidRDefault="00245C56" w:rsidP="00345B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Не реже 1 раза в квартал</w:t>
            </w:r>
          </w:p>
        </w:tc>
        <w:tc>
          <w:tcPr>
            <w:tcW w:w="3282" w:type="dxa"/>
          </w:tcPr>
          <w:p w:rsidR="00245C56" w:rsidRPr="00345B0C" w:rsidRDefault="00245C56" w:rsidP="00345B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Стимулирование добровольного соблюдения требований. Повышение информированности юридических лиц и индивидуальных предпринимателей о соблюдении обязательных требований, установленных нормативными правовыми актами,</w:t>
            </w:r>
            <w:r w:rsidR="001926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 также рисков их несоблюдения</w:t>
            </w:r>
          </w:p>
        </w:tc>
      </w:tr>
      <w:tr w:rsidR="00245C56" w:rsidRPr="00345B0C" w:rsidTr="001926E6">
        <w:tc>
          <w:tcPr>
            <w:tcW w:w="594" w:type="dxa"/>
          </w:tcPr>
          <w:p w:rsidR="00245C56" w:rsidRPr="00345B0C" w:rsidRDefault="00990890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192" w:type="dxa"/>
          </w:tcPr>
          <w:p w:rsidR="00245C56" w:rsidRPr="00345B0C" w:rsidRDefault="00990890" w:rsidP="009E7BA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разъяснительной работы в СМИ и (или) иными способами по вопросам соблюдения обязательных требований законодательства, оценка соблюдения которых является предметом </w:t>
            </w:r>
            <w:r w:rsidR="009E7BAF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муниципального лесного контроля на территории </w:t>
            </w:r>
            <w:r w:rsidR="00C55668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Лениногорского муниципального района</w:t>
            </w:r>
          </w:p>
          <w:p w:rsidR="00345B0C" w:rsidRPr="00345B0C" w:rsidRDefault="00345B0C" w:rsidP="009E7BA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45C56" w:rsidRPr="00345B0C" w:rsidRDefault="00245C56" w:rsidP="00345B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Не реже 1 раза в квартал</w:t>
            </w:r>
          </w:p>
        </w:tc>
        <w:tc>
          <w:tcPr>
            <w:tcW w:w="3282" w:type="dxa"/>
          </w:tcPr>
          <w:p w:rsidR="00245C56" w:rsidRPr="00345B0C" w:rsidRDefault="00245C56" w:rsidP="00345B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Повышение информированности юридических лиц и индивидуальных предпринимателей о соблюдении обязательных </w:t>
            </w: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требований, установленных нормативными правовыми актами,</w:t>
            </w:r>
            <w:r w:rsid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 также рисков их несоблюдения</w:t>
            </w:r>
          </w:p>
        </w:tc>
      </w:tr>
      <w:tr w:rsidR="00245C56" w:rsidRPr="00345B0C" w:rsidTr="001926E6">
        <w:tc>
          <w:tcPr>
            <w:tcW w:w="594" w:type="dxa"/>
          </w:tcPr>
          <w:p w:rsidR="00245C56" w:rsidRPr="00345B0C" w:rsidRDefault="00990890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4192" w:type="dxa"/>
          </w:tcPr>
          <w:p w:rsidR="00245C56" w:rsidRPr="00345B0C" w:rsidRDefault="00990890" w:rsidP="009E7BA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Обобщение практики осуществления </w:t>
            </w:r>
            <w:r w:rsidR="009E7BAF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лесного контроля на территории </w:t>
            </w:r>
            <w:r w:rsidR="00C55668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Лениногорского муниципального района</w:t>
            </w: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, в том числе с выделением наиболее</w:t>
            </w:r>
            <w:r w:rsidR="00C55668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часто встречающих</w:t>
            </w:r>
            <w:r w:rsidR="009E7BAF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 случаев нарушений обязательных требований, </w:t>
            </w:r>
            <w:r w:rsidR="009D1175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включая подготовку рекомендаций в отношении мер, которые должны приниматься субъектами контроля в целях недопущения подобных </w:t>
            </w:r>
            <w:r w:rsidR="00345B0C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нарушений</w:t>
            </w:r>
          </w:p>
          <w:p w:rsidR="00345B0C" w:rsidRPr="00345B0C" w:rsidRDefault="00345B0C" w:rsidP="009E7BA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45C56" w:rsidRPr="00345B0C" w:rsidRDefault="00245C56" w:rsidP="00345B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1 раз в год</w:t>
            </w:r>
          </w:p>
        </w:tc>
        <w:tc>
          <w:tcPr>
            <w:tcW w:w="3282" w:type="dxa"/>
          </w:tcPr>
          <w:p w:rsidR="00245C56" w:rsidRPr="00345B0C" w:rsidRDefault="00245C56" w:rsidP="00345B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 результативности и эффективности контрольно-надзорной деятельности. Снижение количества нарушений обязательных требований юридическими лицами и индивидуальными предпринимателями.</w:t>
            </w:r>
          </w:p>
        </w:tc>
      </w:tr>
      <w:tr w:rsidR="00245C56" w:rsidRPr="00345B0C" w:rsidTr="001926E6">
        <w:tc>
          <w:tcPr>
            <w:tcW w:w="594" w:type="dxa"/>
          </w:tcPr>
          <w:p w:rsidR="00245C56" w:rsidRPr="00345B0C" w:rsidRDefault="009D1175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192" w:type="dxa"/>
          </w:tcPr>
          <w:p w:rsidR="00345B0C" w:rsidRPr="00345B0C" w:rsidRDefault="009D1175" w:rsidP="009D117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Размещение на официальном сайте Лениногорского муниципального района в информационно-телек</w:t>
            </w:r>
            <w:r w:rsidR="00345B0C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оммуникационной сети Интернет</w:t>
            </w:r>
          </w:p>
          <w:p w:rsidR="00245C56" w:rsidRPr="00345B0C" w:rsidRDefault="00263764" w:rsidP="009D117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http://leninogorsk.tatarstan.ru</w:t>
            </w:r>
            <w:r w:rsidR="009D1175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Плана проверок юридических лиц и индивидуальных предпринимателей</w:t>
            </w:r>
            <w:r w:rsidR="00345B0C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2019 год</w:t>
            </w:r>
          </w:p>
          <w:p w:rsidR="00345B0C" w:rsidRPr="00345B0C" w:rsidRDefault="00345B0C" w:rsidP="009D117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45C56" w:rsidRPr="00345B0C" w:rsidRDefault="00245C56" w:rsidP="00345B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В день утверждения ежегодного Плана проверок</w:t>
            </w:r>
          </w:p>
        </w:tc>
        <w:tc>
          <w:tcPr>
            <w:tcW w:w="3282" w:type="dxa"/>
          </w:tcPr>
          <w:p w:rsidR="00245C56" w:rsidRPr="00345B0C" w:rsidRDefault="00245C56" w:rsidP="00345B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 информированности юридических лиц и индивидуальных предпринимателей</w:t>
            </w:r>
          </w:p>
        </w:tc>
      </w:tr>
      <w:tr w:rsidR="00245C56" w:rsidRPr="00345B0C" w:rsidTr="001926E6">
        <w:tc>
          <w:tcPr>
            <w:tcW w:w="594" w:type="dxa"/>
          </w:tcPr>
          <w:p w:rsidR="00245C56" w:rsidRPr="00345B0C" w:rsidRDefault="009D1175" w:rsidP="009A26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4192" w:type="dxa"/>
          </w:tcPr>
          <w:p w:rsidR="00245C56" w:rsidRPr="00345B0C" w:rsidRDefault="009D1175" w:rsidP="009D117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Размещение на официальном сайте Лениногорского муниципального района в информационно-телек</w:t>
            </w:r>
            <w:r w:rsidR="00345B0C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оммуникационной сети Интернет </w:t>
            </w:r>
            <w:r w:rsidR="00263764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http://leninogorsk.tatarstan.ru</w:t>
            </w: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результатов проведённых </w:t>
            </w: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проверок юридических лиц и индивидуальных предпринимателей</w:t>
            </w:r>
            <w:r w:rsidR="00345B0C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согласно утверждённому Плану</w:t>
            </w:r>
          </w:p>
        </w:tc>
        <w:tc>
          <w:tcPr>
            <w:tcW w:w="1701" w:type="dxa"/>
          </w:tcPr>
          <w:p w:rsidR="00245C56" w:rsidRPr="00345B0C" w:rsidRDefault="00245C56" w:rsidP="00345B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 течени</w:t>
            </w:r>
            <w:r w:rsidR="00966778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 рабочих дней после подписания акта проверки</w:t>
            </w:r>
          </w:p>
        </w:tc>
        <w:tc>
          <w:tcPr>
            <w:tcW w:w="3282" w:type="dxa"/>
          </w:tcPr>
          <w:p w:rsidR="00245C56" w:rsidRPr="00345B0C" w:rsidRDefault="00245C56" w:rsidP="00345B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учёта проводимых при осуществлении муниципального контроля п</w:t>
            </w:r>
            <w:r w:rsidR="00345B0C" w:rsidRPr="00345B0C">
              <w:rPr>
                <w:rFonts w:ascii="Times New Roman" w:hAnsi="Times New Roman" w:cs="Times New Roman"/>
                <w:bCs/>
                <w:sz w:val="28"/>
                <w:szCs w:val="28"/>
              </w:rPr>
              <w:t>роверок, а также их результатов</w:t>
            </w:r>
          </w:p>
        </w:tc>
      </w:tr>
    </w:tbl>
    <w:p w:rsidR="00CD19A5" w:rsidRPr="00CD19A5" w:rsidRDefault="00CD19A5" w:rsidP="009A26E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6E6" w:rsidRDefault="001926E6" w:rsidP="009D117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1175" w:rsidRDefault="009D1175" w:rsidP="009D117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1175">
        <w:rPr>
          <w:rFonts w:ascii="Times New Roman" w:hAnsi="Times New Roman" w:cs="Times New Roman"/>
          <w:bCs/>
          <w:sz w:val="28"/>
          <w:szCs w:val="28"/>
        </w:rPr>
        <w:t>План-график профилактических мероприятий на 20</w:t>
      </w:r>
      <w:r>
        <w:rPr>
          <w:rFonts w:ascii="Times New Roman" w:hAnsi="Times New Roman" w:cs="Times New Roman"/>
          <w:bCs/>
          <w:sz w:val="28"/>
          <w:szCs w:val="28"/>
        </w:rPr>
        <w:t>20-202</w:t>
      </w:r>
      <w:r w:rsidRPr="009D1175">
        <w:rPr>
          <w:rFonts w:ascii="Times New Roman" w:hAnsi="Times New Roman" w:cs="Times New Roman"/>
          <w:bCs/>
          <w:sz w:val="28"/>
          <w:szCs w:val="28"/>
        </w:rPr>
        <w:t>1 год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</w:p>
    <w:p w:rsidR="001926E6" w:rsidRPr="009D1175" w:rsidRDefault="001926E6" w:rsidP="009D117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2127"/>
        <w:gridCol w:w="2693"/>
      </w:tblGrid>
      <w:tr w:rsidR="001B6203" w:rsidTr="001926E6">
        <w:tc>
          <w:tcPr>
            <w:tcW w:w="568" w:type="dxa"/>
          </w:tcPr>
          <w:p w:rsidR="009D1175" w:rsidRPr="001926E6" w:rsidRDefault="009D1175" w:rsidP="001926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9D1175" w:rsidRPr="001926E6" w:rsidRDefault="009D1175" w:rsidP="001926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:rsidR="009D1175" w:rsidRPr="001926E6" w:rsidRDefault="009D1175" w:rsidP="001926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2127" w:type="dxa"/>
          </w:tcPr>
          <w:p w:rsidR="009D1175" w:rsidRPr="001926E6" w:rsidRDefault="009D1175" w:rsidP="001926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2693" w:type="dxa"/>
          </w:tcPr>
          <w:p w:rsidR="009D1175" w:rsidRPr="001926E6" w:rsidRDefault="009D1175" w:rsidP="001926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Ожидаемые результаты</w:t>
            </w:r>
          </w:p>
          <w:p w:rsidR="009D1175" w:rsidRPr="001926E6" w:rsidRDefault="009D1175" w:rsidP="001926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проведенного мероприятия</w:t>
            </w:r>
          </w:p>
        </w:tc>
      </w:tr>
      <w:tr w:rsidR="001B6203" w:rsidTr="001926E6">
        <w:tc>
          <w:tcPr>
            <w:tcW w:w="568" w:type="dxa"/>
          </w:tcPr>
          <w:p w:rsidR="009D1175" w:rsidRPr="001926E6" w:rsidRDefault="009D1175" w:rsidP="009D11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9D1175" w:rsidRPr="001926E6" w:rsidRDefault="009D1175" w:rsidP="001926E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Размещение на официальном сайте Лениногорского муниципального района в информаци</w:t>
            </w:r>
            <w:r w:rsidR="001926E6"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онно-телекоммуникационной сети </w:t>
            </w: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Интернет </w:t>
            </w:r>
            <w:r w:rsidR="00263764"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http://leninogorsk.tatarstan.ru</w:t>
            </w: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1B6203"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перечней актов, или их отдельных частей, содержащих обязательные требования, оценка соблюдения которых является предметом </w:t>
            </w:r>
            <w:r w:rsidR="009E7BAF"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лесного контроля на территории </w:t>
            </w:r>
            <w:r w:rsidR="00C55668"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Лениногорского муниципального района</w:t>
            </w:r>
          </w:p>
        </w:tc>
        <w:tc>
          <w:tcPr>
            <w:tcW w:w="2127" w:type="dxa"/>
          </w:tcPr>
          <w:p w:rsidR="009D1175" w:rsidRPr="001926E6" w:rsidRDefault="009D1175" w:rsidP="001926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Обновление перечня по мере необходимости в течени</w:t>
            </w:r>
            <w:r w:rsidR="00966778"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года, по мере внесения измене</w:t>
            </w:r>
            <w:r w:rsidR="001926E6"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ний в нормативные правовые акты</w:t>
            </w:r>
          </w:p>
        </w:tc>
        <w:tc>
          <w:tcPr>
            <w:tcW w:w="2693" w:type="dxa"/>
          </w:tcPr>
          <w:p w:rsidR="009D1175" w:rsidRPr="001926E6" w:rsidRDefault="009D1175" w:rsidP="001926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Стимулирование добровольного соблюдения обязательных требований</w:t>
            </w:r>
          </w:p>
          <w:p w:rsidR="001926E6" w:rsidRPr="001926E6" w:rsidRDefault="001926E6" w:rsidP="001926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1175" w:rsidRPr="001926E6" w:rsidRDefault="009D1175" w:rsidP="001926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</w:t>
            </w:r>
            <w:r w:rsidRPr="001926E6">
              <w:rPr>
                <w:sz w:val="28"/>
                <w:szCs w:val="28"/>
              </w:rPr>
              <w:t xml:space="preserve"> </w:t>
            </w: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информированности юридических лиц и индивидуальных предпринимателей о соблюдения обязательных требований, установленных нормативными актами,</w:t>
            </w:r>
            <w:r w:rsidR="001926E6"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 также рисков их несоблюдения</w:t>
            </w:r>
          </w:p>
        </w:tc>
      </w:tr>
      <w:tr w:rsidR="006B5FBC" w:rsidTr="001926E6">
        <w:tc>
          <w:tcPr>
            <w:tcW w:w="568" w:type="dxa"/>
          </w:tcPr>
          <w:p w:rsidR="006B5FBC" w:rsidRPr="001926E6" w:rsidRDefault="006B5FBC" w:rsidP="009D11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6B5FBC" w:rsidRPr="001926E6" w:rsidRDefault="006B5FBC" w:rsidP="006B5FB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информированности юридических лиц и индивидуальных предпринимателей о соблюдения обязательных требований, установленных нормативными актами, в том числе посредством разработки и опубликования руководств, проведения семинаров и конференций, разъяснительной </w:t>
            </w: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работы </w:t>
            </w:r>
            <w:r w:rsidR="001926E6"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в средствах массовой информации</w:t>
            </w:r>
          </w:p>
        </w:tc>
        <w:tc>
          <w:tcPr>
            <w:tcW w:w="2127" w:type="dxa"/>
          </w:tcPr>
          <w:p w:rsidR="006B5FBC" w:rsidRPr="001926E6" w:rsidRDefault="006B5FBC" w:rsidP="001926E6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 течени</w:t>
            </w:r>
            <w:r w:rsidR="00966778"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  <w:p w:rsidR="006B5FBC" w:rsidRPr="001926E6" w:rsidRDefault="006B5FBC" w:rsidP="001926E6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(по мере необходимости)</w:t>
            </w:r>
          </w:p>
        </w:tc>
        <w:tc>
          <w:tcPr>
            <w:tcW w:w="2693" w:type="dxa"/>
          </w:tcPr>
          <w:p w:rsidR="006B5FBC" w:rsidRPr="001926E6" w:rsidRDefault="006B5FBC" w:rsidP="001926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Стимулирование добровольного соблюдения обязательных требований</w:t>
            </w:r>
          </w:p>
          <w:p w:rsidR="001926E6" w:rsidRPr="001926E6" w:rsidRDefault="001926E6" w:rsidP="001926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B5FBC" w:rsidRPr="001926E6" w:rsidRDefault="006B5FBC" w:rsidP="001926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</w:t>
            </w:r>
            <w:r w:rsidRPr="001926E6">
              <w:rPr>
                <w:sz w:val="28"/>
                <w:szCs w:val="28"/>
              </w:rPr>
              <w:t xml:space="preserve"> </w:t>
            </w: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информированности юридических лиц и </w:t>
            </w: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индивидуальных предпринимателей о соблюдения обязательных требований, установленных нормативными актами, а также </w:t>
            </w:r>
            <w:r w:rsidR="001926E6"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рисков их несоблюдения</w:t>
            </w:r>
          </w:p>
        </w:tc>
      </w:tr>
      <w:tr w:rsidR="006B5FBC" w:rsidTr="001926E6">
        <w:tc>
          <w:tcPr>
            <w:tcW w:w="568" w:type="dxa"/>
          </w:tcPr>
          <w:p w:rsidR="006B5FBC" w:rsidRPr="001926E6" w:rsidRDefault="006B5FBC" w:rsidP="009D11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4819" w:type="dxa"/>
          </w:tcPr>
          <w:p w:rsidR="006B5FBC" w:rsidRPr="001926E6" w:rsidRDefault="006B5FBC" w:rsidP="009E7BA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Обобщение практики осуществления </w:t>
            </w:r>
            <w:r w:rsidR="009E7BAF"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лесного контроля на территории </w:t>
            </w:r>
            <w:r w:rsidR="00C55668"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Лениногорского муниципального района</w:t>
            </w: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, в том числе с выделением наиболее часто встречающихся случаев нарушений обязательных требований, включая подготовку рекомендаций в отношении мер, которые должны приниматься субъектами контроля в целях недопущения подобных нарушений.</w:t>
            </w:r>
          </w:p>
        </w:tc>
        <w:tc>
          <w:tcPr>
            <w:tcW w:w="2127" w:type="dxa"/>
          </w:tcPr>
          <w:p w:rsidR="006B5FBC" w:rsidRPr="001926E6" w:rsidRDefault="006B5FBC" w:rsidP="001926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квартал,   </w:t>
            </w:r>
            <w:r w:rsidRPr="001926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 w:rsidR="009E7BAF"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квартал каждого года</w:t>
            </w:r>
          </w:p>
        </w:tc>
        <w:tc>
          <w:tcPr>
            <w:tcW w:w="2693" w:type="dxa"/>
          </w:tcPr>
          <w:p w:rsidR="001926E6" w:rsidRPr="001926E6" w:rsidRDefault="006B5FBC" w:rsidP="001926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 информированности юридических лиц и индивидуальных предпринимателей о соблюдении обязательных требований, установленных нормативными правовыми актами,</w:t>
            </w:r>
            <w:r w:rsidR="001926E6"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 также рисков их несоблюдения</w:t>
            </w:r>
          </w:p>
          <w:p w:rsidR="006B5FBC" w:rsidRPr="001926E6" w:rsidRDefault="006B5FBC" w:rsidP="001926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5FBC" w:rsidTr="001926E6">
        <w:tc>
          <w:tcPr>
            <w:tcW w:w="568" w:type="dxa"/>
          </w:tcPr>
          <w:p w:rsidR="006B5FBC" w:rsidRPr="001926E6" w:rsidRDefault="006B5FBC" w:rsidP="006B5FB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6B5FBC" w:rsidRPr="001926E6" w:rsidRDefault="006B5FBC" w:rsidP="001926E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выдачи предостережений о недопустимости нарушений обязательных требований, установленных муниципальными правовыми актами, в соответстви</w:t>
            </w:r>
            <w:r w:rsidR="009E7BAF"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частями 5,7 </w:t>
            </w:r>
            <w:r w:rsidR="001926E6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т.8.2 Федерального закона от 26.12.2008 №294-ФЗ, если иной порядок не</w:t>
            </w:r>
            <w:r w:rsidR="001926E6"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установлен федеральным законом</w:t>
            </w:r>
          </w:p>
        </w:tc>
        <w:tc>
          <w:tcPr>
            <w:tcW w:w="2127" w:type="dxa"/>
          </w:tcPr>
          <w:p w:rsidR="006B5FBC" w:rsidRPr="001926E6" w:rsidRDefault="006B5FBC" w:rsidP="001926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Постоянно, по мере необходимости</w:t>
            </w:r>
          </w:p>
        </w:tc>
        <w:tc>
          <w:tcPr>
            <w:tcW w:w="2693" w:type="dxa"/>
          </w:tcPr>
          <w:p w:rsidR="006B5FBC" w:rsidRPr="001926E6" w:rsidRDefault="006B5FBC" w:rsidP="001926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26E6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 результативности и эффективности контрольно-надзорной деятельности. Снижение количества нарушений обязательных требований юридическими лицами и индивидуальными предпринимателями</w:t>
            </w:r>
          </w:p>
          <w:p w:rsidR="001926E6" w:rsidRPr="001926E6" w:rsidRDefault="001926E6" w:rsidP="001926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50343" w:rsidRDefault="006B5FBC" w:rsidP="001926E6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9E7BAF" w:rsidRDefault="006B5FBC" w:rsidP="001926E6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Ожидаемый результат: снижение количества нарушений требований </w:t>
      </w:r>
      <w:r w:rsidR="009E7BAF">
        <w:rPr>
          <w:rFonts w:ascii="Times New Roman" w:hAnsi="Times New Roman" w:cs="Times New Roman"/>
          <w:bCs/>
          <w:sz w:val="28"/>
          <w:szCs w:val="28"/>
        </w:rPr>
        <w:t xml:space="preserve">лесного </w:t>
      </w:r>
      <w:r>
        <w:rPr>
          <w:rFonts w:ascii="Times New Roman" w:hAnsi="Times New Roman" w:cs="Times New Roman"/>
          <w:bCs/>
          <w:sz w:val="28"/>
          <w:szCs w:val="28"/>
        </w:rPr>
        <w:t>законодательства.</w:t>
      </w:r>
    </w:p>
    <w:p w:rsidR="00B50343" w:rsidRDefault="00B50343" w:rsidP="001926E6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6E6" w:rsidRDefault="001926E6" w:rsidP="001926E6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5FBC" w:rsidRDefault="006B5FBC" w:rsidP="006B5FBC">
      <w:pPr>
        <w:tabs>
          <w:tab w:val="left" w:pos="-14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4. </w:t>
      </w:r>
      <w:r w:rsidR="001926E6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Программы</w:t>
      </w:r>
    </w:p>
    <w:p w:rsidR="001926E6" w:rsidRDefault="001926E6" w:rsidP="006B5FBC">
      <w:pPr>
        <w:tabs>
          <w:tab w:val="left" w:pos="-14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A7B" w:rsidRDefault="006B5FBC" w:rsidP="001926E6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9E7BAF">
        <w:rPr>
          <w:rFonts w:ascii="Times New Roman" w:hAnsi="Times New Roman" w:cs="Times New Roman"/>
          <w:bCs/>
          <w:sz w:val="28"/>
          <w:szCs w:val="28"/>
        </w:rPr>
        <w:t>Программа реализуется</w:t>
      </w:r>
      <w:r w:rsidR="00974A7B" w:rsidRPr="009E7BAF">
        <w:rPr>
          <w:rFonts w:ascii="Times New Roman" w:hAnsi="Times New Roman" w:cs="Times New Roman"/>
          <w:sz w:val="28"/>
          <w:szCs w:val="28"/>
        </w:rPr>
        <w:t xml:space="preserve"> </w:t>
      </w:r>
      <w:r w:rsidR="001926E6">
        <w:rPr>
          <w:rFonts w:ascii="Times New Roman" w:hAnsi="Times New Roman" w:cs="Times New Roman"/>
          <w:sz w:val="28"/>
          <w:szCs w:val="28"/>
        </w:rPr>
        <w:t>м</w:t>
      </w:r>
      <w:r w:rsidR="00974A7B" w:rsidRPr="009E7BAF">
        <w:rPr>
          <w:rFonts w:ascii="Times New Roman" w:hAnsi="Times New Roman" w:cs="Times New Roman"/>
          <w:bCs/>
          <w:sz w:val="28"/>
          <w:szCs w:val="28"/>
        </w:rPr>
        <w:t>униципальным бюджетным учреждением «АрхГрадСтройКонтроль» Лениногорского муниципального района. Рабочие</w:t>
      </w:r>
      <w:r w:rsidR="00974A7B">
        <w:rPr>
          <w:rFonts w:ascii="Times New Roman" w:hAnsi="Times New Roman" w:cs="Times New Roman"/>
          <w:bCs/>
          <w:sz w:val="28"/>
          <w:szCs w:val="28"/>
        </w:rPr>
        <w:t xml:space="preserve"> места оборудованы персональными компьютерами, обеспечивающими доступ в интернет, электронной справочной правовой системой «Консультант плюс» и оснащенными инструментами работы с массивами информации, текстами, таблицами, каналами коммуникации: </w:t>
      </w:r>
      <w:r w:rsidR="00974A7B">
        <w:rPr>
          <w:rFonts w:ascii="Times New Roman" w:hAnsi="Times New Roman" w:cs="Times New Roman"/>
          <w:bCs/>
          <w:sz w:val="28"/>
          <w:szCs w:val="28"/>
          <w:lang w:val="en-US"/>
        </w:rPr>
        <w:t>Microsoft</w:t>
      </w:r>
      <w:r w:rsidR="00974A7B" w:rsidRPr="00974A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A7B">
        <w:rPr>
          <w:rFonts w:ascii="Times New Roman" w:hAnsi="Times New Roman" w:cs="Times New Roman"/>
          <w:bCs/>
          <w:sz w:val="28"/>
          <w:szCs w:val="28"/>
          <w:lang w:val="en-US"/>
        </w:rPr>
        <w:t>Office</w:t>
      </w:r>
      <w:r w:rsidR="00974A7B">
        <w:rPr>
          <w:rFonts w:ascii="Times New Roman" w:hAnsi="Times New Roman" w:cs="Times New Roman"/>
          <w:bCs/>
          <w:sz w:val="28"/>
          <w:szCs w:val="28"/>
        </w:rPr>
        <w:t>,</w:t>
      </w:r>
      <w:r w:rsidR="00974A7B" w:rsidRPr="00974A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A7B">
        <w:rPr>
          <w:rFonts w:ascii="Times New Roman" w:hAnsi="Times New Roman" w:cs="Times New Roman"/>
          <w:bCs/>
          <w:sz w:val="28"/>
          <w:szCs w:val="28"/>
          <w:lang w:val="en-US"/>
        </w:rPr>
        <w:t>Excel</w:t>
      </w:r>
      <w:r w:rsidR="00974A7B">
        <w:rPr>
          <w:rFonts w:ascii="Times New Roman" w:hAnsi="Times New Roman" w:cs="Times New Roman"/>
          <w:bCs/>
          <w:sz w:val="28"/>
          <w:szCs w:val="28"/>
        </w:rPr>
        <w:t>,</w:t>
      </w:r>
      <w:r w:rsidR="00974A7B" w:rsidRPr="00974A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A7B">
        <w:rPr>
          <w:rFonts w:ascii="Times New Roman" w:hAnsi="Times New Roman" w:cs="Times New Roman"/>
          <w:bCs/>
          <w:sz w:val="28"/>
          <w:szCs w:val="28"/>
          <w:lang w:val="en-US"/>
        </w:rPr>
        <w:t>Outlook</w:t>
      </w:r>
      <w:r w:rsidR="00971125">
        <w:rPr>
          <w:rFonts w:ascii="Times New Roman" w:hAnsi="Times New Roman" w:cs="Times New Roman"/>
          <w:bCs/>
          <w:sz w:val="28"/>
          <w:szCs w:val="28"/>
        </w:rPr>
        <w:t xml:space="preserve"> и т.д. дл</w:t>
      </w:r>
      <w:r w:rsidR="00974A7B">
        <w:rPr>
          <w:rFonts w:ascii="Times New Roman" w:hAnsi="Times New Roman" w:cs="Times New Roman"/>
          <w:bCs/>
          <w:sz w:val="28"/>
          <w:szCs w:val="28"/>
        </w:rPr>
        <w:t>я разработки программы</w:t>
      </w:r>
      <w:r w:rsidR="00971125">
        <w:rPr>
          <w:rFonts w:ascii="Times New Roman" w:hAnsi="Times New Roman" w:cs="Times New Roman"/>
          <w:bCs/>
          <w:sz w:val="28"/>
          <w:szCs w:val="28"/>
        </w:rPr>
        <w:t>,</w:t>
      </w:r>
      <w:r w:rsidR="00974A7B">
        <w:rPr>
          <w:rFonts w:ascii="Times New Roman" w:hAnsi="Times New Roman" w:cs="Times New Roman"/>
          <w:bCs/>
          <w:sz w:val="28"/>
          <w:szCs w:val="28"/>
        </w:rPr>
        <w:t xml:space="preserve"> реализации предусмотренных в нём мероприятий проведена предварительная работа в предыдущие периоды.</w:t>
      </w:r>
    </w:p>
    <w:p w:rsidR="001926E6" w:rsidRDefault="001926E6" w:rsidP="001926E6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4A7B" w:rsidRDefault="00974A7B" w:rsidP="00974A7B">
      <w:pPr>
        <w:tabs>
          <w:tab w:val="left" w:pos="-14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5. Механизм реализации программы</w:t>
      </w:r>
    </w:p>
    <w:p w:rsidR="001926E6" w:rsidRDefault="001926E6" w:rsidP="00974A7B">
      <w:pPr>
        <w:tabs>
          <w:tab w:val="left" w:pos="-14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A7B" w:rsidRDefault="00974A7B" w:rsidP="001926E6">
      <w:pPr>
        <w:tabs>
          <w:tab w:val="left" w:pos="-142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Руководителем (координатором) программы, который наделяется полномочиями по организации и координированию всей деятельности по реализации программы является руководитель Исполнительного комитета</w:t>
      </w:r>
      <w:r w:rsidRPr="00974A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4A7B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Залаков Наиль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Ринатович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826ED" w:rsidRPr="00974A7B" w:rsidRDefault="001826ED" w:rsidP="001926E6">
      <w:pPr>
        <w:tabs>
          <w:tab w:val="left" w:pos="-142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программы осуществляет стратегическое планирование профилактической работы, утверждает решения (предложения) по изменению регулирования в подконтрольной сфере, контрольно-надзорной деятельности, отчёты, документы о профилактической деятельности.</w:t>
      </w:r>
    </w:p>
    <w:p w:rsidR="009E7BAF" w:rsidRDefault="001826ED" w:rsidP="001926E6">
      <w:pPr>
        <w:tabs>
          <w:tab w:val="left" w:pos="-142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6ED">
        <w:rPr>
          <w:rFonts w:ascii="Times New Roman" w:hAnsi="Times New Roman" w:cs="Times New Roman"/>
          <w:bCs/>
          <w:sz w:val="28"/>
          <w:szCs w:val="28"/>
        </w:rPr>
        <w:t xml:space="preserve">Ответственный исполнитель программы </w:t>
      </w:r>
      <w:r w:rsidR="009E7BAF" w:rsidRPr="009E7BAF">
        <w:rPr>
          <w:rFonts w:ascii="Times New Roman" w:hAnsi="Times New Roman" w:cs="Times New Roman"/>
          <w:bCs/>
          <w:sz w:val="28"/>
          <w:szCs w:val="28"/>
        </w:rPr>
        <w:t>является</w:t>
      </w:r>
      <w:r w:rsidR="009E7BAF">
        <w:rPr>
          <w:rFonts w:ascii="Times New Roman" w:hAnsi="Times New Roman" w:cs="Times New Roman"/>
          <w:bCs/>
          <w:sz w:val="28"/>
          <w:szCs w:val="28"/>
        </w:rPr>
        <w:t xml:space="preserve"> директор МБУ «АрхГрадСтройКонтроль» муниципального образования «Лениногорский муниципальный контроль» - Куприянова Оксана Викторовна.</w:t>
      </w:r>
    </w:p>
    <w:p w:rsidR="00974A7B" w:rsidRDefault="001826ED" w:rsidP="001926E6">
      <w:pPr>
        <w:tabs>
          <w:tab w:val="left" w:pos="-142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Ответственный исполнитель программы готовит решения (предложения)</w:t>
      </w:r>
      <w:r w:rsidRPr="001826ED">
        <w:rPr>
          <w:rFonts w:ascii="Times New Roman" w:hAnsi="Times New Roman" w:cs="Times New Roman"/>
          <w:bCs/>
          <w:sz w:val="28"/>
          <w:szCs w:val="28"/>
        </w:rPr>
        <w:t xml:space="preserve"> по изменению регулирования в подконтрольной сфере, контрольно-надзорной деятельности, отчёты, документы о профилактической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установленными программой сроками.</w:t>
      </w:r>
    </w:p>
    <w:p w:rsidR="001926E6" w:rsidRDefault="001926E6" w:rsidP="009E7BAF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4A7B" w:rsidRDefault="00974A7B" w:rsidP="00974A7B">
      <w:pPr>
        <w:tabs>
          <w:tab w:val="left" w:pos="-14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6. Оценка эффективности программы</w:t>
      </w:r>
    </w:p>
    <w:p w:rsidR="001926E6" w:rsidRPr="00974A7B" w:rsidRDefault="001926E6" w:rsidP="00974A7B">
      <w:pPr>
        <w:tabs>
          <w:tab w:val="left" w:pos="-142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1175" w:rsidRDefault="001826ED" w:rsidP="001926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реализации программы:</w:t>
      </w:r>
    </w:p>
    <w:p w:rsidR="001826ED" w:rsidRDefault="001826ED" w:rsidP="001926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просвещённости подконтрольных субъектов;</w:t>
      </w:r>
    </w:p>
    <w:p w:rsidR="001826ED" w:rsidRDefault="001826ED" w:rsidP="001926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доли законопослушных </w:t>
      </w:r>
      <w:r w:rsidRPr="001826ED">
        <w:rPr>
          <w:rFonts w:ascii="Times New Roman" w:hAnsi="Times New Roman" w:cs="Times New Roman"/>
          <w:sz w:val="28"/>
          <w:szCs w:val="28"/>
        </w:rPr>
        <w:t>подконтрольных субъектов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26ED" w:rsidRDefault="001826ED" w:rsidP="001926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системы профилактических мероприятий контрольно-надзорного органа;</w:t>
      </w:r>
    </w:p>
    <w:p w:rsidR="001826ED" w:rsidRDefault="001826ED" w:rsidP="001926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различных способов профилактики;</w:t>
      </w:r>
    </w:p>
    <w:p w:rsidR="001826ED" w:rsidRDefault="001826ED" w:rsidP="001926E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эффективности профилактической работы по предупреждению нарушений требований законодательства Российской Федерации на территории </w:t>
      </w:r>
      <w:r w:rsidRPr="001826ED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826ED" w:rsidRDefault="001826ED" w:rsidP="001926E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уменьшение общего числа нарушений требований </w:t>
      </w:r>
      <w:r w:rsidRPr="001826ED">
        <w:rPr>
          <w:rFonts w:ascii="Times New Roman" w:hAnsi="Times New Roman" w:cs="Times New Roman"/>
          <w:bCs/>
          <w:sz w:val="28"/>
          <w:szCs w:val="28"/>
        </w:rPr>
        <w:t>законодательства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выявленных посредством организации и проведения проверок на территории </w:t>
      </w:r>
      <w:r w:rsidRPr="001826ED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826ED" w:rsidRDefault="001826ED" w:rsidP="001926E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улучшение информационной обеспеченности </w:t>
      </w:r>
      <w:r w:rsidRPr="001826ED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профилактики и предупреждению нарушений </w:t>
      </w:r>
      <w:r w:rsidRPr="001826ED">
        <w:rPr>
          <w:rFonts w:ascii="Times New Roman" w:hAnsi="Times New Roman" w:cs="Times New Roman"/>
          <w:bCs/>
          <w:sz w:val="28"/>
          <w:szCs w:val="28"/>
        </w:rPr>
        <w:t>законодательства Российской Федерации</w:t>
      </w:r>
      <w:r w:rsidR="00B50343">
        <w:rPr>
          <w:rFonts w:ascii="Times New Roman" w:hAnsi="Times New Roman" w:cs="Times New Roman"/>
          <w:bCs/>
          <w:sz w:val="28"/>
          <w:szCs w:val="28"/>
        </w:rPr>
        <w:t>.</w:t>
      </w:r>
    </w:p>
    <w:p w:rsidR="001826ED" w:rsidRDefault="001926E6" w:rsidP="001926E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Показателем</w:t>
      </w:r>
      <w:r w:rsidR="001826ED">
        <w:rPr>
          <w:rFonts w:ascii="Times New Roman" w:hAnsi="Times New Roman" w:cs="Times New Roman"/>
          <w:bCs/>
          <w:sz w:val="28"/>
          <w:szCs w:val="28"/>
        </w:rPr>
        <w:t>, характери</w:t>
      </w:r>
      <w:r>
        <w:rPr>
          <w:rFonts w:ascii="Times New Roman" w:hAnsi="Times New Roman" w:cs="Times New Roman"/>
          <w:bCs/>
          <w:sz w:val="28"/>
          <w:szCs w:val="28"/>
        </w:rPr>
        <w:t>зующим</w:t>
      </w:r>
      <w:r w:rsidR="001826ED">
        <w:rPr>
          <w:rFonts w:ascii="Times New Roman" w:hAnsi="Times New Roman" w:cs="Times New Roman"/>
          <w:bCs/>
          <w:sz w:val="28"/>
          <w:szCs w:val="28"/>
        </w:rPr>
        <w:t xml:space="preserve"> особенность осуществления </w:t>
      </w:r>
      <w:r w:rsidRPr="00C55668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C556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26ED">
        <w:rPr>
          <w:rFonts w:ascii="Times New Roman" w:hAnsi="Times New Roman" w:cs="Times New Roman"/>
          <w:bCs/>
          <w:sz w:val="28"/>
          <w:szCs w:val="28"/>
        </w:rPr>
        <w:t xml:space="preserve">является отсутствие </w:t>
      </w:r>
      <w:r w:rsidR="0029285C">
        <w:rPr>
          <w:rFonts w:ascii="Times New Roman" w:hAnsi="Times New Roman" w:cs="Times New Roman"/>
          <w:bCs/>
          <w:sz w:val="28"/>
          <w:szCs w:val="28"/>
        </w:rPr>
        <w:t xml:space="preserve">нарушений юридическими лицами, индивидуальными предпринимателями и гражданами нормативных актов в области </w:t>
      </w:r>
      <w:r w:rsidR="00550980">
        <w:rPr>
          <w:rFonts w:ascii="Times New Roman" w:hAnsi="Times New Roman" w:cs="Times New Roman"/>
          <w:bCs/>
          <w:sz w:val="28"/>
          <w:szCs w:val="28"/>
        </w:rPr>
        <w:t>лес</w:t>
      </w:r>
      <w:r w:rsidR="0029285C">
        <w:rPr>
          <w:rFonts w:ascii="Times New Roman" w:hAnsi="Times New Roman" w:cs="Times New Roman"/>
          <w:bCs/>
          <w:sz w:val="28"/>
          <w:szCs w:val="28"/>
        </w:rPr>
        <w:t>ного законодательства.</w:t>
      </w:r>
    </w:p>
    <w:p w:rsidR="001926E6" w:rsidRPr="0095686E" w:rsidRDefault="00B50343" w:rsidP="00B5034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sectPr w:rsidR="001926E6" w:rsidRPr="0095686E" w:rsidSect="00B50343">
      <w:headerReference w:type="default" r:id="rId10"/>
      <w:headerReference w:type="firs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068" w:rsidRDefault="00B03068" w:rsidP="00B50343">
      <w:pPr>
        <w:spacing w:after="0" w:line="240" w:lineRule="auto"/>
      </w:pPr>
      <w:r>
        <w:separator/>
      </w:r>
    </w:p>
  </w:endnote>
  <w:endnote w:type="continuationSeparator" w:id="0">
    <w:p w:rsidR="00B03068" w:rsidRDefault="00B03068" w:rsidP="00B5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068" w:rsidRDefault="00B03068" w:rsidP="00B50343">
      <w:pPr>
        <w:spacing w:after="0" w:line="240" w:lineRule="auto"/>
      </w:pPr>
      <w:r>
        <w:separator/>
      </w:r>
    </w:p>
  </w:footnote>
  <w:footnote w:type="continuationSeparator" w:id="0">
    <w:p w:rsidR="00B03068" w:rsidRDefault="00B03068" w:rsidP="00B50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343" w:rsidRDefault="00B50343">
    <w:pPr>
      <w:pStyle w:val="a5"/>
      <w:jc w:val="center"/>
    </w:pPr>
  </w:p>
  <w:p w:rsidR="00B50343" w:rsidRDefault="00B503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271555"/>
      <w:docPartObj>
        <w:docPartGallery w:val="Page Numbers (Top of Page)"/>
        <w:docPartUnique/>
      </w:docPartObj>
    </w:sdtPr>
    <w:sdtEndPr/>
    <w:sdtContent>
      <w:p w:rsidR="00B50343" w:rsidRDefault="00B503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CE8">
          <w:rPr>
            <w:noProof/>
          </w:rPr>
          <w:t>3</w:t>
        </w:r>
        <w:r>
          <w:fldChar w:fldCharType="end"/>
        </w:r>
      </w:p>
    </w:sdtContent>
  </w:sdt>
  <w:p w:rsidR="00B50343" w:rsidRDefault="00B5034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343" w:rsidRDefault="00B503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5104B"/>
    <w:multiLevelType w:val="hybridMultilevel"/>
    <w:tmpl w:val="F9DACE2A"/>
    <w:lvl w:ilvl="0" w:tplc="76C4A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2B"/>
    <w:rsid w:val="000142B1"/>
    <w:rsid w:val="0002165F"/>
    <w:rsid w:val="00022AE3"/>
    <w:rsid w:val="00023BE8"/>
    <w:rsid w:val="00030F97"/>
    <w:rsid w:val="000407BD"/>
    <w:rsid w:val="00040D78"/>
    <w:rsid w:val="00052536"/>
    <w:rsid w:val="00065567"/>
    <w:rsid w:val="00065884"/>
    <w:rsid w:val="00073465"/>
    <w:rsid w:val="000769D2"/>
    <w:rsid w:val="00077494"/>
    <w:rsid w:val="000B4314"/>
    <w:rsid w:val="000D1860"/>
    <w:rsid w:val="000D3FC1"/>
    <w:rsid w:val="000E00E2"/>
    <w:rsid w:val="00135027"/>
    <w:rsid w:val="00145473"/>
    <w:rsid w:val="001503F6"/>
    <w:rsid w:val="00150951"/>
    <w:rsid w:val="001569D8"/>
    <w:rsid w:val="001573E4"/>
    <w:rsid w:val="00163C42"/>
    <w:rsid w:val="001643D0"/>
    <w:rsid w:val="0016479D"/>
    <w:rsid w:val="00172233"/>
    <w:rsid w:val="001746EE"/>
    <w:rsid w:val="001826ED"/>
    <w:rsid w:val="001867DE"/>
    <w:rsid w:val="001926E6"/>
    <w:rsid w:val="001A11DB"/>
    <w:rsid w:val="001A32B5"/>
    <w:rsid w:val="001A6FF2"/>
    <w:rsid w:val="001B6203"/>
    <w:rsid w:val="001C1C75"/>
    <w:rsid w:val="001C20A6"/>
    <w:rsid w:val="001C296B"/>
    <w:rsid w:val="001C4E30"/>
    <w:rsid w:val="001F42B5"/>
    <w:rsid w:val="00206266"/>
    <w:rsid w:val="00224381"/>
    <w:rsid w:val="002351B8"/>
    <w:rsid w:val="00242A09"/>
    <w:rsid w:val="00245C56"/>
    <w:rsid w:val="002512EE"/>
    <w:rsid w:val="00263764"/>
    <w:rsid w:val="00273CCC"/>
    <w:rsid w:val="002741F6"/>
    <w:rsid w:val="00292099"/>
    <w:rsid w:val="0029285C"/>
    <w:rsid w:val="002C431A"/>
    <w:rsid w:val="002C5025"/>
    <w:rsid w:val="002C6629"/>
    <w:rsid w:val="002D5D7C"/>
    <w:rsid w:val="002F2830"/>
    <w:rsid w:val="00300201"/>
    <w:rsid w:val="00333133"/>
    <w:rsid w:val="00345B0C"/>
    <w:rsid w:val="00346BCF"/>
    <w:rsid w:val="003552BD"/>
    <w:rsid w:val="00361D19"/>
    <w:rsid w:val="00370485"/>
    <w:rsid w:val="00374C00"/>
    <w:rsid w:val="003847F0"/>
    <w:rsid w:val="003973CE"/>
    <w:rsid w:val="003A741B"/>
    <w:rsid w:val="003D5E2D"/>
    <w:rsid w:val="003D6BCD"/>
    <w:rsid w:val="003E02A2"/>
    <w:rsid w:val="003F4866"/>
    <w:rsid w:val="0040533D"/>
    <w:rsid w:val="00406AB5"/>
    <w:rsid w:val="00442BFC"/>
    <w:rsid w:val="004446A2"/>
    <w:rsid w:val="004507DC"/>
    <w:rsid w:val="00452F2F"/>
    <w:rsid w:val="0047080B"/>
    <w:rsid w:val="004807F5"/>
    <w:rsid w:val="00481A78"/>
    <w:rsid w:val="00483CFD"/>
    <w:rsid w:val="0048444C"/>
    <w:rsid w:val="0048600A"/>
    <w:rsid w:val="00486864"/>
    <w:rsid w:val="004935E8"/>
    <w:rsid w:val="004966EC"/>
    <w:rsid w:val="004A5E28"/>
    <w:rsid w:val="004C103F"/>
    <w:rsid w:val="004C6840"/>
    <w:rsid w:val="004C785B"/>
    <w:rsid w:val="004D10DC"/>
    <w:rsid w:val="0050357C"/>
    <w:rsid w:val="00540AE6"/>
    <w:rsid w:val="005444C7"/>
    <w:rsid w:val="00550980"/>
    <w:rsid w:val="00564898"/>
    <w:rsid w:val="005659A3"/>
    <w:rsid w:val="005677B2"/>
    <w:rsid w:val="00587F13"/>
    <w:rsid w:val="005E61C0"/>
    <w:rsid w:val="005F3DB9"/>
    <w:rsid w:val="005F4E6F"/>
    <w:rsid w:val="006145BB"/>
    <w:rsid w:val="00625A50"/>
    <w:rsid w:val="006264E2"/>
    <w:rsid w:val="00627A4F"/>
    <w:rsid w:val="00662B3D"/>
    <w:rsid w:val="00667BB4"/>
    <w:rsid w:val="00676605"/>
    <w:rsid w:val="006916B3"/>
    <w:rsid w:val="006B5FBC"/>
    <w:rsid w:val="006B6552"/>
    <w:rsid w:val="006C4887"/>
    <w:rsid w:val="006C4BFA"/>
    <w:rsid w:val="006C751E"/>
    <w:rsid w:val="006D442B"/>
    <w:rsid w:val="006D65BB"/>
    <w:rsid w:val="006E3AF1"/>
    <w:rsid w:val="006E3EA7"/>
    <w:rsid w:val="00704C2A"/>
    <w:rsid w:val="00706755"/>
    <w:rsid w:val="00715B4A"/>
    <w:rsid w:val="00721CD8"/>
    <w:rsid w:val="00723A9C"/>
    <w:rsid w:val="00727E8F"/>
    <w:rsid w:val="00733EA8"/>
    <w:rsid w:val="00735F54"/>
    <w:rsid w:val="00746FA9"/>
    <w:rsid w:val="007819A6"/>
    <w:rsid w:val="00796D9F"/>
    <w:rsid w:val="007A2FE9"/>
    <w:rsid w:val="007C1033"/>
    <w:rsid w:val="007D74C6"/>
    <w:rsid w:val="007F5B39"/>
    <w:rsid w:val="008001BF"/>
    <w:rsid w:val="008004EE"/>
    <w:rsid w:val="00812633"/>
    <w:rsid w:val="00820212"/>
    <w:rsid w:val="00874B3C"/>
    <w:rsid w:val="00877241"/>
    <w:rsid w:val="00877270"/>
    <w:rsid w:val="00877B3F"/>
    <w:rsid w:val="008902BF"/>
    <w:rsid w:val="00891F37"/>
    <w:rsid w:val="00897223"/>
    <w:rsid w:val="008C19E5"/>
    <w:rsid w:val="008C542A"/>
    <w:rsid w:val="008C6CA4"/>
    <w:rsid w:val="008E455C"/>
    <w:rsid w:val="008E4D9D"/>
    <w:rsid w:val="00917407"/>
    <w:rsid w:val="009252AB"/>
    <w:rsid w:val="00950106"/>
    <w:rsid w:val="0095686E"/>
    <w:rsid w:val="00966778"/>
    <w:rsid w:val="00971125"/>
    <w:rsid w:val="00974A7B"/>
    <w:rsid w:val="00990890"/>
    <w:rsid w:val="009A2262"/>
    <w:rsid w:val="009A26EE"/>
    <w:rsid w:val="009C1013"/>
    <w:rsid w:val="009C6C2C"/>
    <w:rsid w:val="009D1175"/>
    <w:rsid w:val="009D44D0"/>
    <w:rsid w:val="009E084C"/>
    <w:rsid w:val="009E35C1"/>
    <w:rsid w:val="009E6067"/>
    <w:rsid w:val="009E7BAF"/>
    <w:rsid w:val="00A063BD"/>
    <w:rsid w:val="00A069E9"/>
    <w:rsid w:val="00A1450C"/>
    <w:rsid w:val="00A53E4A"/>
    <w:rsid w:val="00A555BE"/>
    <w:rsid w:val="00A618D5"/>
    <w:rsid w:val="00A66B92"/>
    <w:rsid w:val="00A77CE8"/>
    <w:rsid w:val="00A86E84"/>
    <w:rsid w:val="00A91D55"/>
    <w:rsid w:val="00AA1FF1"/>
    <w:rsid w:val="00AB33E4"/>
    <w:rsid w:val="00AB6420"/>
    <w:rsid w:val="00AD1999"/>
    <w:rsid w:val="00AD2934"/>
    <w:rsid w:val="00AD4F88"/>
    <w:rsid w:val="00AD6131"/>
    <w:rsid w:val="00AD6931"/>
    <w:rsid w:val="00AE7C02"/>
    <w:rsid w:val="00B01F80"/>
    <w:rsid w:val="00B03068"/>
    <w:rsid w:val="00B073E8"/>
    <w:rsid w:val="00B16F9C"/>
    <w:rsid w:val="00B23A08"/>
    <w:rsid w:val="00B30C5B"/>
    <w:rsid w:val="00B34037"/>
    <w:rsid w:val="00B47DDF"/>
    <w:rsid w:val="00B50343"/>
    <w:rsid w:val="00B52379"/>
    <w:rsid w:val="00B53EBD"/>
    <w:rsid w:val="00B62DCE"/>
    <w:rsid w:val="00B6745D"/>
    <w:rsid w:val="00B705E2"/>
    <w:rsid w:val="00B74B52"/>
    <w:rsid w:val="00B93DA5"/>
    <w:rsid w:val="00BC05FD"/>
    <w:rsid w:val="00BD3DEA"/>
    <w:rsid w:val="00BD51DB"/>
    <w:rsid w:val="00BF5531"/>
    <w:rsid w:val="00C176BC"/>
    <w:rsid w:val="00C20A53"/>
    <w:rsid w:val="00C55668"/>
    <w:rsid w:val="00C6621B"/>
    <w:rsid w:val="00C73B86"/>
    <w:rsid w:val="00C77156"/>
    <w:rsid w:val="00C87CD4"/>
    <w:rsid w:val="00C91C78"/>
    <w:rsid w:val="00C92609"/>
    <w:rsid w:val="00CA0F4D"/>
    <w:rsid w:val="00CA3D55"/>
    <w:rsid w:val="00CA7247"/>
    <w:rsid w:val="00CA7742"/>
    <w:rsid w:val="00CB1FC3"/>
    <w:rsid w:val="00CB5515"/>
    <w:rsid w:val="00CD19A5"/>
    <w:rsid w:val="00CD55D1"/>
    <w:rsid w:val="00CF4DE3"/>
    <w:rsid w:val="00D01482"/>
    <w:rsid w:val="00D029ED"/>
    <w:rsid w:val="00D03711"/>
    <w:rsid w:val="00D07CBC"/>
    <w:rsid w:val="00D11482"/>
    <w:rsid w:val="00D41F9E"/>
    <w:rsid w:val="00D470BD"/>
    <w:rsid w:val="00D52B87"/>
    <w:rsid w:val="00D540B1"/>
    <w:rsid w:val="00D71F05"/>
    <w:rsid w:val="00D85986"/>
    <w:rsid w:val="00D91C3C"/>
    <w:rsid w:val="00D91FC2"/>
    <w:rsid w:val="00DC391A"/>
    <w:rsid w:val="00DC561D"/>
    <w:rsid w:val="00E000E9"/>
    <w:rsid w:val="00E14FC5"/>
    <w:rsid w:val="00E23A9E"/>
    <w:rsid w:val="00E266AD"/>
    <w:rsid w:val="00E3342F"/>
    <w:rsid w:val="00E44333"/>
    <w:rsid w:val="00E46840"/>
    <w:rsid w:val="00E6029D"/>
    <w:rsid w:val="00E6143D"/>
    <w:rsid w:val="00E65EC9"/>
    <w:rsid w:val="00E77F86"/>
    <w:rsid w:val="00E83B79"/>
    <w:rsid w:val="00E9002E"/>
    <w:rsid w:val="00EA6F24"/>
    <w:rsid w:val="00EC3A1D"/>
    <w:rsid w:val="00EE2D80"/>
    <w:rsid w:val="00EE5F98"/>
    <w:rsid w:val="00F01611"/>
    <w:rsid w:val="00F230C5"/>
    <w:rsid w:val="00F27109"/>
    <w:rsid w:val="00F35C35"/>
    <w:rsid w:val="00F43A8E"/>
    <w:rsid w:val="00F47707"/>
    <w:rsid w:val="00F571F6"/>
    <w:rsid w:val="00F605EF"/>
    <w:rsid w:val="00F64822"/>
    <w:rsid w:val="00F65513"/>
    <w:rsid w:val="00F818A9"/>
    <w:rsid w:val="00FA6059"/>
    <w:rsid w:val="00FB7EEA"/>
    <w:rsid w:val="00FC19E0"/>
    <w:rsid w:val="00FC5AA7"/>
    <w:rsid w:val="00FE3F46"/>
    <w:rsid w:val="00FE4B38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376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50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0343"/>
  </w:style>
  <w:style w:type="paragraph" w:styleId="a7">
    <w:name w:val="footer"/>
    <w:basedOn w:val="a"/>
    <w:link w:val="a8"/>
    <w:uiPriority w:val="99"/>
    <w:unhideWhenUsed/>
    <w:rsid w:val="00B50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0343"/>
  </w:style>
  <w:style w:type="paragraph" w:styleId="a9">
    <w:name w:val="Balloon Text"/>
    <w:basedOn w:val="a"/>
    <w:link w:val="aa"/>
    <w:uiPriority w:val="99"/>
    <w:semiHidden/>
    <w:unhideWhenUsed/>
    <w:rsid w:val="00B50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0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376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50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0343"/>
  </w:style>
  <w:style w:type="paragraph" w:styleId="a7">
    <w:name w:val="footer"/>
    <w:basedOn w:val="a"/>
    <w:link w:val="a8"/>
    <w:uiPriority w:val="99"/>
    <w:unhideWhenUsed/>
    <w:rsid w:val="00B50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0343"/>
  </w:style>
  <w:style w:type="paragraph" w:styleId="a9">
    <w:name w:val="Balloon Text"/>
    <w:basedOn w:val="a"/>
    <w:link w:val="aa"/>
    <w:uiPriority w:val="99"/>
    <w:semiHidden/>
    <w:unhideWhenUsed/>
    <w:rsid w:val="00B50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0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gorsk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3713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3</cp:revision>
  <cp:lastPrinted>2019-04-02T08:55:00Z</cp:lastPrinted>
  <dcterms:created xsi:type="dcterms:W3CDTF">2019-04-02T08:57:00Z</dcterms:created>
  <dcterms:modified xsi:type="dcterms:W3CDTF">2019-04-16T11:31:00Z</dcterms:modified>
</cp:coreProperties>
</file>