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24" w:rsidRPr="00E921DD" w:rsidRDefault="008927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892724" w:rsidRDefault="008927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92724" w:rsidRPr="00E921DD" w:rsidRDefault="008927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92724" w:rsidRPr="00E921DD" w:rsidRDefault="008927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F002D3">
        <w:rPr>
          <w:rFonts w:ascii="Times New Roman" w:eastAsia="Times New Roman" w:hAnsi="Times New Roman"/>
          <w:sz w:val="28"/>
          <w:szCs w:val="28"/>
        </w:rPr>
        <w:t>296</w:t>
      </w:r>
    </w:p>
    <w:p w:rsidR="00892724" w:rsidRDefault="008927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92724" w:rsidRPr="00E921DD" w:rsidRDefault="00892724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92724" w:rsidRPr="008A1D69" w:rsidRDefault="00892724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89272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02D3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9272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02D3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892724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Pr="00892724">
        <w:rPr>
          <w:rFonts w:ascii="Times New Roman" w:hAnsi="Times New Roman" w:cs="Times New Roman"/>
          <w:sz w:val="28"/>
          <w:szCs w:val="28"/>
        </w:rPr>
        <w:t>9</w:t>
      </w:r>
      <w:r w:rsidRPr="0089272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92724">
        <w:rPr>
          <w:rFonts w:ascii="Times New Roman" w:hAnsi="Times New Roman" w:cs="Times New Roman"/>
          <w:sz w:val="28"/>
          <w:szCs w:val="28"/>
        </w:rPr>
        <w:t>.</w:t>
      </w: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A7742" w:rsidRDefault="002265DC" w:rsidP="002265DC">
      <w:pPr>
        <w:spacing w:after="0" w:line="240" w:lineRule="auto"/>
        <w:ind w:right="59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2265DC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265DC">
        <w:rPr>
          <w:rFonts w:ascii="Times New Roman" w:hAnsi="Times New Roman" w:cs="Times New Roman"/>
          <w:sz w:val="28"/>
          <w:szCs w:val="28"/>
        </w:rPr>
        <w:t xml:space="preserve"> профилактики нарушений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265DC">
        <w:rPr>
          <w:rFonts w:ascii="Times New Roman" w:hAnsi="Times New Roman" w:cs="Times New Roman"/>
          <w:sz w:val="28"/>
          <w:szCs w:val="28"/>
        </w:rPr>
        <w:t>в области муниципального контроля Лениногорского муниципального района Республики Татарстан на период 2019-2021 гг.</w:t>
      </w:r>
      <w:r w:rsidR="00B16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A7742" w:rsidRDefault="00CA7742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7742" w:rsidRPr="00CA7742" w:rsidRDefault="00CA7742" w:rsidP="00226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42">
        <w:rPr>
          <w:rFonts w:ascii="Times New Roman" w:hAnsi="Times New Roman" w:cs="Times New Roman"/>
          <w:sz w:val="28"/>
          <w:szCs w:val="28"/>
        </w:rPr>
        <w:t>В соответствии со статьей 8.2 Федерального закона от 26 декабря 2008г</w:t>
      </w:r>
      <w:r w:rsidR="002265DC">
        <w:rPr>
          <w:rFonts w:ascii="Times New Roman" w:hAnsi="Times New Roman" w:cs="Times New Roman"/>
          <w:sz w:val="28"/>
          <w:szCs w:val="28"/>
        </w:rPr>
        <w:t xml:space="preserve">. </w:t>
      </w:r>
      <w:r w:rsidRPr="00CA7742"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реализации Стандарта комплексной профилактики рисков причинения вреда охраняемым законом ценностям, утвержденного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 2</w:t>
      </w:r>
      <w:proofErr w:type="gramEnd"/>
      <w:r w:rsidRPr="00CA7742">
        <w:rPr>
          <w:rFonts w:ascii="Times New Roman" w:hAnsi="Times New Roman" w:cs="Times New Roman"/>
          <w:sz w:val="28"/>
          <w:szCs w:val="28"/>
        </w:rPr>
        <w:t xml:space="preserve">, Административным регламентом </w:t>
      </w:r>
      <w:r w:rsidR="00F43A8E" w:rsidRPr="00F43A8E">
        <w:rPr>
          <w:rFonts w:ascii="Times New Roman" w:hAnsi="Times New Roman" w:cs="Times New Roman"/>
          <w:bCs/>
          <w:sz w:val="28"/>
          <w:szCs w:val="28"/>
        </w:rPr>
        <w:t xml:space="preserve">по исполнению муниципальной функции </w:t>
      </w:r>
      <w:r w:rsidR="00F43A8E" w:rsidRPr="00F43A8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43A8E" w:rsidRPr="00F43A8E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 на территории муниципального образования «Лениногорский муниципальный район»</w:t>
      </w:r>
      <w:r w:rsidR="002265DC">
        <w:rPr>
          <w:rFonts w:ascii="Times New Roman" w:hAnsi="Times New Roman" w:cs="Times New Roman"/>
          <w:bCs/>
          <w:sz w:val="28"/>
          <w:szCs w:val="28"/>
        </w:rPr>
        <w:t>,</w:t>
      </w:r>
      <w:r w:rsidRPr="00CA7742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2265DC">
        <w:rPr>
          <w:rFonts w:ascii="Times New Roman" w:hAnsi="Times New Roman" w:cs="Times New Roman"/>
          <w:sz w:val="28"/>
          <w:szCs w:val="28"/>
        </w:rPr>
        <w:t>м</w:t>
      </w:r>
      <w:r w:rsidRPr="00CA7742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муниципального образования «Лениногорский  муниципал</w:t>
      </w:r>
      <w:r w:rsidR="00F43A8E">
        <w:rPr>
          <w:rFonts w:ascii="Times New Roman" w:hAnsi="Times New Roman" w:cs="Times New Roman"/>
          <w:sz w:val="28"/>
          <w:szCs w:val="28"/>
        </w:rPr>
        <w:t>ьный район» 26 февраля 2018г. №</w:t>
      </w:r>
      <w:r w:rsidR="00F06D12">
        <w:rPr>
          <w:rFonts w:ascii="Times New Roman" w:hAnsi="Times New Roman" w:cs="Times New Roman"/>
          <w:sz w:val="28"/>
          <w:szCs w:val="28"/>
        </w:rPr>
        <w:t>197,</w:t>
      </w:r>
      <w:r w:rsidR="00F06D12" w:rsidRPr="00F06D12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265DC" w:rsidRDefault="00CA7742" w:rsidP="002265D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5D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265DC" w:rsidRPr="002265DC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2265DC">
        <w:rPr>
          <w:rFonts w:ascii="Times New Roman" w:hAnsi="Times New Roman" w:cs="Times New Roman"/>
          <w:sz w:val="28"/>
          <w:szCs w:val="28"/>
        </w:rPr>
        <w:t>программу профилактики нарушений в области муниципального контроля Лениногорского муниципального района Республики Татарстан на период 2019-2021 гг</w:t>
      </w:r>
      <w:r w:rsidR="002265DC">
        <w:rPr>
          <w:rFonts w:ascii="Times New Roman" w:hAnsi="Times New Roman" w:cs="Times New Roman"/>
          <w:sz w:val="28"/>
          <w:szCs w:val="28"/>
        </w:rPr>
        <w:t>.</w:t>
      </w:r>
    </w:p>
    <w:p w:rsidR="00CA7742" w:rsidRPr="002265DC" w:rsidRDefault="002265DC" w:rsidP="002265D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Разместить</w:t>
      </w:r>
      <w:proofErr w:type="gramEnd"/>
      <w:r w:rsidR="00CA7742" w:rsidRPr="002265D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A7742" w:rsidRPr="002265DC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Татарстан» по веб-адресу: </w:t>
      </w:r>
      <w:r w:rsidR="00CA7742" w:rsidRPr="002265D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A7742" w:rsidRPr="002265D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A7742" w:rsidRPr="002265DC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CA7742" w:rsidRPr="002265DC">
        <w:rPr>
          <w:rFonts w:ascii="Times New Roman" w:hAnsi="Times New Roman" w:cs="Times New Roman"/>
          <w:sz w:val="28"/>
          <w:szCs w:val="28"/>
        </w:rPr>
        <w:t>.</w:t>
      </w:r>
      <w:r w:rsidR="00CA7742" w:rsidRPr="002265DC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A7742" w:rsidRPr="002265DC">
        <w:rPr>
          <w:rFonts w:ascii="Times New Roman" w:hAnsi="Times New Roman" w:cs="Times New Roman"/>
          <w:sz w:val="28"/>
          <w:szCs w:val="28"/>
        </w:rPr>
        <w:t>.</w:t>
      </w:r>
      <w:r w:rsidR="00CA7742" w:rsidRPr="002265D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A7742" w:rsidRPr="002265DC">
        <w:rPr>
          <w:rFonts w:ascii="Times New Roman" w:hAnsi="Times New Roman" w:cs="Times New Roman"/>
          <w:sz w:val="28"/>
          <w:szCs w:val="28"/>
        </w:rPr>
        <w:t xml:space="preserve"> и официальном сайте Лениногорского муниципального района  в  информационно-телекоммуникационной сети  Интернет по веб-адресу: </w:t>
      </w:r>
      <w:r w:rsidR="00CA7742" w:rsidRPr="002265D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A7742" w:rsidRPr="002265D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A7742" w:rsidRPr="002265DC">
        <w:rPr>
          <w:rFonts w:ascii="Times New Roman" w:hAnsi="Times New Roman" w:cs="Times New Roman"/>
          <w:bCs/>
          <w:sz w:val="28"/>
          <w:szCs w:val="28"/>
        </w:rPr>
        <w:t>leninogorsk</w:t>
      </w:r>
      <w:proofErr w:type="spellEnd"/>
      <w:r w:rsidR="00CA7742" w:rsidRPr="002265DC">
        <w:rPr>
          <w:rFonts w:ascii="Times New Roman" w:hAnsi="Times New Roman" w:cs="Times New Roman"/>
          <w:sz w:val="28"/>
          <w:szCs w:val="28"/>
        </w:rPr>
        <w:t>.</w:t>
      </w:r>
      <w:r w:rsidR="00CA7742" w:rsidRPr="002265DC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A7742" w:rsidRPr="002265DC">
        <w:rPr>
          <w:rFonts w:ascii="Times New Roman" w:hAnsi="Times New Roman" w:cs="Times New Roman"/>
          <w:sz w:val="28"/>
          <w:szCs w:val="28"/>
        </w:rPr>
        <w:t>.</w:t>
      </w:r>
      <w:r w:rsidR="00CA7742" w:rsidRPr="002265D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A7742" w:rsidRPr="002265DC">
        <w:rPr>
          <w:rFonts w:ascii="Times New Roman" w:hAnsi="Times New Roman" w:cs="Times New Roman"/>
          <w:sz w:val="28"/>
          <w:szCs w:val="28"/>
        </w:rPr>
        <w:t>.</w:t>
      </w:r>
    </w:p>
    <w:p w:rsidR="00CA7742" w:rsidRPr="00CA7742" w:rsidRDefault="00CA7742" w:rsidP="002265D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774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2265DC" w:rsidRPr="00C24DB6" w:rsidTr="00C24DB6">
        <w:tc>
          <w:tcPr>
            <w:tcW w:w="3331" w:type="dxa"/>
            <w:shd w:val="clear" w:color="auto" w:fill="auto"/>
          </w:tcPr>
          <w:p w:rsidR="002265DC" w:rsidRPr="00C24DB6" w:rsidRDefault="002265D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2265DC" w:rsidRPr="00C24DB6" w:rsidRDefault="002265D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265DC" w:rsidRPr="00C24DB6" w:rsidRDefault="002265D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A7742">
        <w:rPr>
          <w:rFonts w:ascii="Times New Roman" w:hAnsi="Times New Roman" w:cs="Times New Roman"/>
          <w:sz w:val="20"/>
          <w:szCs w:val="20"/>
        </w:rPr>
        <w:t>О.В.Куприянова</w:t>
      </w:r>
      <w:proofErr w:type="spellEnd"/>
    </w:p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7742">
        <w:rPr>
          <w:rFonts w:ascii="Times New Roman" w:hAnsi="Times New Roman" w:cs="Times New Roman"/>
          <w:sz w:val="20"/>
          <w:szCs w:val="20"/>
        </w:rPr>
        <w:t>5-45-80</w:t>
      </w:r>
    </w:p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742" w:rsidRPr="00CA7742" w:rsidRDefault="00CA7742" w:rsidP="00CA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7742" w:rsidRDefault="00CA7742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7742" w:rsidRDefault="00CA7742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2B" w:rsidRDefault="006F642B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F642B" w:rsidSect="002265DC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265DC" w:rsidRPr="008B4431" w:rsidRDefault="002265D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2265DC" w:rsidRPr="008B4431" w:rsidRDefault="002265D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2265DC" w:rsidRPr="008B4431" w:rsidRDefault="002265D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2265DC" w:rsidRPr="008B4431" w:rsidRDefault="002265D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2265DC" w:rsidRPr="008B4431" w:rsidRDefault="002265D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F002D3">
        <w:rPr>
          <w:rFonts w:ascii="Times New Roman" w:hAnsi="Times New Roman"/>
          <w:sz w:val="24"/>
          <w:szCs w:val="24"/>
        </w:rPr>
        <w:t>11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 w:rsidR="00F002D3">
        <w:rPr>
          <w:rFonts w:ascii="Times New Roman" w:hAnsi="Times New Roman"/>
          <w:sz w:val="24"/>
          <w:szCs w:val="24"/>
        </w:rPr>
        <w:t xml:space="preserve">марта </w:t>
      </w:r>
      <w:r w:rsidRPr="008B4431">
        <w:rPr>
          <w:rFonts w:ascii="Times New Roman" w:hAnsi="Times New Roman"/>
          <w:sz w:val="24"/>
          <w:szCs w:val="24"/>
        </w:rPr>
        <w:t>201</w:t>
      </w:r>
      <w:r w:rsidR="00CC0640"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F002D3">
        <w:rPr>
          <w:rFonts w:ascii="Times New Roman" w:hAnsi="Times New Roman"/>
          <w:sz w:val="24"/>
          <w:szCs w:val="24"/>
        </w:rPr>
        <w:t>296</w:t>
      </w:r>
      <w:bookmarkStart w:id="0" w:name="_GoBack"/>
      <w:bookmarkEnd w:id="0"/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324" w:rsidRPr="00B50324" w:rsidRDefault="00B50324" w:rsidP="00B50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F9C" w:rsidRPr="00B50324" w:rsidRDefault="00B16F9C" w:rsidP="00B50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324">
        <w:rPr>
          <w:rFonts w:ascii="Times New Roman" w:hAnsi="Times New Roman" w:cs="Times New Roman"/>
          <w:sz w:val="28"/>
          <w:szCs w:val="28"/>
        </w:rPr>
        <w:t>Программа</w:t>
      </w:r>
    </w:p>
    <w:p w:rsidR="00B50324" w:rsidRPr="00B50324" w:rsidRDefault="00B50324" w:rsidP="00B50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324">
        <w:rPr>
          <w:rFonts w:ascii="Times New Roman" w:hAnsi="Times New Roman" w:cs="Times New Roman"/>
          <w:sz w:val="28"/>
          <w:szCs w:val="28"/>
        </w:rPr>
        <w:t>п</w:t>
      </w:r>
      <w:r w:rsidR="00B16F9C" w:rsidRPr="00B50324">
        <w:rPr>
          <w:rFonts w:ascii="Times New Roman" w:hAnsi="Times New Roman" w:cs="Times New Roman"/>
          <w:sz w:val="28"/>
          <w:szCs w:val="28"/>
        </w:rPr>
        <w:t xml:space="preserve">рофилактики нарушений в области </w:t>
      </w:r>
    </w:p>
    <w:p w:rsidR="00B50324" w:rsidRPr="00B50324" w:rsidRDefault="00D07CBC" w:rsidP="00B50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324">
        <w:rPr>
          <w:rFonts w:ascii="Times New Roman" w:hAnsi="Times New Roman" w:cs="Times New Roman"/>
          <w:sz w:val="28"/>
          <w:szCs w:val="28"/>
        </w:rPr>
        <w:t xml:space="preserve">муниципального лесного контроля на территории </w:t>
      </w:r>
    </w:p>
    <w:p w:rsidR="00B50324" w:rsidRPr="00B50324" w:rsidRDefault="00B16F9C" w:rsidP="00B50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324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</w:p>
    <w:p w:rsidR="00B16F9C" w:rsidRPr="00B50324" w:rsidRDefault="00B16F9C" w:rsidP="00B50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324">
        <w:rPr>
          <w:rFonts w:ascii="Times New Roman" w:hAnsi="Times New Roman" w:cs="Times New Roman"/>
          <w:sz w:val="28"/>
          <w:szCs w:val="28"/>
        </w:rPr>
        <w:t>Республики Татарстан на период 2019-2021</w:t>
      </w:r>
      <w:r w:rsidR="00B50324" w:rsidRPr="00B50324">
        <w:rPr>
          <w:rFonts w:ascii="Times New Roman" w:hAnsi="Times New Roman" w:cs="Times New Roman"/>
          <w:sz w:val="28"/>
          <w:szCs w:val="28"/>
        </w:rPr>
        <w:t xml:space="preserve"> </w:t>
      </w:r>
      <w:r w:rsidRPr="00B50324">
        <w:rPr>
          <w:rFonts w:ascii="Times New Roman" w:hAnsi="Times New Roman" w:cs="Times New Roman"/>
          <w:sz w:val="28"/>
          <w:szCs w:val="28"/>
        </w:rPr>
        <w:t>гг.</w:t>
      </w:r>
    </w:p>
    <w:p w:rsidR="00B16F9C" w:rsidRPr="00B50324" w:rsidRDefault="00B16F9C" w:rsidP="00B50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Pr="00B50324" w:rsidRDefault="00B50324" w:rsidP="00B50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50324">
        <w:rPr>
          <w:rFonts w:ascii="Times New Roman" w:hAnsi="Times New Roman" w:cs="Times New Roman"/>
          <w:sz w:val="28"/>
          <w:szCs w:val="28"/>
        </w:rPr>
        <w:t>аспорт</w:t>
      </w: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B16F9C" w:rsidRPr="006F642B" w:rsidTr="006F642B">
        <w:tc>
          <w:tcPr>
            <w:tcW w:w="2835" w:type="dxa"/>
          </w:tcPr>
          <w:p w:rsidR="00B16F9C" w:rsidRPr="006F642B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B16F9C" w:rsidRPr="006F642B" w:rsidRDefault="00B16F9C" w:rsidP="00B16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нарушений в области муниципального </w:t>
            </w:r>
            <w:proofErr w:type="gramStart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сохранности автомобильных дорог местного значения вне границ населённых пунктов в границах Лениногорского муниципального района Республики Татарстан</w:t>
            </w:r>
          </w:p>
          <w:p w:rsidR="00B50324" w:rsidRPr="006F642B" w:rsidRDefault="00B50324" w:rsidP="00B16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6F642B" w:rsidTr="006F642B">
        <w:tc>
          <w:tcPr>
            <w:tcW w:w="2835" w:type="dxa"/>
          </w:tcPr>
          <w:p w:rsidR="00B16F9C" w:rsidRPr="006F642B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804" w:type="dxa"/>
          </w:tcPr>
          <w:p w:rsidR="00B16F9C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26.12.2008</w:t>
            </w:r>
            <w:r w:rsidR="00F605EF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6F642B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Стандарт комплексной профилактики рисков причинения вреда охраняемым законом ценностям утверждённым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№2;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6F642B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Кодекс Российской Федерации об административны</w:t>
            </w:r>
            <w:r w:rsidR="00B50324" w:rsidRPr="006F642B">
              <w:rPr>
                <w:rFonts w:ascii="Times New Roman" w:hAnsi="Times New Roman" w:cs="Times New Roman"/>
                <w:sz w:val="28"/>
                <w:szCs w:val="28"/>
              </w:rPr>
              <w:t>х правонарушениях от 30.12.2001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№195-ФЗ;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6F642B" w:rsidRDefault="00D11482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Лесной кодекс</w:t>
            </w:r>
            <w:r w:rsidR="00F605EF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от 04.12.2006 №200-ФЗ</w:t>
            </w:r>
            <w:r w:rsidR="00F605EF" w:rsidRPr="006F64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6F642B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  <w:r w:rsidR="00D11482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от 30.06.2010 №489 «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контроля ежегодных планов проведения плановых проверок юридических лиц</w:t>
            </w:r>
            <w:proofErr w:type="gramEnd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индивидуальных предпринимателей»;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482" w:rsidRPr="006F642B" w:rsidRDefault="00D11482" w:rsidP="00D1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Устав МБУ «АрхГрадСтройКонтроль» муниципального образования «Лениногорский муниципальный район» утверждённый постановлением руководителя Исполнительного комитета Лениногорского муниципального района 14.08.2017 №1071;</w:t>
            </w:r>
          </w:p>
          <w:p w:rsidR="00B50324" w:rsidRPr="006F642B" w:rsidRDefault="00B50324" w:rsidP="00D1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E8" w:rsidRPr="006F642B" w:rsidRDefault="00023BE8" w:rsidP="00B50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Исполнительного комитета</w:t>
            </w:r>
            <w:r w:rsidR="00B50324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Лениногорск</w:t>
            </w:r>
            <w:r w:rsidR="00B50324" w:rsidRPr="006F642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B50324" w:rsidRPr="006F642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B50324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71125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26.02.2018  №197 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административного регламента по осуществлению </w:t>
            </w:r>
            <w:r w:rsidR="007F5B39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района»</w:t>
            </w:r>
          </w:p>
          <w:p w:rsidR="00B50324" w:rsidRPr="006F642B" w:rsidRDefault="00B50324" w:rsidP="00B50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6F642B" w:rsidTr="006F642B">
        <w:tc>
          <w:tcPr>
            <w:tcW w:w="2835" w:type="dxa"/>
          </w:tcPr>
          <w:p w:rsidR="00B16F9C" w:rsidRPr="006F642B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804" w:type="dxa"/>
          </w:tcPr>
          <w:p w:rsidR="00B16F9C" w:rsidRPr="006F642B" w:rsidRDefault="00023BE8" w:rsidP="00966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966778" w:rsidRPr="006F642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комитет </w:t>
            </w:r>
            <w:r w:rsidR="00B50324" w:rsidRPr="006F642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  <w:p w:rsidR="00B50324" w:rsidRPr="006F642B" w:rsidRDefault="00B50324" w:rsidP="0096677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16F9C" w:rsidRPr="006F642B" w:rsidTr="006F642B">
        <w:tc>
          <w:tcPr>
            <w:tcW w:w="2835" w:type="dxa"/>
          </w:tcPr>
          <w:p w:rsidR="00B16F9C" w:rsidRPr="006F642B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804" w:type="dxa"/>
          </w:tcPr>
          <w:p w:rsidR="00B16F9C" w:rsidRPr="006F642B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прозрачности системы контрольно-надзорной деятельности при проведении мероприятий </w:t>
            </w:r>
            <w:r w:rsidR="00966778" w:rsidRPr="006F642B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B39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E6143D" w:rsidRPr="006F642B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324" w:rsidRPr="006F642B" w:rsidRDefault="00B50324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6F642B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-предупреждение нарушений юридическими лицами и индивидуальными предпринимателями обязательных требований законодательства в области </w:t>
            </w:r>
            <w:r w:rsidR="007F5B39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43D" w:rsidRPr="006F642B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324" w:rsidRPr="006F642B" w:rsidRDefault="00B50324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6F642B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</w:t>
            </w:r>
            <w:proofErr w:type="gramStart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инфраструктуры профилактики рисков причинения вреда</w:t>
            </w:r>
            <w:proofErr w:type="gramEnd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ценностям;</w:t>
            </w:r>
          </w:p>
          <w:p w:rsidR="00B50324" w:rsidRPr="006F642B" w:rsidRDefault="00B50324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6F642B" w:rsidRDefault="004446A2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51B8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существующих и потенциальных условий, причин и факторов, способствующих возможному нарушению обязательных требований </w:t>
            </w:r>
            <w:r w:rsidR="007F5B39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лесного </w:t>
            </w:r>
            <w:r w:rsidR="002351B8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="00E6143D" w:rsidRPr="006F642B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="002351B8" w:rsidRPr="006F64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324" w:rsidRPr="006F642B" w:rsidRDefault="00B50324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6F642B" w:rsidRDefault="00B50324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51B8" w:rsidRPr="006F642B">
              <w:rPr>
                <w:rFonts w:ascii="Times New Roman" w:hAnsi="Times New Roman" w:cs="Times New Roman"/>
                <w:sz w:val="28"/>
                <w:szCs w:val="28"/>
              </w:rPr>
              <w:t>увеличение доли законопослушных подконтрольных субъектов.</w:t>
            </w:r>
          </w:p>
          <w:p w:rsidR="00B50324" w:rsidRPr="006F642B" w:rsidRDefault="00B50324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6F642B" w:rsidTr="006F642B">
        <w:tc>
          <w:tcPr>
            <w:tcW w:w="2835" w:type="dxa"/>
          </w:tcPr>
          <w:p w:rsidR="00B16F9C" w:rsidRPr="006F642B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804" w:type="dxa"/>
          </w:tcPr>
          <w:p w:rsidR="00B16F9C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51B8" w:rsidRPr="006F642B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51B8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и оценка зависимости видов, форм и интенсивности профилактических мероприятий  от особенностей конкретных подконтрольных субъектов (объектов) и присвоенного им уровня риска, </w:t>
            </w:r>
            <w:r w:rsidR="002351B8" w:rsidRPr="006F6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профилактических мероприятий с учётом данных факторов;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6F642B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-определение перечня видов и сбор статистических данных, необходимых для организации профилактической работы;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6F642B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-создание системы консультирования подконтрольных субъекта, в том числе с использованием современных информационно-телекоммуникационных технологий;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6F642B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1C3C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эффективности </w:t>
            </w:r>
            <w:r w:rsidR="007F5B39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E6143D" w:rsidRPr="006F642B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="00D91C3C" w:rsidRPr="006F64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C3C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1C3C" w:rsidRPr="006F642B">
              <w:rPr>
                <w:rFonts w:ascii="Times New Roman" w:hAnsi="Times New Roman" w:cs="Times New Roman"/>
                <w:sz w:val="28"/>
                <w:szCs w:val="28"/>
              </w:rPr>
              <w:t>создание электронных сервисов, обеспечивающих взаимодействие контрольно-надзорных органов с подконтрольными субъектами, в том числе проведение профилактических мероприятий;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6F642B" w:rsidRDefault="00D91C3C" w:rsidP="00D9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 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  <w:p w:rsidR="00B50324" w:rsidRPr="006F642B" w:rsidRDefault="00B50324" w:rsidP="00D9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6F642B" w:rsidTr="006F642B">
        <w:tc>
          <w:tcPr>
            <w:tcW w:w="2835" w:type="dxa"/>
          </w:tcPr>
          <w:p w:rsidR="00B50324" w:rsidRPr="006F642B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</w:t>
            </w:r>
          </w:p>
          <w:p w:rsidR="00B16F9C" w:rsidRPr="006F642B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  <w:p w:rsidR="00B50324" w:rsidRPr="006F642B" w:rsidRDefault="00B50324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16F9C" w:rsidRPr="006F642B" w:rsidRDefault="00023BE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периоды 2019-2021гг.</w:t>
            </w:r>
          </w:p>
        </w:tc>
      </w:tr>
      <w:tr w:rsidR="00B16F9C" w:rsidRPr="006F642B" w:rsidTr="006F642B">
        <w:tc>
          <w:tcPr>
            <w:tcW w:w="2835" w:type="dxa"/>
          </w:tcPr>
          <w:p w:rsidR="00B16F9C" w:rsidRPr="006F642B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804" w:type="dxa"/>
          </w:tcPr>
          <w:p w:rsidR="00B16F9C" w:rsidRPr="006F642B" w:rsidRDefault="00023BE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За счёт средств республиканского и местного бюджетов в рамках текущего финансирования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6F642B" w:rsidTr="006F642B">
        <w:tc>
          <w:tcPr>
            <w:tcW w:w="2835" w:type="dxa"/>
          </w:tcPr>
          <w:p w:rsidR="00B16F9C" w:rsidRPr="006F642B" w:rsidRDefault="00EC3A1D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</w:tcPr>
          <w:p w:rsidR="00B16F9C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5027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нарушений </w:t>
            </w:r>
            <w:r w:rsidR="007F5B39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E6143D" w:rsidRPr="006F642B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="00135027" w:rsidRPr="006F64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027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-увеличение доли законопослушных подконтрольных субъектов;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-развитие системы профилактических мероприятий контрольно-надзорного органа;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-внедрение различных способов профилактики;</w:t>
            </w:r>
          </w:p>
          <w:p w:rsidR="00B50324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42B" w:rsidRPr="006F642B" w:rsidRDefault="006F642B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-разработка и внедрение технологий профилактической работы внутри контрольно-надзорного органа;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-повышение прозрачности деятельности контрольно-надзорного органа;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-повышение уровня правовой грамотности подконтрольных субъектов;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-мотивация подконтрольных субъектов к добросовестному поведению;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-повышение эффективности профилактической работы по предупреждению нарушений требований законодательства на территории Лениногорского муниципального района;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-улучшение информационной обеспеченности Лениногорского муниципального района по профилактике и предупреждению нарушений законодательства;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6F642B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-уменьшение общего числа нарушений требований законодательства, выявленных посредством организации и проведения проверок на территории Лениногорского муниципального района.</w:t>
            </w:r>
          </w:p>
          <w:p w:rsidR="00B50324" w:rsidRPr="006F642B" w:rsidRDefault="00B50324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6F642B" w:rsidTr="006F642B">
        <w:tc>
          <w:tcPr>
            <w:tcW w:w="2835" w:type="dxa"/>
          </w:tcPr>
          <w:p w:rsidR="00B16F9C" w:rsidRPr="006F642B" w:rsidRDefault="00EC3A1D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804" w:type="dxa"/>
          </w:tcPr>
          <w:p w:rsidR="00B16F9C" w:rsidRPr="006F642B" w:rsidRDefault="004446A2" w:rsidP="007F5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функции осуществления </w:t>
            </w:r>
            <w:r w:rsidR="007F5B39"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E6143D" w:rsidRPr="006F642B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самостоятельные сферы регулирования </w:t>
            </w:r>
            <w:proofErr w:type="gramStart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Pr="006F64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районе не выделены, программа не имеет подпрограмм</w:t>
            </w:r>
          </w:p>
        </w:tc>
      </w:tr>
    </w:tbl>
    <w:p w:rsidR="00EC3A1D" w:rsidRDefault="00EC3A1D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42B" w:rsidRDefault="006F642B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42B" w:rsidRDefault="006F642B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42B" w:rsidRDefault="006F642B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3A1D" w:rsidRDefault="00EC3A1D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A1D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 w:rsidR="00B50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1D">
        <w:rPr>
          <w:rFonts w:ascii="Times New Roman" w:hAnsi="Times New Roman" w:cs="Times New Roman"/>
          <w:b/>
          <w:sz w:val="28"/>
          <w:szCs w:val="28"/>
        </w:rPr>
        <w:t>Анали</w:t>
      </w:r>
      <w:r w:rsidR="00B50324">
        <w:rPr>
          <w:rFonts w:ascii="Times New Roman" w:hAnsi="Times New Roman" w:cs="Times New Roman"/>
          <w:b/>
          <w:sz w:val="28"/>
          <w:szCs w:val="28"/>
        </w:rPr>
        <w:t>з и оценка подконтрольной сферы</w:t>
      </w:r>
    </w:p>
    <w:p w:rsidR="00B50324" w:rsidRDefault="00B50324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FA9" w:rsidRPr="00746FA9" w:rsidRDefault="00B5032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Уставу</w:t>
      </w:r>
      <w:r w:rsidR="00746FA9" w:rsidRPr="00746FA9">
        <w:rPr>
          <w:rFonts w:ascii="Times New Roman" w:hAnsi="Times New Roman" w:cs="Times New Roman"/>
          <w:sz w:val="28"/>
          <w:szCs w:val="28"/>
        </w:rPr>
        <w:t xml:space="preserve"> МБУ «АрхГрадСтройКонтроль» муниципального образования «Лениногорский муниципальный район» утверждённого постановлением руководителя Исполнительного комитета Лениногорского муниципального района 14.08.2017 №1071 полномочия по осуществлению </w:t>
      </w:r>
      <w:r w:rsidR="00040D78" w:rsidRPr="00040D78">
        <w:rPr>
          <w:rFonts w:ascii="Times New Roman" w:hAnsi="Times New Roman" w:cs="Times New Roman"/>
          <w:sz w:val="28"/>
          <w:szCs w:val="28"/>
        </w:rPr>
        <w:t xml:space="preserve">муниципального лесного контроля на территории </w:t>
      </w:r>
      <w:r w:rsidR="00746FA9" w:rsidRPr="00746FA9">
        <w:rPr>
          <w:rFonts w:ascii="Times New Roman" w:hAnsi="Times New Roman" w:cs="Times New Roman"/>
          <w:sz w:val="28"/>
          <w:szCs w:val="28"/>
        </w:rPr>
        <w:t>Лениногорского муниципального района возложены на Муниципальное бюджетное учреждение «АрхГрадСтройКонтроль» Лениногорского муниципального района.</w:t>
      </w:r>
    </w:p>
    <w:p w:rsidR="00EC3A1D" w:rsidRDefault="004C6840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40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564898">
        <w:rPr>
          <w:rFonts w:ascii="Times New Roman" w:hAnsi="Times New Roman" w:cs="Times New Roman"/>
          <w:sz w:val="28"/>
          <w:szCs w:val="28"/>
        </w:rPr>
        <w:t>настоящей проверки</w:t>
      </w:r>
      <w:r w:rsidRPr="004C6840">
        <w:rPr>
          <w:rFonts w:ascii="Times New Roman" w:hAnsi="Times New Roman" w:cs="Times New Roman"/>
          <w:sz w:val="28"/>
          <w:szCs w:val="28"/>
        </w:rPr>
        <w:t xml:space="preserve"> является соблюдение юридическими лицами и индивидуальными предпринимателями требований, установленных в соответствии с федеральными нормативными правовыми актами, законами и иными нормативными правовыми актами Республики Татарстан в области </w:t>
      </w:r>
      <w:proofErr w:type="gramStart"/>
      <w:r w:rsidRPr="004C6840">
        <w:rPr>
          <w:rFonts w:ascii="Times New Roman" w:hAnsi="Times New Roman" w:cs="Times New Roman"/>
          <w:sz w:val="28"/>
          <w:szCs w:val="28"/>
        </w:rPr>
        <w:t xml:space="preserve">контроля  </w:t>
      </w:r>
      <w:r w:rsidR="00E6143D" w:rsidRPr="00E6143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6143D" w:rsidRPr="00E6143D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9A2262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E6143D" w:rsidRPr="00E6143D">
        <w:rPr>
          <w:rFonts w:ascii="Times New Roman" w:hAnsi="Times New Roman" w:cs="Times New Roman"/>
          <w:sz w:val="28"/>
          <w:szCs w:val="28"/>
        </w:rPr>
        <w:t>законодательства на территории Лениногорского муниципального района</w:t>
      </w:r>
      <w:r w:rsidR="00564898">
        <w:rPr>
          <w:rFonts w:ascii="Times New Roman" w:hAnsi="Times New Roman" w:cs="Times New Roman"/>
          <w:bCs/>
          <w:sz w:val="28"/>
          <w:szCs w:val="28"/>
        </w:rPr>
        <w:t>.</w:t>
      </w:r>
    </w:p>
    <w:p w:rsidR="00564898" w:rsidRDefault="00CA3D55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установлено, что с </w:t>
      </w:r>
      <w:r w:rsidR="00B50324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1 января 2016 г</w:t>
      </w:r>
      <w:r w:rsidR="00B5032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31 декабря 2018 года не проводились проверки (плановые и внеплановые) в отношении юридических лиц,</w:t>
      </w:r>
      <w:r w:rsidRPr="00CA3D55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 w:cs="Times New Roman"/>
          <w:bCs/>
          <w:sz w:val="28"/>
          <w:szCs w:val="28"/>
        </w:rPr>
        <w:t>, отнесённых в соответ</w:t>
      </w:r>
      <w:r w:rsidR="00B53EBD">
        <w:rPr>
          <w:rFonts w:ascii="Times New Roman" w:hAnsi="Times New Roman" w:cs="Times New Roman"/>
          <w:bCs/>
          <w:sz w:val="28"/>
          <w:szCs w:val="28"/>
        </w:rPr>
        <w:t>ствии с положениями статьи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24.07.2017 №209-ФЗ «О развитии малого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среднего предпринимательства в Российской Федерации» к субъектам малого предпринимательства, за исключением юридических лиц,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A3D55">
        <w:rPr>
          <w:rFonts w:ascii="Times New Roman" w:hAnsi="Times New Roman" w:cs="Times New Roman"/>
          <w:bCs/>
          <w:sz w:val="28"/>
          <w:szCs w:val="28"/>
        </w:rPr>
        <w:t>индивидуальных предпринимателей</w:t>
      </w:r>
      <w:r w:rsidR="00B53EBD">
        <w:rPr>
          <w:rFonts w:ascii="Times New Roman" w:hAnsi="Times New Roman" w:cs="Times New Roman"/>
          <w:bCs/>
          <w:sz w:val="28"/>
          <w:szCs w:val="28"/>
        </w:rPr>
        <w:t xml:space="preserve">, осуществляющих виды деятельности в сфере здравоохранения, сфере образования, социальной сфере, в сфере теплоснабжения, электроэнергетики, энергосбережения и повышения энергетической эффективности, плановые проверки могут проводиться два и более раза в три года. Перечень таких видов деятельности и периодичность их плановых проверок устанавливаются Правительством </w:t>
      </w:r>
      <w:r w:rsidR="00B53EBD" w:rsidRPr="00B53EBD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B53EBD">
        <w:rPr>
          <w:rFonts w:ascii="Times New Roman" w:hAnsi="Times New Roman" w:cs="Times New Roman"/>
          <w:bCs/>
          <w:sz w:val="28"/>
          <w:szCs w:val="28"/>
        </w:rPr>
        <w:t>.</w:t>
      </w:r>
    </w:p>
    <w:p w:rsidR="00B53EBD" w:rsidRDefault="00B53EBD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план проведения плановых проверок юридических лиц и индивидуальных предпринимателей по осуществлению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 xml:space="preserve">на территории Лениногорского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2019 год </w:t>
      </w:r>
      <w:r w:rsidRPr="00B53EBD">
        <w:rPr>
          <w:rFonts w:ascii="Times New Roman" w:hAnsi="Times New Roman" w:cs="Times New Roman"/>
          <w:bCs/>
          <w:sz w:val="28"/>
          <w:szCs w:val="28"/>
        </w:rPr>
        <w:t>юридически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53EBD">
        <w:rPr>
          <w:rFonts w:ascii="Times New Roman" w:hAnsi="Times New Roman" w:cs="Times New Roman"/>
          <w:bCs/>
          <w:sz w:val="28"/>
          <w:szCs w:val="28"/>
        </w:rPr>
        <w:t>,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Cs/>
          <w:sz w:val="28"/>
          <w:szCs w:val="28"/>
        </w:rPr>
        <w:t>и не включены.</w:t>
      </w:r>
    </w:p>
    <w:p w:rsidR="00B53EBD" w:rsidRDefault="00B53EBD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официальном сайте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3764" w:rsidRPr="00263764">
        <w:rPr>
          <w:rFonts w:ascii="Times New Roman" w:hAnsi="Times New Roman" w:cs="Times New Roman"/>
          <w:bCs/>
          <w:sz w:val="28"/>
          <w:szCs w:val="28"/>
        </w:rPr>
        <w:t>http://leninogorsk.tatarstan.ru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 разделе муниципальный контроль размещён перечень нормативных актов, содержащих обязательные требования, оценка соблюдения которых является предметом муниц</w:t>
      </w:r>
      <w:r w:rsidR="00587F13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пального контроля.</w:t>
      </w:r>
    </w:p>
    <w:p w:rsidR="0095686E" w:rsidRDefault="00587F13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данной связи очевидна необходимость комплексной профилактической работы в подконтрольных сферах, в ходе которой будут устраняться ключевые проблемы по соблюдению обязательных требований</w:t>
      </w:r>
      <w:r w:rsidR="00361D19">
        <w:rPr>
          <w:rFonts w:ascii="Times New Roman" w:hAnsi="Times New Roman" w:cs="Times New Roman"/>
          <w:bCs/>
          <w:sz w:val="28"/>
          <w:szCs w:val="28"/>
        </w:rPr>
        <w:t>, что позволит снизить количество нарушений в области осуществления муниципального контроля</w:t>
      </w:r>
      <w:r w:rsidR="0095686E">
        <w:rPr>
          <w:rFonts w:ascii="Times New Roman" w:hAnsi="Times New Roman" w:cs="Times New Roman"/>
          <w:bCs/>
          <w:sz w:val="28"/>
          <w:szCs w:val="28"/>
        </w:rPr>
        <w:t xml:space="preserve"> в данной сфере, в том числе, по соблюдению </w:t>
      </w:r>
      <w:r w:rsidR="009568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требований стандартов раскрытия информации, обусловленных недостаточным пониманием </w:t>
      </w:r>
      <w:r w:rsidR="0095686E" w:rsidRPr="0095686E">
        <w:rPr>
          <w:rFonts w:ascii="Times New Roman" w:hAnsi="Times New Roman" w:cs="Times New Roman"/>
          <w:bCs/>
          <w:sz w:val="28"/>
          <w:szCs w:val="28"/>
        </w:rPr>
        <w:t>обязательных требований</w:t>
      </w:r>
      <w:r w:rsidR="0095686E">
        <w:rPr>
          <w:rFonts w:ascii="Times New Roman" w:hAnsi="Times New Roman" w:cs="Times New Roman"/>
          <w:bCs/>
          <w:sz w:val="28"/>
          <w:szCs w:val="28"/>
        </w:rPr>
        <w:t>.</w:t>
      </w:r>
    </w:p>
    <w:p w:rsidR="00B50324" w:rsidRDefault="00B5032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686E" w:rsidRDefault="0095686E" w:rsidP="00B50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2. Цели и задачи проведения профилактической </w:t>
      </w:r>
    </w:p>
    <w:p w:rsidR="0095686E" w:rsidRDefault="0095686E" w:rsidP="00B50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работы, а также целевых индикаторов и показателей качест</w:t>
      </w:r>
      <w:r w:rsidR="00B50324">
        <w:rPr>
          <w:rFonts w:ascii="Times New Roman" w:hAnsi="Times New Roman" w:cs="Times New Roman"/>
          <w:b/>
          <w:bCs/>
          <w:sz w:val="28"/>
          <w:szCs w:val="28"/>
        </w:rPr>
        <w:t>ва и результативности программы</w:t>
      </w:r>
    </w:p>
    <w:p w:rsidR="00B50324" w:rsidRDefault="00B50324" w:rsidP="009568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6E" w:rsidRDefault="0095686E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реализации программы: периоды 2019-20121</w:t>
      </w:r>
      <w:r w:rsidR="00B50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гг.</w:t>
      </w:r>
    </w:p>
    <w:p w:rsidR="0095686E" w:rsidRDefault="0095686E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95686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 xml:space="preserve">на территории Лениногорского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95686E">
        <w:rPr>
          <w:rFonts w:ascii="Times New Roman" w:hAnsi="Times New Roman" w:cs="Times New Roman"/>
          <w:bCs/>
          <w:sz w:val="28"/>
          <w:szCs w:val="28"/>
        </w:rPr>
        <w:t>соблюдение юридическими лицами и индивидуальными предпринимателями требований, установленных в соответствии с федеральными нормативными правовыми актами, законами и иными нормативными правовыми актами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требований, установленных </w:t>
      </w:r>
      <w:r w:rsidR="00627A4F">
        <w:rPr>
          <w:rFonts w:ascii="Times New Roman" w:hAnsi="Times New Roman" w:cs="Times New Roman"/>
          <w:bCs/>
          <w:sz w:val="28"/>
          <w:szCs w:val="28"/>
        </w:rPr>
        <w:t>муниципальными правовыми актами.</w:t>
      </w:r>
    </w:p>
    <w:p w:rsidR="00627A4F" w:rsidRDefault="00627A4F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Профилактика нарушений в области</w:t>
      </w:r>
      <w:r w:rsidRPr="0062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627A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 xml:space="preserve">на территории Лениногорского муниципального района </w:t>
      </w:r>
      <w:r w:rsidRPr="006145BB">
        <w:rPr>
          <w:rFonts w:ascii="Times New Roman" w:hAnsi="Times New Roman" w:cs="Times New Roman"/>
          <w:bCs/>
          <w:sz w:val="28"/>
          <w:szCs w:val="28"/>
        </w:rPr>
        <w:t>-</w:t>
      </w:r>
      <w:r w:rsidR="00040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5BB">
        <w:rPr>
          <w:rFonts w:ascii="Times New Roman" w:hAnsi="Times New Roman" w:cs="Times New Roman"/>
          <w:bCs/>
          <w:sz w:val="28"/>
          <w:szCs w:val="28"/>
        </w:rPr>
        <w:t>это систем</w:t>
      </w:r>
      <w:r w:rsidR="006145BB" w:rsidRPr="006145BB">
        <w:rPr>
          <w:rFonts w:ascii="Times New Roman" w:hAnsi="Times New Roman" w:cs="Times New Roman"/>
          <w:bCs/>
          <w:sz w:val="28"/>
          <w:szCs w:val="28"/>
        </w:rPr>
        <w:t>а</w:t>
      </w:r>
      <w:r w:rsidRPr="006145BB">
        <w:rPr>
          <w:rFonts w:ascii="Times New Roman" w:hAnsi="Times New Roman" w:cs="Times New Roman"/>
          <w:bCs/>
          <w:sz w:val="28"/>
          <w:szCs w:val="28"/>
        </w:rPr>
        <w:t xml:space="preserve"> по комплексной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мер организационного</w:t>
      </w:r>
      <w:r w:rsidR="00486864">
        <w:rPr>
          <w:rFonts w:ascii="Times New Roman" w:hAnsi="Times New Roman" w:cs="Times New Roman"/>
          <w:bCs/>
          <w:sz w:val="28"/>
          <w:szCs w:val="28"/>
        </w:rPr>
        <w:t>, информационного, правового и иного характера, направленных на достижение следующих основных целей:</w:t>
      </w:r>
    </w:p>
    <w:p w:rsidR="00486864" w:rsidRDefault="0048686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повышение прозрачности системы контрольно-надзорной деятельности при проведении мероприятий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на территории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предупреждение нарушений юридическими лицами и индивидуальными предпринимателями обязательных требований законодательства в области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на территории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инфраструктуры профилактики рисков нарушений;</w:t>
      </w:r>
    </w:p>
    <w:p w:rsidR="00486864" w:rsidRDefault="0048686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устранение существующих и потенциальных условий, причин и факторов, способствующих возможному нарушению обязательных требований законодательства в 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040D78" w:rsidRPr="00040D78">
        <w:rPr>
          <w:rFonts w:ascii="Times New Roman" w:hAnsi="Times New Roman" w:cs="Times New Roman"/>
          <w:bCs/>
          <w:sz w:val="28"/>
          <w:szCs w:val="28"/>
        </w:rPr>
        <w:t xml:space="preserve">муниципального лесного контроля на территории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административной нагрузки на подконтрольные субъекты;</w:t>
      </w:r>
    </w:p>
    <w:p w:rsidR="00486864" w:rsidRDefault="0048686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социально ответственного, добросовестного, правового поведения </w:t>
      </w:r>
      <w:r w:rsidRPr="00486864">
        <w:rPr>
          <w:rFonts w:ascii="Times New Roman" w:hAnsi="Times New Roman" w:cs="Times New Roman"/>
          <w:bCs/>
          <w:sz w:val="28"/>
          <w:szCs w:val="28"/>
        </w:rPr>
        <w:t>юридически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лиц и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Cs/>
          <w:sz w:val="28"/>
          <w:szCs w:val="28"/>
        </w:rPr>
        <w:t>ей;</w:t>
      </w:r>
    </w:p>
    <w:p w:rsidR="00486864" w:rsidRDefault="0048686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486864" w:rsidRDefault="00A063BD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выявление и устранение причин, факторов и условий, способствующих возможному нарушению обязательных требований, определение способов устранения и снижения рисков их возникновения;</w:t>
      </w:r>
    </w:p>
    <w:p w:rsidR="00A063BD" w:rsidRDefault="00A063BD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установление и оценка зависимости видов, форм и интенсивности </w:t>
      </w:r>
      <w:r w:rsidRPr="00A063BD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особенностей конкретных подконтрольных субъектов (объектов) и присвоенного им уровня риска, проведение </w:t>
      </w:r>
      <w:r w:rsidRPr="00A063BD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учётом данных факторов;</w:t>
      </w:r>
    </w:p>
    <w:p w:rsidR="00A063BD" w:rsidRDefault="00A063BD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A063BD" w:rsidRDefault="00A063BD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случае выявления при проведении проверки нарушений</w:t>
      </w:r>
      <w:r w:rsidRPr="00A063BD">
        <w:rPr>
          <w:rFonts w:ascii="Times New Roman" w:hAnsi="Times New Roman" w:cs="Times New Roman"/>
          <w:bCs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должностные лица органа муниципального контроля</w:t>
      </w:r>
      <w:r w:rsidR="006E3AF1">
        <w:rPr>
          <w:rFonts w:ascii="Times New Roman" w:hAnsi="Times New Roman" w:cs="Times New Roman"/>
          <w:bCs/>
          <w:sz w:val="28"/>
          <w:szCs w:val="28"/>
        </w:rPr>
        <w:t xml:space="preserve"> в пределах полномочий, предусмотренных законодательством, принимают меры по </w:t>
      </w:r>
      <w:proofErr w:type="gramStart"/>
      <w:r w:rsidR="006E3AF1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="006E3AF1">
        <w:rPr>
          <w:rFonts w:ascii="Times New Roman" w:hAnsi="Times New Roman" w:cs="Times New Roman"/>
          <w:bCs/>
          <w:sz w:val="28"/>
          <w:szCs w:val="28"/>
        </w:rPr>
        <w:t xml:space="preserve"> устранением выявленных нарушений, их предупреждению, а также меры по привлечению лиц, допустивших выявленные нарушения, к ответственности.</w:t>
      </w:r>
    </w:p>
    <w:p w:rsidR="006E3AF1" w:rsidRDefault="006E3AF1" w:rsidP="00B503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AF1" w:rsidRPr="00B50324" w:rsidRDefault="006E3AF1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>Первый этап реализации программы (2019 год):</w:t>
      </w:r>
    </w:p>
    <w:p w:rsidR="006E3AF1" w:rsidRPr="00B50324" w:rsidRDefault="006E3AF1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 xml:space="preserve">определение должностного лица, ответственного за организацию и координацию мероприятий, направленных на профилактику нарушений обязательных требований при осуществлении </w:t>
      </w:r>
      <w:r w:rsidR="00040D78" w:rsidRPr="00B50324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 на территории</w:t>
      </w:r>
      <w:r w:rsidR="00E6143D" w:rsidRPr="00B50324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 w:rsidRPr="00B50324">
        <w:rPr>
          <w:rFonts w:ascii="Times New Roman" w:hAnsi="Times New Roman" w:cs="Times New Roman"/>
          <w:bCs/>
          <w:sz w:val="28"/>
          <w:szCs w:val="28"/>
        </w:rPr>
        <w:t>;</w:t>
      </w:r>
    </w:p>
    <w:p w:rsidR="006E3AF1" w:rsidRPr="00B50324" w:rsidRDefault="006E3AF1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>доработка официального сайта Лениногорского муниципального района  в соответствии со Стандартом комплексной профилактики;</w:t>
      </w:r>
    </w:p>
    <w:p w:rsidR="006E3AF1" w:rsidRPr="00B50324" w:rsidRDefault="006E3AF1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>актуализация перечня нормативных правовых актов или их отдельных частей, содержащих обязательные требования, оценка соблюдения котор</w:t>
      </w:r>
      <w:r w:rsidR="00B30C5B" w:rsidRPr="00B50324">
        <w:rPr>
          <w:rFonts w:ascii="Times New Roman" w:hAnsi="Times New Roman" w:cs="Times New Roman"/>
          <w:bCs/>
          <w:sz w:val="28"/>
          <w:szCs w:val="28"/>
        </w:rPr>
        <w:t xml:space="preserve">ых является предметом </w:t>
      </w:r>
      <w:r w:rsidR="00040D78" w:rsidRPr="00B50324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 на территории</w:t>
      </w:r>
      <w:r w:rsidR="00E6143D" w:rsidRPr="00B50324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 w:rsidR="00B30C5B" w:rsidRPr="00B503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935E8" w:rsidRPr="00B50324">
        <w:rPr>
          <w:rFonts w:ascii="Times New Roman" w:hAnsi="Times New Roman" w:cs="Times New Roman"/>
          <w:bCs/>
          <w:sz w:val="28"/>
          <w:szCs w:val="28"/>
        </w:rPr>
        <w:t>а</w:t>
      </w:r>
      <w:r w:rsidR="00B30C5B" w:rsidRPr="00B50324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4935E8" w:rsidRPr="00B50324">
        <w:rPr>
          <w:rFonts w:ascii="Times New Roman" w:hAnsi="Times New Roman" w:cs="Times New Roman"/>
          <w:bCs/>
          <w:sz w:val="28"/>
          <w:szCs w:val="28"/>
        </w:rPr>
        <w:t>а</w:t>
      </w:r>
      <w:r w:rsidR="00B30C5B" w:rsidRPr="00B50324">
        <w:rPr>
          <w:rFonts w:ascii="Times New Roman" w:hAnsi="Times New Roman" w:cs="Times New Roman"/>
          <w:bCs/>
          <w:sz w:val="28"/>
          <w:szCs w:val="28"/>
        </w:rPr>
        <w:t>кже текстов соответствующих нормативных правовых актов;</w:t>
      </w:r>
    </w:p>
    <w:p w:rsidR="00B30C5B" w:rsidRPr="00B50324" w:rsidRDefault="00B30C5B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>информирование физических, юридических лиц и индивидуальных предпринимателей по вопросам соблюдения обязательных требований, установленных стандартами раскрытия информации, утверждённые Правительством Российской Федерации;</w:t>
      </w:r>
    </w:p>
    <w:p w:rsidR="00B30C5B" w:rsidRPr="00B50324" w:rsidRDefault="00B30C5B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>размещение на официальном сайте Лениногорского муниципального района Плана проверок юридических лиц и индивидуальных предпринимателей на 2019 год;</w:t>
      </w:r>
    </w:p>
    <w:p w:rsidR="00B30C5B" w:rsidRPr="00B50324" w:rsidRDefault="00B30C5B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>размещение на официальном сайте Лениногорского муниципального района  информации о результатах проведённых проверок;</w:t>
      </w:r>
    </w:p>
    <w:p w:rsidR="00B30C5B" w:rsidRPr="00B50324" w:rsidRDefault="00B30C5B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 xml:space="preserve">структурирование и размещение на официальном сайте Лениногорского муниципального района сведений, касающихся осуществления </w:t>
      </w:r>
      <w:r w:rsidR="00040D78" w:rsidRPr="00B50324">
        <w:rPr>
          <w:rFonts w:ascii="Times New Roman" w:hAnsi="Times New Roman" w:cs="Times New Roman"/>
          <w:bCs/>
          <w:sz w:val="28"/>
          <w:szCs w:val="28"/>
        </w:rPr>
        <w:t xml:space="preserve">муниципального лесного контроля на территории </w:t>
      </w:r>
      <w:r w:rsidR="00E6143D" w:rsidRPr="00B50324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 w:rsidR="006E3EA7" w:rsidRPr="00B50324">
        <w:rPr>
          <w:rFonts w:ascii="Times New Roman" w:hAnsi="Times New Roman" w:cs="Times New Roman"/>
          <w:bCs/>
          <w:sz w:val="28"/>
          <w:szCs w:val="28"/>
        </w:rPr>
        <w:t>, а также мер по профилактике нарушений.</w:t>
      </w:r>
    </w:p>
    <w:p w:rsidR="006E3EA7" w:rsidRDefault="006E3EA7" w:rsidP="00B503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EA7" w:rsidRPr="00B50324" w:rsidRDefault="006E3EA7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324">
        <w:rPr>
          <w:rFonts w:ascii="Times New Roman" w:hAnsi="Times New Roman" w:cs="Times New Roman"/>
          <w:bCs/>
          <w:sz w:val="28"/>
          <w:szCs w:val="28"/>
        </w:rPr>
        <w:t>Второй этап реализации программы (2020-2021гг.):</w:t>
      </w:r>
    </w:p>
    <w:p w:rsidR="006E3EA7" w:rsidRDefault="006E3EA7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механизмов аналитического обеспечения профилактической деятельности с целью качественного улучшения, расширения и диверсификации подходов к осуществлению профилактической деятельности;</w:t>
      </w:r>
    </w:p>
    <w:p w:rsidR="006E3EA7" w:rsidRDefault="006E3EA7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использование всех инструментов профилактики, предусмотренных Стандартом комплексной профилактики;</w:t>
      </w:r>
    </w:p>
    <w:p w:rsidR="006E3EA7" w:rsidRDefault="006E3EA7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оценки влияния профилактических мероприятий на результативность и эффективность осуществления контрольно-надзорной деятельности.</w:t>
      </w:r>
    </w:p>
    <w:p w:rsidR="00B50324" w:rsidRDefault="00B50324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9A5" w:rsidRDefault="00CD19A5" w:rsidP="00B50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3. Перечень программных мероприятий, связанных </w:t>
      </w:r>
    </w:p>
    <w:p w:rsidR="00CD19A5" w:rsidRDefault="00CD19A5" w:rsidP="00B50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созданием инфраструктуры, проведением профилактической работы </w:t>
      </w:r>
    </w:p>
    <w:p w:rsidR="00CD19A5" w:rsidRDefault="00B50324" w:rsidP="00B50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график их реализации</w:t>
      </w:r>
    </w:p>
    <w:p w:rsidR="00B50324" w:rsidRDefault="00B50324" w:rsidP="006E3E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9A5" w:rsidRDefault="00CD19A5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9E7BAF" w:rsidRDefault="00CD19A5" w:rsidP="00B5032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и проведение </w:t>
      </w:r>
      <w:r w:rsidRPr="00CD19A5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направленных на предупреждение  нарушений в области </w:t>
      </w:r>
      <w:r w:rsidR="00040D78" w:rsidRPr="00040D78">
        <w:rPr>
          <w:rFonts w:ascii="Times New Roman" w:hAnsi="Times New Roman" w:cs="Times New Roman"/>
          <w:bCs/>
          <w:sz w:val="28"/>
          <w:szCs w:val="28"/>
        </w:rPr>
        <w:t xml:space="preserve">муниципального лесного контроля на территории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на основании соответствующего плана-графика ежегодно разрабатываемого и утверждаемого руководителем Исполнительного комитета </w:t>
      </w:r>
      <w:r w:rsidR="00B50324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«Лениногорский муниципальный район»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5AA7" w:rsidRDefault="00FC5AA7" w:rsidP="00FC5AA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9A5" w:rsidRPr="006F642B" w:rsidRDefault="00CD19A5" w:rsidP="00B50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42B">
        <w:rPr>
          <w:rFonts w:ascii="Times New Roman" w:hAnsi="Times New Roman" w:cs="Times New Roman"/>
          <w:b/>
          <w:bCs/>
          <w:sz w:val="28"/>
          <w:szCs w:val="28"/>
        </w:rPr>
        <w:t>План-график профилактических мероприятий на 2019 год</w:t>
      </w:r>
    </w:p>
    <w:p w:rsidR="00B50324" w:rsidRPr="006F642B" w:rsidRDefault="00B50324" w:rsidP="00CD19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6F642B" w:rsidRPr="00B50324" w:rsidTr="006F642B">
        <w:trPr>
          <w:tblHeader/>
        </w:trPr>
        <w:tc>
          <w:tcPr>
            <w:tcW w:w="709" w:type="dxa"/>
          </w:tcPr>
          <w:p w:rsidR="009A26EE" w:rsidRPr="006F642B" w:rsidRDefault="009A26EE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9A26EE" w:rsidRPr="006F642B" w:rsidRDefault="009A26EE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9A26EE" w:rsidRPr="006F642B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9A26EE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рофилактическое мероприятие</w:t>
            </w:r>
          </w:p>
        </w:tc>
        <w:tc>
          <w:tcPr>
            <w:tcW w:w="2268" w:type="dxa"/>
          </w:tcPr>
          <w:p w:rsidR="009A26EE" w:rsidRPr="006F642B" w:rsidRDefault="009A26EE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2551" w:type="dxa"/>
          </w:tcPr>
          <w:p w:rsidR="009A26EE" w:rsidRPr="006F642B" w:rsidRDefault="009A26EE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  <w:p w:rsidR="009A26EE" w:rsidRPr="006F642B" w:rsidRDefault="009A26EE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проведенного мероприятия</w:t>
            </w:r>
          </w:p>
        </w:tc>
      </w:tr>
      <w:tr w:rsidR="006F642B" w:rsidRPr="00B50324" w:rsidTr="006F642B">
        <w:tc>
          <w:tcPr>
            <w:tcW w:w="709" w:type="dxa"/>
          </w:tcPr>
          <w:p w:rsidR="009A26EE" w:rsidRPr="00B50324" w:rsidRDefault="00245C56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9A26EE" w:rsidRPr="00B50324" w:rsidRDefault="009A26EE" w:rsidP="006F64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Актуализация и размещение на официальном сайте Лениногорского муниципального района в информационно-телекоммуникационной </w:t>
            </w:r>
            <w:r w:rsid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сети 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Интернет </w:t>
            </w:r>
            <w:hyperlink r:id="rId9" w:history="1">
              <w:r w:rsidR="006F642B" w:rsidRPr="00A73C8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http://leninogorsk.tatarstan.ru</w:t>
              </w:r>
            </w:hyperlink>
            <w:r w:rsidR="0026376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45C56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перечней нормативных правовых актов или их частей, содержащих обязательные требования, оценка соблюдения которых является предметом муниципального контроля</w:t>
            </w:r>
          </w:p>
          <w:p w:rsidR="00B50324" w:rsidRPr="00B50324" w:rsidRDefault="00B50324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9A26EE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r w:rsidR="009E7BAF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года, либо по мере внесения изменений в нормативные правовые акты</w:t>
            </w:r>
          </w:p>
        </w:tc>
        <w:tc>
          <w:tcPr>
            <w:tcW w:w="2551" w:type="dxa"/>
          </w:tcPr>
          <w:p w:rsidR="00B50324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 требований</w:t>
            </w:r>
          </w:p>
          <w:p w:rsidR="00B50324" w:rsidRPr="00B50324" w:rsidRDefault="00B50324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642B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информированности юридических лиц и индивидуальных предпринимателей</w:t>
            </w:r>
          </w:p>
          <w:p w:rsidR="006F642B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соблюдении обязательных требований, установленных нормативными правовыми актами,</w:t>
            </w:r>
          </w:p>
          <w:p w:rsidR="009A26EE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</w:tc>
      </w:tr>
      <w:tr w:rsidR="006F642B" w:rsidRPr="00B50324" w:rsidTr="006F642B">
        <w:tc>
          <w:tcPr>
            <w:tcW w:w="709" w:type="dxa"/>
          </w:tcPr>
          <w:p w:rsidR="00245C56" w:rsidRPr="00B50324" w:rsidRDefault="00245C56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F642B" w:rsidRDefault="00245C56" w:rsidP="009908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Информирование юридических лиц и индивидуальных предпринимателей</w:t>
            </w:r>
            <w:r w:rsidR="00990890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соблюдении обязательных требований, в том числе посредством разработки и размещения на официальном </w:t>
            </w:r>
            <w:r w:rsidR="00990890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сайте Лениногорского муниципального района в информационно-теле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коммуникационной сети Интернет </w:t>
            </w:r>
            <w:r w:rsidR="0026376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http://leninogorsk.tatarstan.ru </w:t>
            </w:r>
            <w:r w:rsidR="00990890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перечней нормативных правовых актов или их частей, содержащих обязательные требования </w:t>
            </w:r>
          </w:p>
          <w:p w:rsidR="006F642B" w:rsidRDefault="006F642B" w:rsidP="009908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5C56" w:rsidRPr="00B50324" w:rsidRDefault="00990890" w:rsidP="009908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В случае изменений обязательных требований подготавливаются и распространяются комментарии о содержании новых нормативных правовых актов, внесённых изменениях в действующие акты, сроки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вступления их в силу</w:t>
            </w:r>
          </w:p>
          <w:p w:rsidR="00B50324" w:rsidRPr="00B50324" w:rsidRDefault="00B50324" w:rsidP="009908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 реже 1 раза в квартал</w:t>
            </w:r>
          </w:p>
        </w:tc>
        <w:tc>
          <w:tcPr>
            <w:tcW w:w="2551" w:type="dxa"/>
          </w:tcPr>
          <w:p w:rsidR="00B50324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 требований</w:t>
            </w:r>
          </w:p>
          <w:p w:rsidR="00B50324" w:rsidRPr="00B50324" w:rsidRDefault="00B50324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 а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также рисков их несоблюдения</w:t>
            </w:r>
          </w:p>
        </w:tc>
      </w:tr>
      <w:tr w:rsidR="006F642B" w:rsidRPr="00B50324" w:rsidTr="006F642B">
        <w:tc>
          <w:tcPr>
            <w:tcW w:w="709" w:type="dxa"/>
          </w:tcPr>
          <w:p w:rsidR="00245C56" w:rsidRPr="00B50324" w:rsidRDefault="00990890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</w:tcPr>
          <w:p w:rsidR="00245C56" w:rsidRPr="00B50324" w:rsidRDefault="00990890" w:rsidP="009E7B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разъяснительной работы в СМИ и (или) иными способами по вопросам соблюдения обязательных требований законодательства, оценка соблюдения которых является предметом </w:t>
            </w:r>
            <w:r w:rsidR="009E7BAF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лесного контроля на территории </w:t>
            </w:r>
            <w:r w:rsidR="00C55668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</w:p>
        </w:tc>
        <w:tc>
          <w:tcPr>
            <w:tcW w:w="2268" w:type="dxa"/>
          </w:tcPr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Не реже 1 раза в квартал</w:t>
            </w:r>
          </w:p>
        </w:tc>
        <w:tc>
          <w:tcPr>
            <w:tcW w:w="2551" w:type="dxa"/>
          </w:tcPr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 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а также рисков их несоблюдения</w:t>
            </w:r>
          </w:p>
        </w:tc>
      </w:tr>
      <w:tr w:rsidR="006F642B" w:rsidRPr="00B50324" w:rsidTr="006F642B">
        <w:tc>
          <w:tcPr>
            <w:tcW w:w="709" w:type="dxa"/>
          </w:tcPr>
          <w:p w:rsidR="00245C56" w:rsidRPr="00B50324" w:rsidRDefault="00990890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245C56" w:rsidRPr="00B50324" w:rsidRDefault="00990890" w:rsidP="009E7B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практики осуществления </w:t>
            </w:r>
            <w:r w:rsidR="009E7BAF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лесного контроля на территории </w:t>
            </w:r>
            <w:r w:rsidR="00C55668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, в том числе с выделением наиболее</w:t>
            </w:r>
            <w:r w:rsidR="00C55668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часто встречающих</w:t>
            </w:r>
            <w:r w:rsidR="009E7BAF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случаев 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нарушений обязательных требований, </w:t>
            </w:r>
            <w:r w:rsidR="009D1175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включая подготовку рекомендаций в отношении мер, которые должны приниматься субъектами контроля в целях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недопущения подобных нарушений</w:t>
            </w:r>
          </w:p>
          <w:p w:rsidR="00B50324" w:rsidRPr="00B50324" w:rsidRDefault="00B50324" w:rsidP="009E7B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2551" w:type="dxa"/>
          </w:tcPr>
          <w:p w:rsidR="00B50324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результативности и эффективности контрольно-надзорной деятельности</w:t>
            </w:r>
          </w:p>
          <w:p w:rsidR="00B50324" w:rsidRPr="00B50324" w:rsidRDefault="00B50324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Снижение количества нарушений обязательных требований юридическими лицами и индивидуальными предпринимател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ями</w:t>
            </w:r>
          </w:p>
        </w:tc>
      </w:tr>
      <w:tr w:rsidR="006F642B" w:rsidRPr="00B50324" w:rsidTr="006F642B">
        <w:tc>
          <w:tcPr>
            <w:tcW w:w="709" w:type="dxa"/>
          </w:tcPr>
          <w:p w:rsidR="00245C56" w:rsidRPr="00B50324" w:rsidRDefault="009D1175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</w:tcPr>
          <w:p w:rsidR="00245C56" w:rsidRPr="00B50324" w:rsidRDefault="009D1175" w:rsidP="00B503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на официальном сайте Лениногорского муниципального района в информационно-телекоммуникационной сети 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Интернет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6376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Плана проверок юридических лиц и индивидуальных предпринимателей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2019 год</w:t>
            </w:r>
          </w:p>
        </w:tc>
        <w:tc>
          <w:tcPr>
            <w:tcW w:w="2268" w:type="dxa"/>
          </w:tcPr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В день утверждения ежегодного Плана проверок</w:t>
            </w:r>
          </w:p>
        </w:tc>
        <w:tc>
          <w:tcPr>
            <w:tcW w:w="2551" w:type="dxa"/>
          </w:tcPr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информированности юридических лиц и индивидуальных предпринимателей</w:t>
            </w:r>
          </w:p>
        </w:tc>
      </w:tr>
      <w:tr w:rsidR="006F642B" w:rsidRPr="00B50324" w:rsidTr="006F642B">
        <w:tc>
          <w:tcPr>
            <w:tcW w:w="709" w:type="dxa"/>
          </w:tcPr>
          <w:p w:rsidR="00245C56" w:rsidRPr="00B50324" w:rsidRDefault="009D1175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245C56" w:rsidRPr="00B50324" w:rsidRDefault="009D1175" w:rsidP="00B503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на официальном сайте Лениногорского муниципального района в информационно-телекоммуникационной сети «Интернет» </w:t>
            </w:r>
            <w:r w:rsidR="0026376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результатов проведённых проверок юридических лиц и индивидуальных предпринимателей согласн</w:t>
            </w:r>
            <w:r w:rsidR="00B50324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о утверждённому Плану</w:t>
            </w:r>
          </w:p>
        </w:tc>
        <w:tc>
          <w:tcPr>
            <w:tcW w:w="2268" w:type="dxa"/>
          </w:tcPr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r w:rsidR="00966778"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 рабочих дней после подписания акта проверки</w:t>
            </w:r>
          </w:p>
        </w:tc>
        <w:tc>
          <w:tcPr>
            <w:tcW w:w="2551" w:type="dxa"/>
          </w:tcPr>
          <w:p w:rsidR="00245C56" w:rsidRPr="00B50324" w:rsidRDefault="00245C56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учёта проводимых при осуществлении муниципального контроля проверок, а также их результатов</w:t>
            </w:r>
          </w:p>
        </w:tc>
      </w:tr>
    </w:tbl>
    <w:p w:rsidR="00CD19A5" w:rsidRPr="00CD19A5" w:rsidRDefault="00CD19A5" w:rsidP="009A26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642B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2B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2B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2B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2B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2B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2B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2B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1175" w:rsidRDefault="009D1175" w:rsidP="009D11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42B">
        <w:rPr>
          <w:rFonts w:ascii="Times New Roman" w:hAnsi="Times New Roman" w:cs="Times New Roman"/>
          <w:b/>
          <w:bCs/>
          <w:sz w:val="28"/>
          <w:szCs w:val="28"/>
        </w:rPr>
        <w:t>План-график профилактических мероприятий на 2020-2021 годы</w:t>
      </w:r>
    </w:p>
    <w:p w:rsidR="006F642B" w:rsidRPr="006F642B" w:rsidRDefault="006F642B" w:rsidP="009D11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42B" w:rsidRPr="009D1175" w:rsidRDefault="006F642B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94"/>
        <w:gridCol w:w="4192"/>
        <w:gridCol w:w="2126"/>
        <w:gridCol w:w="3119"/>
      </w:tblGrid>
      <w:tr w:rsidR="001B6203" w:rsidTr="006F642B">
        <w:trPr>
          <w:tblHeader/>
        </w:trPr>
        <w:tc>
          <w:tcPr>
            <w:tcW w:w="594" w:type="dxa"/>
          </w:tcPr>
          <w:p w:rsidR="009D1175" w:rsidRPr="006F642B" w:rsidRDefault="009D1175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9D1175" w:rsidRPr="006F642B" w:rsidRDefault="009D1175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192" w:type="dxa"/>
          </w:tcPr>
          <w:p w:rsidR="009D1175" w:rsidRPr="006F642B" w:rsidRDefault="009D1175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126" w:type="dxa"/>
          </w:tcPr>
          <w:p w:rsidR="009D1175" w:rsidRPr="006F642B" w:rsidRDefault="009D1175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119" w:type="dxa"/>
          </w:tcPr>
          <w:p w:rsidR="009D1175" w:rsidRPr="006F642B" w:rsidRDefault="009D1175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  <w:p w:rsidR="009D1175" w:rsidRPr="006F642B" w:rsidRDefault="009D1175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проведенного мероприятия</w:t>
            </w:r>
          </w:p>
        </w:tc>
      </w:tr>
      <w:tr w:rsidR="001B6203" w:rsidTr="006F642B">
        <w:tc>
          <w:tcPr>
            <w:tcW w:w="594" w:type="dxa"/>
          </w:tcPr>
          <w:p w:rsidR="009D1175" w:rsidRPr="006F642B" w:rsidRDefault="009D1175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192" w:type="dxa"/>
          </w:tcPr>
          <w:p w:rsidR="009D1175" w:rsidRPr="006F642B" w:rsidRDefault="009D1175" w:rsidP="001B62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на официальном сайте Лениногорского муниципального района в информационно-теле</w:t>
            </w:r>
            <w:r w:rsidR="006F642B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коммуникационной сети Интернет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63764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1B6203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перечней актов, или их отдельных частей, содержащих обязательные требования, оценка соблюдения которых является предметом </w:t>
            </w:r>
            <w:r w:rsidR="009E7BAF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лесного контроля на территории </w:t>
            </w:r>
            <w:r w:rsidR="00C55668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</w:p>
        </w:tc>
        <w:tc>
          <w:tcPr>
            <w:tcW w:w="2126" w:type="dxa"/>
          </w:tcPr>
          <w:p w:rsidR="009D1175" w:rsidRPr="006F642B" w:rsidRDefault="009D1175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Обновление перечня по мере необходимости в течени</w:t>
            </w:r>
            <w:r w:rsidR="00966778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года, по мере внесения измене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ний в нормативные правовые акты</w:t>
            </w:r>
          </w:p>
        </w:tc>
        <w:tc>
          <w:tcPr>
            <w:tcW w:w="3119" w:type="dxa"/>
          </w:tcPr>
          <w:p w:rsidR="009D1175" w:rsidRPr="006F642B" w:rsidRDefault="009D1175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обязательных требований</w:t>
            </w:r>
          </w:p>
          <w:p w:rsidR="006F642B" w:rsidRPr="006F642B" w:rsidRDefault="006F642B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1175" w:rsidRPr="006F642B" w:rsidRDefault="009D1175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</w:t>
            </w:r>
            <w:r w:rsidRPr="006F642B">
              <w:rPr>
                <w:sz w:val="28"/>
                <w:szCs w:val="28"/>
              </w:rPr>
              <w:t xml:space="preserve"> 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информированности юридических лиц и индивидуальных предпринимателей о соблюдения обязательных требований, установленных нормативными актами,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  <w:p w:rsidR="006F642B" w:rsidRPr="006F642B" w:rsidRDefault="006F642B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FBC" w:rsidTr="006F642B">
        <w:tc>
          <w:tcPr>
            <w:tcW w:w="594" w:type="dxa"/>
          </w:tcPr>
          <w:p w:rsidR="006B5FBC" w:rsidRPr="006F642B" w:rsidRDefault="006B5FBC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192" w:type="dxa"/>
          </w:tcPr>
          <w:p w:rsidR="006B5FBC" w:rsidRPr="006F642B" w:rsidRDefault="006B5FBC" w:rsidP="006B5F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информированности юридических лиц и индивидуальных предпринимателей о соблюдения обязательных требований, установленных нормативными актами, в том числе посредством разработки и опубликования руководств, проведения семинаров и конференций, разъяснительной работы в средствах массовой и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нформации</w:t>
            </w:r>
          </w:p>
        </w:tc>
        <w:tc>
          <w:tcPr>
            <w:tcW w:w="2126" w:type="dxa"/>
          </w:tcPr>
          <w:p w:rsidR="006B5FBC" w:rsidRPr="006F642B" w:rsidRDefault="006B5FBC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</w:t>
            </w:r>
            <w:r w:rsidR="00966778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6B5FBC" w:rsidRPr="006F642B" w:rsidRDefault="006B5FBC" w:rsidP="006F642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(по мере необходимости)</w:t>
            </w:r>
          </w:p>
        </w:tc>
        <w:tc>
          <w:tcPr>
            <w:tcW w:w="3119" w:type="dxa"/>
          </w:tcPr>
          <w:p w:rsidR="006B5FBC" w:rsidRPr="006F642B" w:rsidRDefault="006B5FBC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людения обязательных требований</w:t>
            </w:r>
          </w:p>
          <w:p w:rsidR="006F642B" w:rsidRPr="006F642B" w:rsidRDefault="006F642B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642B" w:rsidRPr="006F642B" w:rsidRDefault="006B5FBC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</w:t>
            </w:r>
            <w:r w:rsidRPr="006F642B">
              <w:rPr>
                <w:sz w:val="28"/>
                <w:szCs w:val="28"/>
              </w:rPr>
              <w:t xml:space="preserve"> 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информированности юридических лиц и индивидуальных предпринимателей о соблюдения обязательных требований, установленных нормативными актами,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</w:tc>
      </w:tr>
      <w:tr w:rsidR="006B5FBC" w:rsidTr="006F642B">
        <w:tc>
          <w:tcPr>
            <w:tcW w:w="594" w:type="dxa"/>
          </w:tcPr>
          <w:p w:rsidR="006B5FBC" w:rsidRPr="006F642B" w:rsidRDefault="006B5FBC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4192" w:type="dxa"/>
          </w:tcPr>
          <w:p w:rsidR="006B5FBC" w:rsidRDefault="006B5FBC" w:rsidP="006F64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практики осуществления </w:t>
            </w:r>
            <w:r w:rsidR="009E7BAF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лесного контроля на территории </w:t>
            </w:r>
            <w:r w:rsidR="00C55668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, в том числе с выделением наиболее часто встречающихся случаев нарушений обязательных требований, включая подготовку рекомендаций в отношении мер, которые должны приниматься субъектами контроля в целях недопущения подобных нарушений</w:t>
            </w:r>
          </w:p>
          <w:p w:rsidR="006F642B" w:rsidRPr="006F642B" w:rsidRDefault="006F642B" w:rsidP="006F64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6B5FBC" w:rsidRPr="006F642B" w:rsidRDefault="006B5FBC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квартал,   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="009E7BAF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 каждого года</w:t>
            </w:r>
          </w:p>
        </w:tc>
        <w:tc>
          <w:tcPr>
            <w:tcW w:w="3119" w:type="dxa"/>
          </w:tcPr>
          <w:p w:rsidR="006B5FBC" w:rsidRPr="006F642B" w:rsidRDefault="006B5FBC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 а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также рисков их несоблюдения.</w:t>
            </w:r>
          </w:p>
        </w:tc>
      </w:tr>
      <w:tr w:rsidR="006B5FBC" w:rsidTr="006F642B">
        <w:tc>
          <w:tcPr>
            <w:tcW w:w="594" w:type="dxa"/>
          </w:tcPr>
          <w:p w:rsidR="006B5FBC" w:rsidRPr="006F642B" w:rsidRDefault="006B5FBC" w:rsidP="006B5F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192" w:type="dxa"/>
          </w:tcPr>
          <w:p w:rsidR="006B5FBC" w:rsidRPr="006F642B" w:rsidRDefault="006B5FBC" w:rsidP="006F64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выдачи предостережений о недопустимости нарушений обязательных требований, установленных муниципальными правовыми актами, в соответстви</w:t>
            </w:r>
            <w:r w:rsidR="009E7BAF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частями 5,7</w:t>
            </w:r>
            <w:proofErr w:type="gramStart"/>
            <w:r w:rsidR="006F64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т.8.2 Федерального закона от 26.12.2008 №294-ФЗ, если иной порядок не установлен федеральным законом.</w:t>
            </w:r>
          </w:p>
        </w:tc>
        <w:tc>
          <w:tcPr>
            <w:tcW w:w="2126" w:type="dxa"/>
          </w:tcPr>
          <w:p w:rsidR="006B5FBC" w:rsidRPr="006F642B" w:rsidRDefault="006B5FBC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 по мере необходимости</w:t>
            </w:r>
          </w:p>
        </w:tc>
        <w:tc>
          <w:tcPr>
            <w:tcW w:w="3119" w:type="dxa"/>
          </w:tcPr>
          <w:p w:rsidR="006F642B" w:rsidRPr="006F642B" w:rsidRDefault="006B5FBC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результативности и эффективности ко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нтрольно-надзорной деятельности</w:t>
            </w:r>
          </w:p>
          <w:p w:rsidR="006F642B" w:rsidRPr="006F642B" w:rsidRDefault="006F642B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5FBC" w:rsidRPr="006F642B" w:rsidRDefault="006B5FBC" w:rsidP="006F64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Снижение количества нарушений обязательных требований юридическими лицами и ин</w:t>
            </w:r>
            <w:r w:rsidR="006F642B" w:rsidRPr="006F642B">
              <w:rPr>
                <w:rFonts w:ascii="Times New Roman" w:hAnsi="Times New Roman" w:cs="Times New Roman"/>
                <w:bCs/>
                <w:sz w:val="28"/>
                <w:szCs w:val="28"/>
              </w:rPr>
              <w:t>дивидуальными предпринимателями</w:t>
            </w:r>
          </w:p>
        </w:tc>
      </w:tr>
    </w:tbl>
    <w:p w:rsidR="006F642B" w:rsidRDefault="006B5FBC" w:rsidP="006F642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9E7BAF" w:rsidRDefault="006B5FBC" w:rsidP="006F642B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снижение количества нарушений требований </w:t>
      </w:r>
      <w:r w:rsidR="009E7BAF">
        <w:rPr>
          <w:rFonts w:ascii="Times New Roman" w:hAnsi="Times New Roman" w:cs="Times New Roman"/>
          <w:bCs/>
          <w:sz w:val="28"/>
          <w:szCs w:val="28"/>
        </w:rPr>
        <w:t xml:space="preserve">лесного </w:t>
      </w:r>
      <w:r>
        <w:rPr>
          <w:rFonts w:ascii="Times New Roman" w:hAnsi="Times New Roman" w:cs="Times New Roman"/>
          <w:bCs/>
          <w:sz w:val="28"/>
          <w:szCs w:val="28"/>
        </w:rPr>
        <w:t>законодательства.</w:t>
      </w:r>
    </w:p>
    <w:p w:rsidR="006F642B" w:rsidRDefault="006F642B" w:rsidP="006F642B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5FBC" w:rsidRDefault="006B5FBC" w:rsidP="006B5FBC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="006F642B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F642B" w:rsidRDefault="006F642B" w:rsidP="006B5FBC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A7B" w:rsidRDefault="006B5FBC" w:rsidP="006F642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9E7BAF">
        <w:rPr>
          <w:rFonts w:ascii="Times New Roman" w:hAnsi="Times New Roman" w:cs="Times New Roman"/>
          <w:bCs/>
          <w:sz w:val="28"/>
          <w:szCs w:val="28"/>
        </w:rPr>
        <w:t>Программа реализуется</w:t>
      </w:r>
      <w:r w:rsidR="00974A7B" w:rsidRPr="009E7BAF">
        <w:rPr>
          <w:rFonts w:ascii="Times New Roman" w:hAnsi="Times New Roman" w:cs="Times New Roman"/>
          <w:sz w:val="28"/>
          <w:szCs w:val="28"/>
        </w:rPr>
        <w:t xml:space="preserve"> </w:t>
      </w:r>
      <w:r w:rsidR="00974A7B" w:rsidRPr="009E7BAF">
        <w:rPr>
          <w:rFonts w:ascii="Times New Roman" w:hAnsi="Times New Roman" w:cs="Times New Roman"/>
          <w:bCs/>
          <w:sz w:val="28"/>
          <w:szCs w:val="28"/>
        </w:rPr>
        <w:t>Муниципальным бюджетным учреждением «АрхГрадСтройКонтроль» Лениногорского муниципального района. Рабочие</w:t>
      </w:r>
      <w:r w:rsidR="00974A7B">
        <w:rPr>
          <w:rFonts w:ascii="Times New Roman" w:hAnsi="Times New Roman" w:cs="Times New Roman"/>
          <w:bCs/>
          <w:sz w:val="28"/>
          <w:szCs w:val="28"/>
        </w:rPr>
        <w:t xml:space="preserve"> места оборудованы персональными компьютерами, обеспечивающими доступ в интернет, электронной справочной правовой системой «Консультант плюс» и оснащенными инструментами работы с массивами информации, текстами, таблицами, каналами коммуникации: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Office</w:t>
      </w:r>
      <w:r w:rsidR="00974A7B">
        <w:rPr>
          <w:rFonts w:ascii="Times New Roman" w:hAnsi="Times New Roman" w:cs="Times New Roman"/>
          <w:bCs/>
          <w:sz w:val="28"/>
          <w:szCs w:val="28"/>
        </w:rPr>
        <w:t>,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  <w:r w:rsidR="00974A7B">
        <w:rPr>
          <w:rFonts w:ascii="Times New Roman" w:hAnsi="Times New Roman" w:cs="Times New Roman"/>
          <w:bCs/>
          <w:sz w:val="28"/>
          <w:szCs w:val="28"/>
        </w:rPr>
        <w:t>,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Outlook</w:t>
      </w:r>
      <w:r w:rsidR="00971125">
        <w:rPr>
          <w:rFonts w:ascii="Times New Roman" w:hAnsi="Times New Roman" w:cs="Times New Roman"/>
          <w:bCs/>
          <w:sz w:val="28"/>
          <w:szCs w:val="28"/>
        </w:rPr>
        <w:t xml:space="preserve"> и т.д. дл</w:t>
      </w:r>
      <w:r w:rsidR="00974A7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974A7B">
        <w:rPr>
          <w:rFonts w:ascii="Times New Roman" w:hAnsi="Times New Roman" w:cs="Times New Roman"/>
          <w:bCs/>
          <w:sz w:val="28"/>
          <w:szCs w:val="28"/>
        </w:rPr>
        <w:lastRenderedPageBreak/>
        <w:t>разработки программы</w:t>
      </w:r>
      <w:r w:rsidR="00971125">
        <w:rPr>
          <w:rFonts w:ascii="Times New Roman" w:hAnsi="Times New Roman" w:cs="Times New Roman"/>
          <w:bCs/>
          <w:sz w:val="28"/>
          <w:szCs w:val="28"/>
        </w:rPr>
        <w:t>,</w:t>
      </w:r>
      <w:r w:rsidR="00974A7B">
        <w:rPr>
          <w:rFonts w:ascii="Times New Roman" w:hAnsi="Times New Roman" w:cs="Times New Roman"/>
          <w:bCs/>
          <w:sz w:val="28"/>
          <w:szCs w:val="28"/>
        </w:rPr>
        <w:t xml:space="preserve"> реализации предусмотренных в нём мероприятий проведена предварительная работа в предыдущие периоды.</w:t>
      </w:r>
    </w:p>
    <w:p w:rsidR="006F642B" w:rsidRDefault="006F642B" w:rsidP="006F642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4A7B" w:rsidRDefault="00974A7B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5. Механизм реализации программы</w:t>
      </w:r>
    </w:p>
    <w:p w:rsidR="006F642B" w:rsidRDefault="006F642B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A7B" w:rsidRDefault="00974A7B" w:rsidP="006F642B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Руководителем (координатором) программы, который наделяется полномочиями по организации и координированию всей деятельности по реализации программы является </w:t>
      </w:r>
      <w:r w:rsidRPr="006F642B">
        <w:rPr>
          <w:rFonts w:ascii="Times New Roman" w:hAnsi="Times New Roman" w:cs="Times New Roman"/>
          <w:bCs/>
          <w:sz w:val="28"/>
          <w:szCs w:val="28"/>
        </w:rPr>
        <w:t xml:space="preserve">руководитель Исполнительного комитета </w:t>
      </w:r>
      <w:r w:rsidR="006F642B" w:rsidRPr="006F642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«Лениногорский муниципальный район»</w:t>
      </w:r>
      <w:r w:rsidR="006F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Залаков Наиль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Ринатович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826ED" w:rsidRPr="00974A7B" w:rsidRDefault="001826ED" w:rsidP="006F642B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программы осуществляет стратегическое планирование профилактической работы, утверждает решения (предложения) по изменению регулирования в подконтрольной сфере, контрольно-надзорной деятельности, отчёты, документы о профилактической деятельности.</w:t>
      </w:r>
    </w:p>
    <w:p w:rsidR="009E7BAF" w:rsidRDefault="001826ED" w:rsidP="006F642B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6ED">
        <w:rPr>
          <w:rFonts w:ascii="Times New Roman" w:hAnsi="Times New Roman" w:cs="Times New Roman"/>
          <w:bCs/>
          <w:sz w:val="28"/>
          <w:szCs w:val="28"/>
        </w:rPr>
        <w:t xml:space="preserve">Ответственный исполнитель программы </w:t>
      </w:r>
      <w:r w:rsidR="009E7BAF" w:rsidRPr="009E7BAF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9E7BAF">
        <w:rPr>
          <w:rFonts w:ascii="Times New Roman" w:hAnsi="Times New Roman" w:cs="Times New Roman"/>
          <w:bCs/>
          <w:sz w:val="28"/>
          <w:szCs w:val="28"/>
        </w:rPr>
        <w:t xml:space="preserve"> директор МБУ «АрхГрадСтройКонтроль» муниципального образования «Лениногорский муниципальный контроль» - Куприянова Оксана Викторовна.</w:t>
      </w:r>
    </w:p>
    <w:p w:rsidR="00974A7B" w:rsidRDefault="001826ED" w:rsidP="006F642B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Ответственный исполнитель программы готовит решения (предложения)</w:t>
      </w:r>
      <w:r w:rsidRPr="001826ED">
        <w:rPr>
          <w:rFonts w:ascii="Times New Roman" w:hAnsi="Times New Roman" w:cs="Times New Roman"/>
          <w:bCs/>
          <w:sz w:val="28"/>
          <w:szCs w:val="28"/>
        </w:rPr>
        <w:t xml:space="preserve"> по изменению регулирования в подконтрольной сфере, контрольно-надзорной деятельности, отчёты, документы о профилактической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программой сроками.</w:t>
      </w:r>
    </w:p>
    <w:p w:rsidR="006F642B" w:rsidRDefault="006F642B" w:rsidP="006F642B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A7B" w:rsidRDefault="00974A7B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6. Оценка эффективности программы</w:t>
      </w:r>
    </w:p>
    <w:p w:rsidR="006F642B" w:rsidRPr="00974A7B" w:rsidRDefault="006F642B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1175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программы:</w:t>
      </w:r>
    </w:p>
    <w:p w:rsidR="001826ED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просвещённости подконтрольных субъектов;</w:t>
      </w:r>
    </w:p>
    <w:p w:rsidR="001826ED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законопослушных </w:t>
      </w:r>
      <w:r w:rsidRPr="001826ED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6ED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профилактических мероприятий контрольно-надзорного органа;</w:t>
      </w:r>
    </w:p>
    <w:p w:rsidR="001826ED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различных способов профилактики;</w:t>
      </w:r>
    </w:p>
    <w:p w:rsidR="001826ED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профилактической работы по предупреждению нарушений требований законодательства Российской Федерации на территории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26ED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уменьшение общего числа нарушений требований </w:t>
      </w:r>
      <w:r w:rsidRPr="001826ED">
        <w:rPr>
          <w:rFonts w:ascii="Times New Roman" w:hAnsi="Times New Roman" w:cs="Times New Roman"/>
          <w:bCs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выявленных посредством организации и проведения проверок на территории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26ED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улучшение информационной обеспеченности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профилактики и предупреждению нарушений </w:t>
      </w:r>
      <w:r w:rsidRPr="001826ED">
        <w:rPr>
          <w:rFonts w:ascii="Times New Roman" w:hAnsi="Times New Roman" w:cs="Times New Roman"/>
          <w:bCs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26ED" w:rsidRDefault="001826ED" w:rsidP="006F642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Показателями, характеризующими особенность осуществления </w:t>
      </w:r>
      <w:r w:rsidR="00C55668" w:rsidRPr="00C55668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 w:rsidR="006F642B">
        <w:rPr>
          <w:rFonts w:ascii="Times New Roman" w:hAnsi="Times New Roman" w:cs="Times New Roman"/>
          <w:bCs/>
          <w:sz w:val="28"/>
          <w:szCs w:val="28"/>
        </w:rPr>
        <w:t>,</w:t>
      </w:r>
      <w:r w:rsidR="00C55668" w:rsidRPr="00C556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отсутствие </w:t>
      </w:r>
      <w:r w:rsidR="0029285C">
        <w:rPr>
          <w:rFonts w:ascii="Times New Roman" w:hAnsi="Times New Roman" w:cs="Times New Roman"/>
          <w:bCs/>
          <w:sz w:val="28"/>
          <w:szCs w:val="28"/>
        </w:rPr>
        <w:t xml:space="preserve">нарушений юридическими лицами, индивидуальными предпринимателями и гражданами нормативных актов в области </w:t>
      </w:r>
      <w:r w:rsidR="00550980">
        <w:rPr>
          <w:rFonts w:ascii="Times New Roman" w:hAnsi="Times New Roman" w:cs="Times New Roman"/>
          <w:bCs/>
          <w:sz w:val="28"/>
          <w:szCs w:val="28"/>
        </w:rPr>
        <w:t>лес</w:t>
      </w:r>
      <w:r w:rsidR="0029285C">
        <w:rPr>
          <w:rFonts w:ascii="Times New Roman" w:hAnsi="Times New Roman" w:cs="Times New Roman"/>
          <w:bCs/>
          <w:sz w:val="28"/>
          <w:szCs w:val="28"/>
        </w:rPr>
        <w:t>ного законодательства.</w:t>
      </w:r>
    </w:p>
    <w:p w:rsidR="006F642B" w:rsidRPr="0095686E" w:rsidRDefault="006F642B" w:rsidP="006F642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</w:p>
    <w:sectPr w:rsidR="006F642B" w:rsidRPr="0095686E" w:rsidSect="006F642B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BC" w:rsidRDefault="00CD27BC" w:rsidP="006F642B">
      <w:pPr>
        <w:spacing w:after="0" w:line="240" w:lineRule="auto"/>
      </w:pPr>
      <w:r>
        <w:separator/>
      </w:r>
    </w:p>
  </w:endnote>
  <w:endnote w:type="continuationSeparator" w:id="0">
    <w:p w:rsidR="00CD27BC" w:rsidRDefault="00CD27BC" w:rsidP="006F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BC" w:rsidRDefault="00CD27BC" w:rsidP="006F642B">
      <w:pPr>
        <w:spacing w:after="0" w:line="240" w:lineRule="auto"/>
      </w:pPr>
      <w:r>
        <w:separator/>
      </w:r>
    </w:p>
  </w:footnote>
  <w:footnote w:type="continuationSeparator" w:id="0">
    <w:p w:rsidR="00CD27BC" w:rsidRDefault="00CD27BC" w:rsidP="006F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2B" w:rsidRDefault="006F642B">
    <w:pPr>
      <w:pStyle w:val="a5"/>
      <w:jc w:val="center"/>
    </w:pPr>
  </w:p>
  <w:p w:rsidR="006F642B" w:rsidRDefault="006F64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238049"/>
      <w:docPartObj>
        <w:docPartGallery w:val="Page Numbers (Top of Page)"/>
        <w:docPartUnique/>
      </w:docPartObj>
    </w:sdtPr>
    <w:sdtEndPr/>
    <w:sdtContent>
      <w:p w:rsidR="006F642B" w:rsidRDefault="006F64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2D3">
          <w:rPr>
            <w:noProof/>
          </w:rPr>
          <w:t>2</w:t>
        </w:r>
        <w:r>
          <w:fldChar w:fldCharType="end"/>
        </w:r>
      </w:p>
    </w:sdtContent>
  </w:sdt>
  <w:p w:rsidR="006F642B" w:rsidRDefault="006F64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2B" w:rsidRDefault="006F64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104B"/>
    <w:multiLevelType w:val="hybridMultilevel"/>
    <w:tmpl w:val="F9DACE2A"/>
    <w:lvl w:ilvl="0" w:tplc="76C4A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2B"/>
    <w:rsid w:val="000142B1"/>
    <w:rsid w:val="0002165F"/>
    <w:rsid w:val="00022AE3"/>
    <w:rsid w:val="00023BE8"/>
    <w:rsid w:val="00030F97"/>
    <w:rsid w:val="000407BD"/>
    <w:rsid w:val="00040D78"/>
    <w:rsid w:val="00052536"/>
    <w:rsid w:val="00065567"/>
    <w:rsid w:val="00065884"/>
    <w:rsid w:val="00073465"/>
    <w:rsid w:val="000769D2"/>
    <w:rsid w:val="00077494"/>
    <w:rsid w:val="000B4314"/>
    <w:rsid w:val="000D1860"/>
    <w:rsid w:val="000D3FC1"/>
    <w:rsid w:val="000E00E2"/>
    <w:rsid w:val="00135027"/>
    <w:rsid w:val="00145473"/>
    <w:rsid w:val="001503F6"/>
    <w:rsid w:val="00150951"/>
    <w:rsid w:val="001569D8"/>
    <w:rsid w:val="001573E4"/>
    <w:rsid w:val="00163C42"/>
    <w:rsid w:val="001643D0"/>
    <w:rsid w:val="0016479D"/>
    <w:rsid w:val="00172233"/>
    <w:rsid w:val="001746EE"/>
    <w:rsid w:val="001826ED"/>
    <w:rsid w:val="001867DE"/>
    <w:rsid w:val="001A11DB"/>
    <w:rsid w:val="001A32B5"/>
    <w:rsid w:val="001A6FF2"/>
    <w:rsid w:val="001B6203"/>
    <w:rsid w:val="001C1C75"/>
    <w:rsid w:val="001C20A6"/>
    <w:rsid w:val="001C296B"/>
    <w:rsid w:val="001C4E30"/>
    <w:rsid w:val="001F42B5"/>
    <w:rsid w:val="00206266"/>
    <w:rsid w:val="00224381"/>
    <w:rsid w:val="002265DC"/>
    <w:rsid w:val="002351B8"/>
    <w:rsid w:val="00242A09"/>
    <w:rsid w:val="00245C56"/>
    <w:rsid w:val="002512EE"/>
    <w:rsid w:val="00263764"/>
    <w:rsid w:val="00273CCC"/>
    <w:rsid w:val="00273E72"/>
    <w:rsid w:val="002741F6"/>
    <w:rsid w:val="00292099"/>
    <w:rsid w:val="0029285C"/>
    <w:rsid w:val="002C431A"/>
    <w:rsid w:val="002C5025"/>
    <w:rsid w:val="002C6629"/>
    <w:rsid w:val="002D5D7C"/>
    <w:rsid w:val="002F2830"/>
    <w:rsid w:val="00300201"/>
    <w:rsid w:val="00333133"/>
    <w:rsid w:val="00346BCF"/>
    <w:rsid w:val="003552BD"/>
    <w:rsid w:val="00361D19"/>
    <w:rsid w:val="00370485"/>
    <w:rsid w:val="00374C00"/>
    <w:rsid w:val="003847F0"/>
    <w:rsid w:val="003973CE"/>
    <w:rsid w:val="003A741B"/>
    <w:rsid w:val="003D5E2D"/>
    <w:rsid w:val="003D6BCD"/>
    <w:rsid w:val="003E02A2"/>
    <w:rsid w:val="003F4866"/>
    <w:rsid w:val="0040533D"/>
    <w:rsid w:val="00406AB5"/>
    <w:rsid w:val="00442BFC"/>
    <w:rsid w:val="004446A2"/>
    <w:rsid w:val="004507DC"/>
    <w:rsid w:val="00452F2F"/>
    <w:rsid w:val="0047080B"/>
    <w:rsid w:val="004807F5"/>
    <w:rsid w:val="00481A78"/>
    <w:rsid w:val="00483CFD"/>
    <w:rsid w:val="0048444C"/>
    <w:rsid w:val="0048600A"/>
    <w:rsid w:val="00486864"/>
    <w:rsid w:val="004935E8"/>
    <w:rsid w:val="004966EC"/>
    <w:rsid w:val="004A5E28"/>
    <w:rsid w:val="004C103F"/>
    <w:rsid w:val="004C6840"/>
    <w:rsid w:val="004C785B"/>
    <w:rsid w:val="004D10DC"/>
    <w:rsid w:val="0050357C"/>
    <w:rsid w:val="0050363A"/>
    <w:rsid w:val="00540AE6"/>
    <w:rsid w:val="005444C7"/>
    <w:rsid w:val="00550980"/>
    <w:rsid w:val="00564898"/>
    <w:rsid w:val="005659A3"/>
    <w:rsid w:val="005677B2"/>
    <w:rsid w:val="00587F13"/>
    <w:rsid w:val="005E61C0"/>
    <w:rsid w:val="005F3DB9"/>
    <w:rsid w:val="005F4E6F"/>
    <w:rsid w:val="006145BB"/>
    <w:rsid w:val="00625A50"/>
    <w:rsid w:val="006264E2"/>
    <w:rsid w:val="00627A4F"/>
    <w:rsid w:val="00662B3D"/>
    <w:rsid w:val="00667BB4"/>
    <w:rsid w:val="00676605"/>
    <w:rsid w:val="006916B3"/>
    <w:rsid w:val="006B5FBC"/>
    <w:rsid w:val="006B6552"/>
    <w:rsid w:val="006C4887"/>
    <w:rsid w:val="006C4BFA"/>
    <w:rsid w:val="006C751E"/>
    <w:rsid w:val="006D442B"/>
    <w:rsid w:val="006D65BB"/>
    <w:rsid w:val="006E3AF1"/>
    <w:rsid w:val="006E3EA7"/>
    <w:rsid w:val="006F642B"/>
    <w:rsid w:val="00704C2A"/>
    <w:rsid w:val="00706755"/>
    <w:rsid w:val="00715B4A"/>
    <w:rsid w:val="00721CD8"/>
    <w:rsid w:val="00723A9C"/>
    <w:rsid w:val="00727E8F"/>
    <w:rsid w:val="00733EA8"/>
    <w:rsid w:val="00735F54"/>
    <w:rsid w:val="00746FA9"/>
    <w:rsid w:val="007819A6"/>
    <w:rsid w:val="00796D9F"/>
    <w:rsid w:val="007A2FE9"/>
    <w:rsid w:val="007C1033"/>
    <w:rsid w:val="007D74C6"/>
    <w:rsid w:val="007F5B39"/>
    <w:rsid w:val="008001BF"/>
    <w:rsid w:val="008004EE"/>
    <w:rsid w:val="00812633"/>
    <w:rsid w:val="00820212"/>
    <w:rsid w:val="00874B3C"/>
    <w:rsid w:val="00877241"/>
    <w:rsid w:val="00877270"/>
    <w:rsid w:val="008902BF"/>
    <w:rsid w:val="00891F37"/>
    <w:rsid w:val="00892724"/>
    <w:rsid w:val="00897223"/>
    <w:rsid w:val="008C19E5"/>
    <w:rsid w:val="008C542A"/>
    <w:rsid w:val="008C6CA4"/>
    <w:rsid w:val="008E455C"/>
    <w:rsid w:val="008E4D9D"/>
    <w:rsid w:val="00917407"/>
    <w:rsid w:val="009252AB"/>
    <w:rsid w:val="00950106"/>
    <w:rsid w:val="0095686E"/>
    <w:rsid w:val="00966778"/>
    <w:rsid w:val="00971125"/>
    <w:rsid w:val="00974A7B"/>
    <w:rsid w:val="00990890"/>
    <w:rsid w:val="009A2262"/>
    <w:rsid w:val="009A26EE"/>
    <w:rsid w:val="009C1013"/>
    <w:rsid w:val="009C6C2C"/>
    <w:rsid w:val="009D1175"/>
    <w:rsid w:val="009D44D0"/>
    <w:rsid w:val="009E084C"/>
    <w:rsid w:val="009E35C1"/>
    <w:rsid w:val="009E6067"/>
    <w:rsid w:val="009E7BAF"/>
    <w:rsid w:val="00A063BD"/>
    <w:rsid w:val="00A069E9"/>
    <w:rsid w:val="00A1450C"/>
    <w:rsid w:val="00A53E4A"/>
    <w:rsid w:val="00A555BE"/>
    <w:rsid w:val="00A618D5"/>
    <w:rsid w:val="00A66B92"/>
    <w:rsid w:val="00A86E84"/>
    <w:rsid w:val="00A91D55"/>
    <w:rsid w:val="00AA1FF1"/>
    <w:rsid w:val="00AB33E4"/>
    <w:rsid w:val="00AB6420"/>
    <w:rsid w:val="00AD1999"/>
    <w:rsid w:val="00AD2934"/>
    <w:rsid w:val="00AD4F88"/>
    <w:rsid w:val="00AD6131"/>
    <w:rsid w:val="00AD6931"/>
    <w:rsid w:val="00AE7C02"/>
    <w:rsid w:val="00B01F80"/>
    <w:rsid w:val="00B073E8"/>
    <w:rsid w:val="00B16F9C"/>
    <w:rsid w:val="00B23A08"/>
    <w:rsid w:val="00B30C5B"/>
    <w:rsid w:val="00B34037"/>
    <w:rsid w:val="00B47DDF"/>
    <w:rsid w:val="00B50324"/>
    <w:rsid w:val="00B52379"/>
    <w:rsid w:val="00B53EBD"/>
    <w:rsid w:val="00B62DCE"/>
    <w:rsid w:val="00B6745D"/>
    <w:rsid w:val="00B705E2"/>
    <w:rsid w:val="00B74B52"/>
    <w:rsid w:val="00B93DA5"/>
    <w:rsid w:val="00BC05FD"/>
    <w:rsid w:val="00BD3DEA"/>
    <w:rsid w:val="00BD51DB"/>
    <w:rsid w:val="00BF5531"/>
    <w:rsid w:val="00C176BC"/>
    <w:rsid w:val="00C20A53"/>
    <w:rsid w:val="00C4156A"/>
    <w:rsid w:val="00C55668"/>
    <w:rsid w:val="00C6621B"/>
    <w:rsid w:val="00C73B86"/>
    <w:rsid w:val="00C77156"/>
    <w:rsid w:val="00C87CD4"/>
    <w:rsid w:val="00C91C78"/>
    <w:rsid w:val="00C92609"/>
    <w:rsid w:val="00CA0F4D"/>
    <w:rsid w:val="00CA3D55"/>
    <w:rsid w:val="00CA7247"/>
    <w:rsid w:val="00CA7742"/>
    <w:rsid w:val="00CB1FC3"/>
    <w:rsid w:val="00CB5515"/>
    <w:rsid w:val="00CC0640"/>
    <w:rsid w:val="00CD19A5"/>
    <w:rsid w:val="00CD27BC"/>
    <w:rsid w:val="00CD55D1"/>
    <w:rsid w:val="00CF4DE3"/>
    <w:rsid w:val="00D029ED"/>
    <w:rsid w:val="00D03711"/>
    <w:rsid w:val="00D07CBC"/>
    <w:rsid w:val="00D11482"/>
    <w:rsid w:val="00D41F9E"/>
    <w:rsid w:val="00D470BD"/>
    <w:rsid w:val="00D52B87"/>
    <w:rsid w:val="00D540B1"/>
    <w:rsid w:val="00D71F05"/>
    <w:rsid w:val="00D85986"/>
    <w:rsid w:val="00D91C3C"/>
    <w:rsid w:val="00D91FC2"/>
    <w:rsid w:val="00DC391A"/>
    <w:rsid w:val="00DC561D"/>
    <w:rsid w:val="00E000E9"/>
    <w:rsid w:val="00E14FC5"/>
    <w:rsid w:val="00E23A9E"/>
    <w:rsid w:val="00E266AD"/>
    <w:rsid w:val="00E3342F"/>
    <w:rsid w:val="00E44333"/>
    <w:rsid w:val="00E6029D"/>
    <w:rsid w:val="00E6143D"/>
    <w:rsid w:val="00E65EC9"/>
    <w:rsid w:val="00E77F86"/>
    <w:rsid w:val="00E83B79"/>
    <w:rsid w:val="00E9002E"/>
    <w:rsid w:val="00EA6F24"/>
    <w:rsid w:val="00EC3A1D"/>
    <w:rsid w:val="00EE2D80"/>
    <w:rsid w:val="00EE5F98"/>
    <w:rsid w:val="00F002D3"/>
    <w:rsid w:val="00F01611"/>
    <w:rsid w:val="00F06D12"/>
    <w:rsid w:val="00F230C5"/>
    <w:rsid w:val="00F27109"/>
    <w:rsid w:val="00F35C35"/>
    <w:rsid w:val="00F43A8E"/>
    <w:rsid w:val="00F47707"/>
    <w:rsid w:val="00F571F6"/>
    <w:rsid w:val="00F605EF"/>
    <w:rsid w:val="00F64822"/>
    <w:rsid w:val="00F65513"/>
    <w:rsid w:val="00F818A9"/>
    <w:rsid w:val="00FA6059"/>
    <w:rsid w:val="00FB7EEA"/>
    <w:rsid w:val="00FC19E0"/>
    <w:rsid w:val="00FC5AA7"/>
    <w:rsid w:val="00FE3F46"/>
    <w:rsid w:val="00FE4B38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376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6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42B"/>
  </w:style>
  <w:style w:type="paragraph" w:styleId="a7">
    <w:name w:val="footer"/>
    <w:basedOn w:val="a"/>
    <w:link w:val="a8"/>
    <w:uiPriority w:val="99"/>
    <w:unhideWhenUsed/>
    <w:rsid w:val="006F6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42B"/>
  </w:style>
  <w:style w:type="paragraph" w:styleId="a9">
    <w:name w:val="Balloon Text"/>
    <w:basedOn w:val="a"/>
    <w:link w:val="aa"/>
    <w:uiPriority w:val="99"/>
    <w:semiHidden/>
    <w:unhideWhenUsed/>
    <w:rsid w:val="006F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376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6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42B"/>
  </w:style>
  <w:style w:type="paragraph" w:styleId="a7">
    <w:name w:val="footer"/>
    <w:basedOn w:val="a"/>
    <w:link w:val="a8"/>
    <w:uiPriority w:val="99"/>
    <w:unhideWhenUsed/>
    <w:rsid w:val="006F6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42B"/>
  </w:style>
  <w:style w:type="paragraph" w:styleId="a9">
    <w:name w:val="Balloon Text"/>
    <w:basedOn w:val="a"/>
    <w:link w:val="aa"/>
    <w:uiPriority w:val="99"/>
    <w:semiHidden/>
    <w:unhideWhenUsed/>
    <w:rsid w:val="006F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3701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6</cp:revision>
  <cp:lastPrinted>2019-03-14T06:15:00Z</cp:lastPrinted>
  <dcterms:created xsi:type="dcterms:W3CDTF">2019-03-14T06:15:00Z</dcterms:created>
  <dcterms:modified xsi:type="dcterms:W3CDTF">2019-03-18T11:57:00Z</dcterms:modified>
</cp:coreProperties>
</file>