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10" w:rsidRPr="00E921DD" w:rsidRDefault="00E4521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E45210" w:rsidRDefault="00E4521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45210" w:rsidRPr="00E921DD" w:rsidRDefault="00E4521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45210" w:rsidRPr="00E921DD" w:rsidRDefault="00E4521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 w:rsidR="006A5CCD">
        <w:rPr>
          <w:rFonts w:ascii="Times New Roman" w:eastAsia="Times New Roman" w:hAnsi="Times New Roman"/>
          <w:sz w:val="28"/>
          <w:szCs w:val="28"/>
        </w:rPr>
        <w:t>2026</w:t>
      </w:r>
    </w:p>
    <w:p w:rsidR="00E45210" w:rsidRDefault="00E4521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45210" w:rsidRPr="00E921DD" w:rsidRDefault="00E4521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45210" w:rsidRPr="008A1D69" w:rsidRDefault="00E45210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 w:rsidR="006A5CCD">
        <w:rPr>
          <w:rFonts w:ascii="Times New Roman" w:eastAsia="Times New Roman" w:hAnsi="Times New Roman"/>
          <w:sz w:val="28"/>
          <w:szCs w:val="28"/>
        </w:rPr>
        <w:t>29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 w:rsidR="006A5CCD">
        <w:rPr>
          <w:rFonts w:ascii="Times New Roman" w:eastAsia="Times New Roman" w:hAnsi="Times New Roman"/>
          <w:sz w:val="28"/>
          <w:szCs w:val="28"/>
        </w:rPr>
        <w:t xml:space="preserve"> декабря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 w:rsidR="006A5CCD">
        <w:rPr>
          <w:rFonts w:ascii="Times New Roman" w:eastAsia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5B11CC" w:rsidRDefault="005B11CC" w:rsidP="00CE790D">
      <w:pPr>
        <w:pStyle w:val="a5"/>
        <w:ind w:right="55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11CC" w:rsidRDefault="005B11CC" w:rsidP="00CE790D">
      <w:pPr>
        <w:pStyle w:val="a5"/>
        <w:ind w:right="55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5210" w:rsidRDefault="00E45210" w:rsidP="00CE790D">
      <w:pPr>
        <w:pStyle w:val="a5"/>
        <w:ind w:right="55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5210" w:rsidRDefault="00E45210" w:rsidP="00CE790D">
      <w:pPr>
        <w:pStyle w:val="a5"/>
        <w:ind w:right="55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5210" w:rsidRDefault="00E45210" w:rsidP="00CE790D">
      <w:pPr>
        <w:pStyle w:val="a5"/>
        <w:ind w:right="55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5210" w:rsidRDefault="00E45210" w:rsidP="00CE790D">
      <w:pPr>
        <w:pStyle w:val="a5"/>
        <w:ind w:right="55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11CC" w:rsidRDefault="005B11CC" w:rsidP="00CE790D">
      <w:pPr>
        <w:pStyle w:val="a5"/>
        <w:ind w:right="55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11CC" w:rsidRDefault="005B11CC" w:rsidP="00CE790D">
      <w:pPr>
        <w:pStyle w:val="a5"/>
        <w:ind w:right="55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7A42" w:rsidRPr="00F50774" w:rsidRDefault="004E7A42" w:rsidP="00CE790D">
      <w:pPr>
        <w:pStyle w:val="a5"/>
        <w:ind w:right="5527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sz w:val="28"/>
          <w:szCs w:val="26"/>
        </w:rPr>
        <w:t>О порядке учета детей, подлежащих обучению в образовательных организациях, реализующих основные общеобразовательные программы начального общего, основного общего, среднего общего образования на территории муниципального образования «Лениногорский муниципаль</w:t>
      </w:r>
      <w:r w:rsidR="00BC700A" w:rsidRPr="00F50774">
        <w:rPr>
          <w:rFonts w:ascii="Times New Roman" w:eastAsia="Times New Roman" w:hAnsi="Times New Roman" w:cs="Times New Roman"/>
          <w:sz w:val="28"/>
          <w:szCs w:val="26"/>
        </w:rPr>
        <w:t>ный район» Республики Татарстан</w:t>
      </w:r>
      <w:r w:rsidRPr="00F50774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</w:p>
    <w:p w:rsidR="00BC700A" w:rsidRPr="00F50774" w:rsidRDefault="00BC700A" w:rsidP="004E7A42">
      <w:pPr>
        <w:pStyle w:val="a5"/>
        <w:rPr>
          <w:rFonts w:ascii="Times New Roman" w:eastAsia="Times New Roman" w:hAnsi="Times New Roman" w:cs="Times New Roman"/>
          <w:sz w:val="28"/>
          <w:szCs w:val="26"/>
        </w:rPr>
      </w:pPr>
    </w:p>
    <w:p w:rsidR="00BC700A" w:rsidRPr="00F50774" w:rsidRDefault="00BC700A" w:rsidP="005B11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В соответствии с п. 6 ч.1 ст.9 Федерального</w:t>
      </w:r>
      <w:r w:rsidR="00CE790D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закона от 29.12.2012 </w:t>
      </w:r>
      <w:r w:rsid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              </w:t>
      </w:r>
      <w:r w:rsidR="00CE790D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№ 273-ФЗ «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Об обр</w:t>
      </w:r>
      <w:r w:rsidR="00CE790D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азовании в Российской Федерации»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, в целях осуществления ежегодного персонального учета детей, подлежащих обязательному обучению в образовательных организациях, реализующих основные общеобразовательные программы, а также определения порядка взаимодействия органов, учреждений и организаций, участвующих в проведении учета детей</w:t>
      </w:r>
      <w:r w:rsidRPr="00F50774">
        <w:rPr>
          <w:rFonts w:ascii="Times New Roman" w:hAnsi="Times New Roman" w:cs="Times New Roman"/>
          <w:sz w:val="28"/>
          <w:szCs w:val="26"/>
        </w:rPr>
        <w:t>, Исполнительный комитет муниципального образования «Лениногорский муниципальный район» ПОСТАНОВЛЯЕТ:</w:t>
      </w:r>
      <w:proofErr w:type="gramEnd"/>
    </w:p>
    <w:p w:rsidR="00BC700A" w:rsidRPr="00F50774" w:rsidRDefault="00BC700A" w:rsidP="005B11CC">
      <w:pPr>
        <w:tabs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  <w:r w:rsidRPr="00F50774">
        <w:rPr>
          <w:rFonts w:ascii="Times New Roman" w:hAnsi="Times New Roman" w:cs="Times New Roman"/>
          <w:sz w:val="28"/>
          <w:szCs w:val="26"/>
        </w:rPr>
        <w:t xml:space="preserve">1.Утвердить прилагаемое Положение 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о порядке учета детей, подлежащих обучению в образовательных организациях, реализующих основные общеобразовательные программы начального общего, основного общего, среднего общего образования на территории муниципального образования «Лениногорский муниципальный район» Республики Татарстан</w:t>
      </w:r>
      <w:r w:rsidRPr="00F50774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. </w:t>
      </w:r>
    </w:p>
    <w:p w:rsidR="00BC700A" w:rsidRPr="00F50774" w:rsidRDefault="00BC700A" w:rsidP="005B11CC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F50774">
        <w:rPr>
          <w:rFonts w:ascii="Times New Roman" w:hAnsi="Times New Roman" w:cs="Times New Roman"/>
          <w:sz w:val="28"/>
          <w:szCs w:val="26"/>
        </w:rPr>
        <w:t xml:space="preserve">2.Закрепить населенные пункты и определенные территории за образовательными организациями муниципального образования «Лениногорский муниципальный район» Республики Татарстан, согласно </w:t>
      </w:r>
      <w:r w:rsidR="005B11CC" w:rsidRPr="00F50774">
        <w:rPr>
          <w:rFonts w:ascii="Times New Roman" w:hAnsi="Times New Roman" w:cs="Times New Roman"/>
          <w:sz w:val="28"/>
          <w:szCs w:val="26"/>
        </w:rPr>
        <w:t>п</w:t>
      </w:r>
      <w:r w:rsidRPr="00F50774">
        <w:rPr>
          <w:rFonts w:ascii="Times New Roman" w:hAnsi="Times New Roman" w:cs="Times New Roman"/>
          <w:sz w:val="28"/>
          <w:szCs w:val="26"/>
        </w:rPr>
        <w:t>риложению</w:t>
      </w:r>
      <w:r w:rsidR="00F50774" w:rsidRPr="00F50774">
        <w:rPr>
          <w:rFonts w:ascii="Times New Roman" w:hAnsi="Times New Roman" w:cs="Times New Roman"/>
          <w:sz w:val="28"/>
          <w:szCs w:val="26"/>
        </w:rPr>
        <w:t xml:space="preserve"> №2</w:t>
      </w:r>
      <w:r w:rsidRPr="00F50774">
        <w:rPr>
          <w:rFonts w:ascii="Times New Roman" w:hAnsi="Times New Roman" w:cs="Times New Roman"/>
          <w:sz w:val="28"/>
          <w:szCs w:val="26"/>
        </w:rPr>
        <w:t>.</w:t>
      </w:r>
    </w:p>
    <w:p w:rsidR="00BC700A" w:rsidRPr="00F50774" w:rsidRDefault="00BC700A" w:rsidP="005B11CC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F50774">
        <w:rPr>
          <w:rFonts w:ascii="Times New Roman" w:hAnsi="Times New Roman" w:cs="Times New Roman"/>
          <w:sz w:val="28"/>
          <w:szCs w:val="26"/>
        </w:rPr>
        <w:lastRenderedPageBreak/>
        <w:t>3.Признать утратившим силу постановление Исполнительного комитета муниципального образования «Лениногорский муниципальный район» от 29.12.2017</w:t>
      </w:r>
      <w:r w:rsidR="00CE790D" w:rsidRPr="00F50774">
        <w:rPr>
          <w:rFonts w:ascii="Times New Roman" w:hAnsi="Times New Roman" w:cs="Times New Roman"/>
          <w:sz w:val="28"/>
          <w:szCs w:val="26"/>
        </w:rPr>
        <w:t xml:space="preserve"> </w:t>
      </w:r>
      <w:r w:rsidRPr="00F50774">
        <w:rPr>
          <w:rFonts w:ascii="Times New Roman" w:hAnsi="Times New Roman" w:cs="Times New Roman"/>
          <w:sz w:val="28"/>
          <w:szCs w:val="26"/>
        </w:rPr>
        <w:t>№ 1927 «О порядке учета детей, подлежащих обучению в образовательных организациях, реализующих основные общеобразовательные программы  начального общего, основного общего, среднего общего образования на территории муниципального образования «Лениногорский муниципальный район» Республики Татарстан».</w:t>
      </w:r>
    </w:p>
    <w:p w:rsidR="00BC700A" w:rsidRPr="00F50774" w:rsidRDefault="00BC700A" w:rsidP="005B11CC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F50774">
        <w:rPr>
          <w:rFonts w:ascii="Times New Roman" w:hAnsi="Times New Roman" w:cs="Times New Roman"/>
          <w:sz w:val="28"/>
          <w:szCs w:val="26"/>
        </w:rPr>
        <w:t>4</w:t>
      </w:r>
      <w:r w:rsidR="00513145">
        <w:rPr>
          <w:rFonts w:ascii="Times New Roman" w:hAnsi="Times New Roman" w:cs="Times New Roman"/>
          <w:sz w:val="28"/>
          <w:szCs w:val="26"/>
        </w:rPr>
        <w:t>.</w:t>
      </w:r>
      <w:proofErr w:type="gramStart"/>
      <w:r w:rsidR="00F50774">
        <w:rPr>
          <w:rFonts w:ascii="Times New Roman" w:hAnsi="Times New Roman" w:cs="Times New Roman"/>
          <w:sz w:val="28"/>
          <w:szCs w:val="26"/>
        </w:rPr>
        <w:t>Разместить</w:t>
      </w:r>
      <w:proofErr w:type="gramEnd"/>
      <w:r w:rsidRPr="00F50774">
        <w:rPr>
          <w:rFonts w:ascii="Times New Roman" w:hAnsi="Times New Roman" w:cs="Times New Roman"/>
          <w:sz w:val="28"/>
          <w:szCs w:val="26"/>
        </w:rPr>
        <w:t xml:space="preserve"> настоящее постановление на официальном сайте муниципального образования  «Лениногорский муниципальный район».</w:t>
      </w:r>
    </w:p>
    <w:p w:rsidR="00BC700A" w:rsidRPr="00F50774" w:rsidRDefault="00BC700A" w:rsidP="005B11CC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F50774">
        <w:rPr>
          <w:rFonts w:ascii="Times New Roman" w:hAnsi="Times New Roman" w:cs="Times New Roman"/>
          <w:sz w:val="28"/>
          <w:szCs w:val="26"/>
        </w:rPr>
        <w:t>5.</w:t>
      </w:r>
      <w:proofErr w:type="gramStart"/>
      <w:r w:rsidRPr="00F50774">
        <w:rPr>
          <w:rFonts w:ascii="Times New Roman" w:hAnsi="Times New Roman" w:cs="Times New Roman"/>
          <w:sz w:val="28"/>
          <w:szCs w:val="26"/>
        </w:rPr>
        <w:t>Контроль за</w:t>
      </w:r>
      <w:proofErr w:type="gramEnd"/>
      <w:r w:rsidRPr="00F50774">
        <w:rPr>
          <w:rFonts w:ascii="Times New Roman" w:hAnsi="Times New Roman" w:cs="Times New Roman"/>
          <w:sz w:val="28"/>
          <w:szCs w:val="26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</w:t>
      </w:r>
      <w:r w:rsidR="00CE790D" w:rsidRPr="00F50774">
        <w:rPr>
          <w:rFonts w:ascii="Times New Roman" w:hAnsi="Times New Roman" w:cs="Times New Roman"/>
          <w:sz w:val="28"/>
          <w:szCs w:val="26"/>
        </w:rPr>
        <w:t xml:space="preserve"> -</w:t>
      </w:r>
      <w:r w:rsidRPr="00F50774">
        <w:rPr>
          <w:rFonts w:ascii="Times New Roman" w:hAnsi="Times New Roman" w:cs="Times New Roman"/>
          <w:sz w:val="28"/>
          <w:szCs w:val="26"/>
        </w:rPr>
        <w:t xml:space="preserve"> начальника</w:t>
      </w:r>
      <w:r w:rsidR="00CE790D" w:rsidRPr="00F50774">
        <w:rPr>
          <w:rFonts w:ascii="Times New Roman" w:hAnsi="Times New Roman" w:cs="Times New Roman"/>
          <w:sz w:val="28"/>
          <w:szCs w:val="26"/>
        </w:rPr>
        <w:t xml:space="preserve"> </w:t>
      </w:r>
      <w:r w:rsidRPr="00F50774">
        <w:rPr>
          <w:rFonts w:ascii="Times New Roman" w:hAnsi="Times New Roman" w:cs="Times New Roman"/>
          <w:sz w:val="28"/>
          <w:szCs w:val="26"/>
        </w:rPr>
        <w:t xml:space="preserve">муниципального казенного учреждения «Управление образования»   Исполнительного комитета муниципального образования «Лениногорский муниципальный район» Республики Татарстан </w:t>
      </w:r>
      <w:proofErr w:type="spellStart"/>
      <w:r w:rsidRPr="00F50774">
        <w:rPr>
          <w:rFonts w:ascii="Times New Roman" w:hAnsi="Times New Roman" w:cs="Times New Roman"/>
          <w:sz w:val="28"/>
          <w:szCs w:val="26"/>
        </w:rPr>
        <w:t>В.С.Санатуллина</w:t>
      </w:r>
      <w:proofErr w:type="spellEnd"/>
      <w:r w:rsidR="00F50774" w:rsidRPr="00F50774">
        <w:rPr>
          <w:rFonts w:ascii="Times New Roman" w:hAnsi="Times New Roman" w:cs="Times New Roman"/>
          <w:sz w:val="28"/>
          <w:szCs w:val="26"/>
        </w:rPr>
        <w:t>.</w:t>
      </w:r>
    </w:p>
    <w:p w:rsidR="00BC700A" w:rsidRDefault="00BC700A" w:rsidP="005B11CC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50774" w:rsidRDefault="00F50774" w:rsidP="005B11CC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5B11CC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5B11CC" w:rsidRPr="00C24DB6" w:rsidTr="00165E43">
        <w:tc>
          <w:tcPr>
            <w:tcW w:w="3331" w:type="dxa"/>
            <w:shd w:val="clear" w:color="auto" w:fill="auto"/>
          </w:tcPr>
          <w:p w:rsidR="005B11CC" w:rsidRPr="00C24DB6" w:rsidRDefault="005B11CC" w:rsidP="005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5B11CC" w:rsidRPr="00C24DB6" w:rsidRDefault="005B11CC" w:rsidP="005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5B11CC" w:rsidRPr="00C24DB6" w:rsidRDefault="005B11CC" w:rsidP="005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1B5DB1" w:rsidRPr="004E7A42" w:rsidRDefault="001B5DB1" w:rsidP="00E852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7A4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</w:p>
    <w:p w:rsidR="003C545B" w:rsidRPr="00CF40B0" w:rsidRDefault="002A46D7" w:rsidP="002A46D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Е.В.Бурлакова</w:t>
      </w:r>
    </w:p>
    <w:p w:rsidR="003C545B" w:rsidRPr="00CF40B0" w:rsidRDefault="00B0709A" w:rsidP="002A46D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5-24-55</w:t>
      </w: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5B11CC" w:rsidRDefault="005B11CC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165E43" w:rsidRDefault="00165E43" w:rsidP="00665827">
      <w:pPr>
        <w:pStyle w:val="a5"/>
        <w:jc w:val="right"/>
        <w:rPr>
          <w:rFonts w:ascii="Times New Roman" w:hAnsi="Times New Roman" w:cs="Times New Roman"/>
          <w:sz w:val="26"/>
          <w:szCs w:val="26"/>
        </w:rPr>
        <w:sectPr w:rsidR="00165E43" w:rsidSect="00165E43">
          <w:head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5C1C55" w:rsidRDefault="005C1C55" w:rsidP="0066582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B11CC" w:rsidRDefault="005B11CC" w:rsidP="005B11CC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5B11CC" w:rsidRDefault="005B11CC" w:rsidP="00165E43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5B11CC" w:rsidRPr="008B4431" w:rsidRDefault="005B11CC" w:rsidP="00165E43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5B11CC" w:rsidRPr="008B4431" w:rsidRDefault="005B11CC" w:rsidP="00165E43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5B11CC" w:rsidRPr="008B4431" w:rsidRDefault="005B11CC" w:rsidP="00165E43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5B11CC" w:rsidRPr="008B4431" w:rsidRDefault="005B11CC" w:rsidP="00165E43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5B11CC" w:rsidRPr="008B4431" w:rsidRDefault="005B11CC" w:rsidP="00165E43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</w:t>
      </w:r>
      <w:r w:rsidR="006A5CCD">
        <w:rPr>
          <w:rFonts w:ascii="Times New Roman" w:hAnsi="Times New Roman"/>
          <w:sz w:val="24"/>
          <w:szCs w:val="24"/>
        </w:rPr>
        <w:t>29</w:t>
      </w:r>
      <w:r w:rsidRPr="008B4431">
        <w:rPr>
          <w:rFonts w:ascii="Times New Roman" w:hAnsi="Times New Roman"/>
          <w:sz w:val="24"/>
          <w:szCs w:val="24"/>
        </w:rPr>
        <w:t xml:space="preserve">» </w:t>
      </w:r>
      <w:r w:rsidR="006A5CCD">
        <w:rPr>
          <w:rFonts w:ascii="Times New Roman" w:hAnsi="Times New Roman"/>
          <w:sz w:val="24"/>
          <w:szCs w:val="24"/>
        </w:rPr>
        <w:t xml:space="preserve">декабря </w:t>
      </w:r>
      <w:r w:rsidRPr="008B4431">
        <w:rPr>
          <w:rFonts w:ascii="Times New Roman" w:hAnsi="Times New Roman"/>
          <w:sz w:val="24"/>
          <w:szCs w:val="24"/>
        </w:rPr>
        <w:t xml:space="preserve">2018г. № </w:t>
      </w:r>
      <w:r w:rsidR="006A5CCD">
        <w:rPr>
          <w:rFonts w:ascii="Times New Roman" w:hAnsi="Times New Roman"/>
          <w:sz w:val="24"/>
          <w:szCs w:val="24"/>
        </w:rPr>
        <w:t>2026</w:t>
      </w:r>
    </w:p>
    <w:p w:rsidR="005B11CC" w:rsidRPr="00665827" w:rsidRDefault="005B11CC" w:rsidP="0066582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B11CC" w:rsidRDefault="005B11CC" w:rsidP="005B11CC">
      <w:pPr>
        <w:tabs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B11CC" w:rsidRDefault="005B11CC" w:rsidP="005B11CC">
      <w:pPr>
        <w:tabs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B11CC" w:rsidRDefault="005B11CC" w:rsidP="005B11CC">
      <w:pPr>
        <w:tabs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B11CC" w:rsidRDefault="005B11CC" w:rsidP="005B11CC">
      <w:pPr>
        <w:tabs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B11CC" w:rsidRDefault="005B11CC" w:rsidP="005B11CC">
      <w:pPr>
        <w:tabs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B11CC" w:rsidRPr="00F50774" w:rsidRDefault="005B11CC" w:rsidP="005B11CC">
      <w:pPr>
        <w:tabs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Положение</w:t>
      </w:r>
    </w:p>
    <w:p w:rsidR="005B11CC" w:rsidRPr="00F50774" w:rsidRDefault="004E7A42" w:rsidP="005B11CC">
      <w:pPr>
        <w:tabs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о порядке учета детей, подлежащих обучению </w:t>
      </w:r>
    </w:p>
    <w:p w:rsidR="005B11CC" w:rsidRPr="00F50774" w:rsidRDefault="004E7A42" w:rsidP="005B11CC">
      <w:pPr>
        <w:tabs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в образовательных организациях, реализующих </w:t>
      </w:r>
    </w:p>
    <w:p w:rsidR="005B11CC" w:rsidRPr="00F50774" w:rsidRDefault="004E7A42" w:rsidP="005B11CC">
      <w:pPr>
        <w:tabs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основные общеобразовательные программы начального общего,</w:t>
      </w:r>
    </w:p>
    <w:p w:rsidR="005B11CC" w:rsidRPr="00F50774" w:rsidRDefault="004E7A42" w:rsidP="005B11CC">
      <w:pPr>
        <w:tabs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основного общего, среднего общего образования</w:t>
      </w:r>
    </w:p>
    <w:p w:rsidR="005B11CC" w:rsidRPr="00F50774" w:rsidRDefault="004E7A42" w:rsidP="005B11CC">
      <w:pPr>
        <w:tabs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на территории муниципального образования </w:t>
      </w:r>
    </w:p>
    <w:p w:rsidR="005B11CC" w:rsidRPr="00F50774" w:rsidRDefault="004E7A42" w:rsidP="005B11CC">
      <w:pPr>
        <w:tabs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«Лениногорский муниципальн</w:t>
      </w:r>
      <w:r w:rsidR="005B11CC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ый район»</w:t>
      </w:r>
    </w:p>
    <w:p w:rsidR="004E7A42" w:rsidRPr="00F50774" w:rsidRDefault="005B11CC" w:rsidP="005B11CC">
      <w:pPr>
        <w:tabs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Республики Татарстан</w:t>
      </w:r>
    </w:p>
    <w:p w:rsidR="005B11CC" w:rsidRPr="00F50774" w:rsidRDefault="005B11CC" w:rsidP="005B11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26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</w:rPr>
      </w:pPr>
    </w:p>
    <w:p w:rsidR="004E7A42" w:rsidRPr="00F50774" w:rsidRDefault="004E7A42" w:rsidP="005B11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26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  <w:lang w:val="en-US"/>
        </w:rPr>
        <w:t>I</w:t>
      </w:r>
      <w:r w:rsidRPr="00F50774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</w:rPr>
        <w:t xml:space="preserve">. Общие положения </w:t>
      </w:r>
    </w:p>
    <w:p w:rsidR="005B11CC" w:rsidRPr="00F50774" w:rsidRDefault="005B11CC" w:rsidP="005B11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26"/>
        <w:jc w:val="center"/>
        <w:rPr>
          <w:rFonts w:ascii="Times New Roman" w:eastAsia="Times New Roman" w:hAnsi="Times New Roman" w:cs="Times New Roman"/>
          <w:sz w:val="28"/>
          <w:szCs w:val="26"/>
        </w:rPr>
      </w:pPr>
    </w:p>
    <w:p w:rsidR="004E7A42" w:rsidRPr="00F50774" w:rsidRDefault="004E7A42" w:rsidP="005B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1.1.Настоящее Положение разработано в соответствии с п.6 ч.1 ст.9 Федерального закона от 29.12.2012 № 273-ФЗ </w:t>
      </w:r>
      <w:r w:rsidR="005B11CC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«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Об образовании в Российской Федерации</w:t>
      </w:r>
      <w:r w:rsidR="005B11CC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»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, в целях осуществления ежегодного персонального учета детей, подлежащих обязательному обучению в образовательных организациях, реализующих основные общеобразовательные программы, а также определения порядка взаимодействия органов, учреждений и организаций, участвующих в проведении учета детей.</w:t>
      </w:r>
      <w:proofErr w:type="gramEnd"/>
    </w:p>
    <w:p w:rsidR="004E7A42" w:rsidRPr="00F50774" w:rsidRDefault="004E7A42" w:rsidP="005B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1.2. Настоящее Положение определяет порядок учета детей, подлежащих обучению в образовательных организациях, реализующих основные общеобразовательные программы начального общего, основного общего, среднего общего образования на территории муниципального образования «Лениногорский муниципальный район» Республики Татарстан, сроки и периодичность проведения учета детей, определяет полномочия и порядок взаимодействия органов, осуществляющих учет детей.</w:t>
      </w:r>
    </w:p>
    <w:p w:rsidR="004E7A42" w:rsidRPr="00F50774" w:rsidRDefault="004E7A42" w:rsidP="005B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1.3. </w:t>
      </w:r>
      <w:proofErr w:type="gramStart"/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Обязательному ежегодному персональному уч</w:t>
      </w:r>
      <w:r w:rsidR="00355CC0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ету подлежат все граждане от шести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лет</w:t>
      </w:r>
      <w:r w:rsidR="00355CC0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и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355CC0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шести месяцев  до восемнадцати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лет, проживающие (постоянно или временно) или пребывающие на территории муниципального образования «Лениногорский муниципальный район» Республики Татарстан, независимо от наличия (отсутствия) регистрации по месту жительства 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lastRenderedPageBreak/>
        <w:t>(пребывания) в целях обеспечения их конституционного права на получение обязательного общего образования.</w:t>
      </w:r>
      <w:proofErr w:type="gramEnd"/>
    </w:p>
    <w:p w:rsidR="004E7A42" w:rsidRPr="00F50774" w:rsidRDefault="004E7A42" w:rsidP="005B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1.4. Информация по учету детей, собираемая в соответствии с настоящим Положением, подлежит сбору, передаче, хранению и использованию в порядке, обеспечивающем ее конфиденциальность, в соответствии с требованиями Федерального закона от 27.07.2006 </w:t>
      </w:r>
      <w:r w:rsidR="00A27964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№149</w:t>
      </w:r>
      <w:r w:rsidR="005B11CC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-</w:t>
      </w:r>
      <w:r w:rsidR="00A27964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ФЗ 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«Об информации, информационных технологиях и о защите информации», Федерального закона </w:t>
      </w:r>
      <w:r w:rsidR="001B2975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от 27.07.2006 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№152-ФЗ «О персональных данных».</w:t>
      </w:r>
    </w:p>
    <w:p w:rsidR="004E7A42" w:rsidRPr="00F50774" w:rsidRDefault="004F40BA" w:rsidP="005B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1.5.О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бразовательные организации несут ответственность за предоставление образования соответствующего уровня несовершеннолетним, проживающим</w:t>
      </w:r>
      <w:r w:rsidR="00C70955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на 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закреп</w:t>
      </w:r>
      <w:r w:rsidR="00C70955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ленной территории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</w:t>
      </w:r>
      <w:r w:rsidR="001B2975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(п</w:t>
      </w:r>
      <w:r w:rsidR="00C70955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риложение № 1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к настоящему Положению).</w:t>
      </w:r>
    </w:p>
    <w:p w:rsidR="004E7A42" w:rsidRPr="00F50774" w:rsidRDefault="004E7A42" w:rsidP="002A46D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II. Порядок организации учета детей</w:t>
      </w:r>
    </w:p>
    <w:p w:rsidR="005B11CC" w:rsidRPr="00F50774" w:rsidRDefault="005E02AE" w:rsidP="005B11CC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sz w:val="28"/>
          <w:szCs w:val="26"/>
        </w:rPr>
        <w:t xml:space="preserve">2.1.Организация работы по учету </w:t>
      </w:r>
      <w:r w:rsidR="009C653D" w:rsidRPr="00F50774">
        <w:rPr>
          <w:rFonts w:ascii="Times New Roman" w:eastAsia="Times New Roman" w:hAnsi="Times New Roman" w:cs="Times New Roman"/>
          <w:sz w:val="28"/>
          <w:szCs w:val="26"/>
        </w:rPr>
        <w:t xml:space="preserve">детей, подлежащих обучению в образовательных организациях, реализующих основные общеобразовательные программы начального общего, основного общего, среднего общего образования на территории муниципального образования «Лениногорский муниципальный район» Республики Татарстан осуществляется </w:t>
      </w:r>
      <w:r w:rsidR="009C653D" w:rsidRPr="00F50774">
        <w:rPr>
          <w:rFonts w:ascii="Times New Roman" w:eastAsia="Times New Roman" w:hAnsi="Times New Roman"/>
          <w:sz w:val="28"/>
          <w:szCs w:val="26"/>
        </w:rPr>
        <w:t>муниципальным казенным учреждением «Управление образования» Исполнительного комитета муниципального образования «Лениногорский муниципальный район» Республики Татарстан</w:t>
      </w:r>
      <w:r w:rsidR="009C653D" w:rsidRPr="00F50774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C70955" w:rsidRPr="00F50774">
        <w:rPr>
          <w:rFonts w:ascii="Times New Roman" w:eastAsia="Times New Roman" w:hAnsi="Times New Roman" w:cs="Times New Roman"/>
          <w:sz w:val="28"/>
          <w:szCs w:val="26"/>
        </w:rPr>
        <w:t xml:space="preserve">и подведомственными </w:t>
      </w:r>
      <w:r w:rsidR="009C653D" w:rsidRPr="00F50774">
        <w:rPr>
          <w:rFonts w:ascii="Times New Roman" w:eastAsia="Times New Roman" w:hAnsi="Times New Roman" w:cs="Times New Roman"/>
          <w:sz w:val="28"/>
          <w:szCs w:val="26"/>
        </w:rPr>
        <w:t xml:space="preserve">образовательными организациями. </w:t>
      </w:r>
    </w:p>
    <w:p w:rsidR="004E7A42" w:rsidRPr="00F50774" w:rsidRDefault="009C653D" w:rsidP="005B11CC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2.2</w:t>
      </w:r>
      <w:r w:rsidR="005B11CC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.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Учет детей осуществляется путем формирования в образовательных организациях информационной базы данных несо</w:t>
      </w:r>
      <w:r w:rsidR="00355CC0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вершеннолетних в возрасте от шести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лет </w:t>
      </w:r>
      <w:r w:rsidR="00355CC0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и шести месяцев до восемнадцати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лет, подлежащих обязательному обучению в образовательных организациях, реализующих программы начального общего, основного общего, среднего общего образования на территории муниципального образования «Лениногорский муниципальный район» Республики Татарстан. Данные о детях, проживающих на закрепленных территориях, хранятся в образовательных организациях. </w:t>
      </w:r>
    </w:p>
    <w:p w:rsidR="004E7A42" w:rsidRPr="00F50774" w:rsidRDefault="009C653D" w:rsidP="005B11C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2.3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. Ежегодно, с 10 августа по 20 сентя</w:t>
      </w:r>
      <w:r w:rsidR="00963529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бря образовательные организации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проводят перепись несовершенноле</w:t>
      </w:r>
      <w:r w:rsidR="00355CC0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тних в возрасте от шести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лет </w:t>
      </w:r>
      <w:r w:rsidR="00355CC0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шести месяцев до восемнадцати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лет в соответствии с формой отчета по учету детей </w:t>
      </w:r>
      <w:r w:rsidR="00963529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(п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риложение № 2 к настоящему Положению). </w:t>
      </w:r>
    </w:p>
    <w:p w:rsidR="004E7A42" w:rsidRPr="00F50774" w:rsidRDefault="004E7A42" w:rsidP="005B11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2.4.</w:t>
      </w:r>
      <w:r w:rsidR="005E02AE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Источниками 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информационной базы данных служат:</w:t>
      </w:r>
    </w:p>
    <w:p w:rsidR="004E7A42" w:rsidRPr="00F50774" w:rsidRDefault="00C70955" w:rsidP="005B11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2.4.1. Данные 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образовательных организаций о детях:</w:t>
      </w:r>
    </w:p>
    <w:p w:rsidR="005E02AE" w:rsidRPr="00F50774" w:rsidRDefault="00C70955" w:rsidP="005B11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обучающихся в данной 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образовательной организации, вне зависимости от места   </w:t>
      </w:r>
      <w:r w:rsidR="005E02AE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их проживания;</w:t>
      </w:r>
    </w:p>
    <w:p w:rsidR="005E02AE" w:rsidRPr="00F50774" w:rsidRDefault="004E7A42" w:rsidP="005B11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достигших к началу учебного года 6 лет 6 месяцев и подлежащих приему в 1-й класс</w:t>
      </w:r>
      <w:r w:rsidR="005E02AE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в наступающем учебном году;</w:t>
      </w:r>
    </w:p>
    <w:p w:rsidR="004E7A42" w:rsidRPr="00F50774" w:rsidRDefault="004E7A42" w:rsidP="005B11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не </w:t>
      </w:r>
      <w:proofErr w:type="gramStart"/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получающих</w:t>
      </w:r>
      <w:proofErr w:type="gramEnd"/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образование по состоянию здоровья;</w:t>
      </w:r>
    </w:p>
    <w:p w:rsidR="004E7A42" w:rsidRPr="00F50774" w:rsidRDefault="004E7A42" w:rsidP="005B11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не </w:t>
      </w:r>
      <w:proofErr w:type="gramStart"/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имеющих</w:t>
      </w:r>
      <w:proofErr w:type="gramEnd"/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общего образования и не обучающихся в нарушение закона;</w:t>
      </w:r>
    </w:p>
    <w:p w:rsidR="002A46D7" w:rsidRPr="00F50774" w:rsidRDefault="004E7A42" w:rsidP="005B11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lastRenderedPageBreak/>
        <w:t xml:space="preserve">не </w:t>
      </w:r>
      <w:proofErr w:type="gramStart"/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посещающих</w:t>
      </w:r>
      <w:proofErr w:type="gramEnd"/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или систематически пропускающих по неуважительным причинам </w:t>
      </w:r>
      <w:r w:rsidR="005E02AE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учебные занятия.</w:t>
      </w:r>
    </w:p>
    <w:p w:rsidR="005B11CC" w:rsidRPr="00F50774" w:rsidRDefault="004E7A42" w:rsidP="005B11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2.4.2. Данные участковых педиатров учреждения здравоохранения о детском населении, в том числе о детях, не зарегистрированных по месту жительства, но фактически проживающих на соответствующей территории.</w:t>
      </w:r>
    </w:p>
    <w:p w:rsidR="004E7A42" w:rsidRPr="00F50774" w:rsidRDefault="004E7A42" w:rsidP="005B11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2.4.3. Данные о регистрации детей по месту жительства или месту пребывания.</w:t>
      </w:r>
    </w:p>
    <w:p w:rsidR="005B11CC" w:rsidRPr="00F50774" w:rsidRDefault="004E7A42" w:rsidP="005B11C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2.5. Данные о детях, получаемые в соответствии с пунктом 2.4 настоящего Положения, оформляются списками, содержащими персональные данные о детях, сформированными в алфавитном порядке по годам рождения.</w:t>
      </w:r>
    </w:p>
    <w:p w:rsidR="004E7A42" w:rsidRPr="00F50774" w:rsidRDefault="004E7A42" w:rsidP="005B11C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2.6. Информация о не</w:t>
      </w:r>
      <w:r w:rsidR="00355CC0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совершеннолетних в возрасте от восьми  до восемнадцати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лет, не получающих общего образования, представляется в письменной форме в МКУ «Управление образования» </w:t>
      </w:r>
      <w:r w:rsidR="005B11CC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Исполнительного комитета муниципального образования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«Лениногорский муниципальный район» общеобразовательными организациями  в трехдневный срок со дня выявления.</w:t>
      </w:r>
    </w:p>
    <w:p w:rsidR="005B11CC" w:rsidRPr="00F50774" w:rsidRDefault="005B11CC" w:rsidP="005B11C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5B11CC" w:rsidRPr="00F50774" w:rsidRDefault="004E7A42" w:rsidP="005B1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III. Полномочия органов и учреждений, </w:t>
      </w:r>
    </w:p>
    <w:p w:rsidR="004E7A42" w:rsidRPr="00F50774" w:rsidRDefault="004E7A42" w:rsidP="005B1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осуществляющих учет детей</w:t>
      </w:r>
    </w:p>
    <w:p w:rsidR="005B11CC" w:rsidRPr="00F50774" w:rsidRDefault="002A46D7" w:rsidP="005B11C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</w:t>
      </w:r>
    </w:p>
    <w:p w:rsidR="004E7A42" w:rsidRPr="00F50774" w:rsidRDefault="004E7A42" w:rsidP="005B11C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3.1. Управление образования:</w:t>
      </w:r>
    </w:p>
    <w:p w:rsidR="005B11CC" w:rsidRPr="00F50774" w:rsidRDefault="004E7A42" w:rsidP="005B11C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pacing w:val="-9"/>
          <w:sz w:val="28"/>
          <w:szCs w:val="26"/>
        </w:rPr>
        <w:t>3.1.1.</w:t>
      </w:r>
      <w:r w:rsidRPr="00F50774">
        <w:rPr>
          <w:rFonts w:ascii="Times New Roman" w:eastAsia="Times New Roman" w:hAnsi="Times New Roman" w:cs="Times New Roman"/>
          <w:color w:val="000000"/>
          <w:spacing w:val="-1"/>
          <w:sz w:val="28"/>
          <w:szCs w:val="26"/>
        </w:rPr>
        <w:t>Контрол</w:t>
      </w:r>
      <w:r w:rsidR="00C70955" w:rsidRPr="00F50774">
        <w:rPr>
          <w:rFonts w:ascii="Times New Roman" w:eastAsia="Times New Roman" w:hAnsi="Times New Roman" w:cs="Times New Roman"/>
          <w:color w:val="000000"/>
          <w:spacing w:val="-1"/>
          <w:sz w:val="28"/>
          <w:szCs w:val="26"/>
        </w:rPr>
        <w:t xml:space="preserve">ирует прием в муниципальные </w:t>
      </w:r>
      <w:r w:rsidRPr="00F50774">
        <w:rPr>
          <w:rFonts w:ascii="Times New Roman" w:eastAsia="Times New Roman" w:hAnsi="Times New Roman" w:cs="Times New Roman"/>
          <w:color w:val="000000"/>
          <w:spacing w:val="-1"/>
          <w:sz w:val="28"/>
          <w:szCs w:val="26"/>
        </w:rPr>
        <w:t xml:space="preserve">образовательные </w:t>
      </w:r>
      <w:r w:rsidRPr="00F50774">
        <w:rPr>
          <w:rFonts w:ascii="Times New Roman" w:eastAsia="Times New Roman" w:hAnsi="Times New Roman" w:cs="Times New Roman"/>
          <w:color w:val="000000"/>
          <w:spacing w:val="-5"/>
          <w:sz w:val="28"/>
          <w:szCs w:val="26"/>
        </w:rPr>
        <w:t xml:space="preserve">организации, реализующие образовательные программы начального общего, основного общего, среднего общего образования, </w:t>
      </w:r>
      <w:r w:rsidRPr="00F50774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</w:rPr>
        <w:t xml:space="preserve">всех граждан, </w:t>
      </w:r>
      <w:r w:rsidRPr="00F50774">
        <w:rPr>
          <w:rFonts w:ascii="Times New Roman" w:eastAsia="Times New Roman" w:hAnsi="Times New Roman" w:cs="Times New Roman"/>
          <w:color w:val="000000"/>
          <w:spacing w:val="-6"/>
          <w:sz w:val="28"/>
          <w:szCs w:val="26"/>
        </w:rPr>
        <w:t xml:space="preserve">имеющих право на получение образования </w:t>
      </w:r>
      <w:r w:rsidRPr="00F50774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</w:rPr>
        <w:t>соответствующего уровня</w:t>
      </w:r>
      <w:r w:rsidRPr="00F50774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</w:rPr>
        <w:t xml:space="preserve"> и проживающих  на территории </w:t>
      </w:r>
      <w:r w:rsidRPr="00F50774">
        <w:rPr>
          <w:rFonts w:ascii="Times New Roman" w:eastAsia="Times New Roman" w:hAnsi="Times New Roman" w:cs="Times New Roman"/>
          <w:color w:val="000000"/>
          <w:spacing w:val="12"/>
          <w:sz w:val="28"/>
          <w:szCs w:val="26"/>
        </w:rPr>
        <w:t xml:space="preserve"> 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муниципального образования «Лениногорский муниципальный район» Республики Татарстан.</w:t>
      </w:r>
    </w:p>
    <w:p w:rsidR="004E7A42" w:rsidRPr="00F50774" w:rsidRDefault="004E7A42" w:rsidP="005B11C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3.1.2. По заявлению родителей (законных представителей) на основании решения учредителя дает согласие на прием в первый класс детей, не достигших на 1 сентября возраста 6 лет 6 месяцев.</w:t>
      </w:r>
    </w:p>
    <w:p w:rsidR="004E7A42" w:rsidRPr="00F50774" w:rsidRDefault="004E7A42" w:rsidP="005B11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pacing w:val="-7"/>
          <w:sz w:val="28"/>
          <w:szCs w:val="26"/>
        </w:rPr>
        <w:t>3.1.3.</w:t>
      </w:r>
      <w:r w:rsidR="00C70955" w:rsidRPr="00F50774">
        <w:rPr>
          <w:rFonts w:ascii="Times New Roman" w:eastAsia="Times New Roman" w:hAnsi="Times New Roman" w:cs="Times New Roman"/>
          <w:color w:val="000000"/>
          <w:spacing w:val="-1"/>
          <w:sz w:val="28"/>
          <w:szCs w:val="26"/>
        </w:rPr>
        <w:t xml:space="preserve">Контролирует устройство в </w:t>
      </w:r>
      <w:r w:rsidRPr="00F50774">
        <w:rPr>
          <w:rFonts w:ascii="Times New Roman" w:eastAsia="Times New Roman" w:hAnsi="Times New Roman" w:cs="Times New Roman"/>
          <w:color w:val="000000"/>
          <w:spacing w:val="-1"/>
          <w:sz w:val="28"/>
          <w:szCs w:val="26"/>
        </w:rPr>
        <w:t xml:space="preserve">образовательные организации на обучение несовершеннолетних, не </w:t>
      </w:r>
      <w:r w:rsidRPr="00F50774">
        <w:rPr>
          <w:rFonts w:ascii="Times New Roman" w:eastAsia="Times New Roman" w:hAnsi="Times New Roman" w:cs="Times New Roman"/>
          <w:color w:val="000000"/>
          <w:spacing w:val="-7"/>
          <w:sz w:val="28"/>
          <w:szCs w:val="26"/>
        </w:rPr>
        <w:t>получающи</w:t>
      </w:r>
      <w:r w:rsidR="009C653D" w:rsidRPr="00F50774">
        <w:rPr>
          <w:rFonts w:ascii="Times New Roman" w:eastAsia="Times New Roman" w:hAnsi="Times New Roman" w:cs="Times New Roman"/>
          <w:color w:val="000000"/>
          <w:spacing w:val="-7"/>
          <w:sz w:val="28"/>
          <w:szCs w:val="26"/>
        </w:rPr>
        <w:t>х в нарушение закона образования</w:t>
      </w:r>
      <w:r w:rsidRPr="00F50774">
        <w:rPr>
          <w:rFonts w:ascii="Times New Roman" w:eastAsia="Times New Roman" w:hAnsi="Times New Roman" w:cs="Times New Roman"/>
          <w:color w:val="000000"/>
          <w:spacing w:val="-7"/>
          <w:sz w:val="28"/>
          <w:szCs w:val="26"/>
        </w:rPr>
        <w:t xml:space="preserve"> соответствующего уровня.</w:t>
      </w:r>
    </w:p>
    <w:p w:rsidR="004E7A42" w:rsidRPr="00F50774" w:rsidRDefault="004E7A42" w:rsidP="005B11C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pacing w:val="-1"/>
          <w:sz w:val="28"/>
          <w:szCs w:val="26"/>
        </w:rPr>
        <w:t>3.1.4.</w:t>
      </w:r>
      <w:r w:rsidR="00C70955" w:rsidRPr="00F50774">
        <w:rPr>
          <w:rFonts w:ascii="Times New Roman" w:eastAsia="Times New Roman" w:hAnsi="Times New Roman" w:cs="Times New Roman"/>
          <w:color w:val="000000"/>
          <w:spacing w:val="-7"/>
          <w:sz w:val="28"/>
          <w:szCs w:val="26"/>
        </w:rPr>
        <w:t xml:space="preserve">Контролирует деятельность </w:t>
      </w:r>
      <w:r w:rsidRPr="00F50774">
        <w:rPr>
          <w:rFonts w:ascii="Times New Roman" w:eastAsia="Times New Roman" w:hAnsi="Times New Roman" w:cs="Times New Roman"/>
          <w:color w:val="000000"/>
          <w:spacing w:val="-7"/>
          <w:sz w:val="28"/>
          <w:szCs w:val="26"/>
        </w:rPr>
        <w:t xml:space="preserve">образовательных </w:t>
      </w:r>
      <w:r w:rsidRPr="00F50774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</w:rPr>
        <w:t>организаций по</w:t>
      </w:r>
      <w:r w:rsidRPr="00F50774">
        <w:rPr>
          <w:rFonts w:ascii="Times New Roman" w:eastAsia="Times New Roman" w:hAnsi="Times New Roman" w:cs="Times New Roman"/>
          <w:color w:val="000000"/>
          <w:spacing w:val="-7"/>
          <w:sz w:val="28"/>
          <w:szCs w:val="26"/>
        </w:rPr>
        <w:t xml:space="preserve"> учету несовершеннолетних, </w:t>
      </w:r>
      <w:r w:rsidRPr="00F50774">
        <w:rPr>
          <w:rFonts w:ascii="Times New Roman" w:eastAsia="Times New Roman" w:hAnsi="Times New Roman" w:cs="Times New Roman"/>
          <w:color w:val="000000"/>
          <w:spacing w:val="-2"/>
          <w:sz w:val="28"/>
          <w:szCs w:val="26"/>
        </w:rPr>
        <w:t xml:space="preserve">по учету и движению обучающихся, проживающих на закрепленной территории, по ведению </w:t>
      </w:r>
      <w:r w:rsidRPr="00F5077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6"/>
        </w:rPr>
        <w:t xml:space="preserve">документации </w:t>
      </w:r>
      <w:r w:rsidRPr="00F50774">
        <w:rPr>
          <w:rFonts w:ascii="Times New Roman" w:eastAsia="Times New Roman" w:hAnsi="Times New Roman" w:cs="Times New Roman"/>
          <w:color w:val="000000"/>
          <w:spacing w:val="-2"/>
          <w:sz w:val="28"/>
          <w:szCs w:val="26"/>
        </w:rPr>
        <w:t xml:space="preserve">по учету и движению </w:t>
      </w:r>
      <w:r w:rsidRPr="00F50774">
        <w:rPr>
          <w:rFonts w:ascii="Times New Roman" w:eastAsia="Times New Roman" w:hAnsi="Times New Roman" w:cs="Times New Roman"/>
          <w:color w:val="000000"/>
          <w:spacing w:val="-9"/>
          <w:sz w:val="28"/>
          <w:szCs w:val="26"/>
        </w:rPr>
        <w:t>обучающихся</w:t>
      </w:r>
      <w:r w:rsidRPr="00F50774">
        <w:rPr>
          <w:rFonts w:ascii="Times New Roman" w:eastAsia="Times New Roman" w:hAnsi="Times New Roman" w:cs="Times New Roman"/>
          <w:color w:val="000000"/>
          <w:spacing w:val="-7"/>
          <w:sz w:val="28"/>
          <w:szCs w:val="26"/>
        </w:rPr>
        <w:t>.</w:t>
      </w:r>
    </w:p>
    <w:p w:rsidR="004E7A42" w:rsidRPr="00F50774" w:rsidRDefault="004E7A42" w:rsidP="005B11CC">
      <w:pPr>
        <w:widowControl w:val="0"/>
        <w:shd w:val="clear" w:color="auto" w:fill="FFFFFF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pacing w:val="4"/>
          <w:sz w:val="28"/>
          <w:szCs w:val="26"/>
        </w:rPr>
        <w:t xml:space="preserve">3.1.5. Осуществляет </w:t>
      </w:r>
      <w:proofErr w:type="gramStart"/>
      <w:r w:rsidRPr="00F50774">
        <w:rPr>
          <w:rFonts w:ascii="Times New Roman" w:eastAsia="Times New Roman" w:hAnsi="Times New Roman" w:cs="Times New Roman"/>
          <w:color w:val="000000"/>
          <w:spacing w:val="4"/>
          <w:sz w:val="28"/>
          <w:szCs w:val="26"/>
        </w:rPr>
        <w:t>контроль за</w:t>
      </w:r>
      <w:proofErr w:type="gramEnd"/>
      <w:r w:rsidRPr="00F50774">
        <w:rPr>
          <w:rFonts w:ascii="Times New Roman" w:eastAsia="Times New Roman" w:hAnsi="Times New Roman" w:cs="Times New Roman"/>
          <w:color w:val="000000"/>
          <w:spacing w:val="4"/>
          <w:sz w:val="28"/>
          <w:szCs w:val="26"/>
        </w:rPr>
        <w:t xml:space="preserve"> деятел</w:t>
      </w:r>
      <w:r w:rsidR="00C70955" w:rsidRPr="00F50774">
        <w:rPr>
          <w:rFonts w:ascii="Times New Roman" w:eastAsia="Times New Roman" w:hAnsi="Times New Roman" w:cs="Times New Roman"/>
          <w:color w:val="000000"/>
          <w:spacing w:val="4"/>
          <w:sz w:val="28"/>
          <w:szCs w:val="26"/>
        </w:rPr>
        <w:t xml:space="preserve">ьностью </w:t>
      </w:r>
      <w:r w:rsidRPr="00F50774">
        <w:rPr>
          <w:rFonts w:ascii="Times New Roman" w:eastAsia="Times New Roman" w:hAnsi="Times New Roman" w:cs="Times New Roman"/>
          <w:color w:val="000000"/>
          <w:spacing w:val="4"/>
          <w:sz w:val="28"/>
          <w:szCs w:val="26"/>
        </w:rPr>
        <w:t xml:space="preserve">образовательных </w:t>
      </w:r>
      <w:r w:rsidRPr="00F50774">
        <w:rPr>
          <w:rFonts w:ascii="Times New Roman" w:eastAsia="Times New Roman" w:hAnsi="Times New Roman" w:cs="Times New Roman"/>
          <w:color w:val="000000"/>
          <w:spacing w:val="3"/>
          <w:sz w:val="28"/>
          <w:szCs w:val="26"/>
        </w:rPr>
        <w:t xml:space="preserve">организаций по организации обучения детей и принятию мер по сохранению 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контингента обучающихся.</w:t>
      </w:r>
    </w:p>
    <w:p w:rsidR="002A46D7" w:rsidRPr="00F50774" w:rsidRDefault="004E7A42" w:rsidP="005B11C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</w:rPr>
        <w:t>3.1.6.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Управление образования взаимодействует:</w:t>
      </w:r>
    </w:p>
    <w:p w:rsidR="004E7A42" w:rsidRPr="00F50774" w:rsidRDefault="004E7A42" w:rsidP="005B11C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pacing w:val="9"/>
          <w:sz w:val="28"/>
          <w:szCs w:val="26"/>
        </w:rPr>
        <w:t xml:space="preserve">с комиссией по делам несовершеннолетних и защите их прав по 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вопросам привлечения к административной ответственности в установленном </w:t>
      </w:r>
      <w:r w:rsidRPr="00F50774">
        <w:rPr>
          <w:rFonts w:ascii="Times New Roman" w:eastAsia="Times New Roman" w:hAnsi="Times New Roman" w:cs="Times New Roman"/>
          <w:color w:val="000000"/>
          <w:spacing w:val="3"/>
          <w:sz w:val="28"/>
          <w:szCs w:val="26"/>
        </w:rPr>
        <w:t xml:space="preserve">законом порядке 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родителей (законных представителей)</w:t>
      </w:r>
      <w:r w:rsidR="00963529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,</w:t>
      </w:r>
      <w:r w:rsidRPr="00F50774">
        <w:rPr>
          <w:rFonts w:ascii="Times New Roman" w:eastAsia="Times New Roman" w:hAnsi="Times New Roman" w:cs="Times New Roman"/>
          <w:color w:val="000000"/>
          <w:spacing w:val="3"/>
          <w:sz w:val="28"/>
          <w:szCs w:val="26"/>
        </w:rPr>
        <w:t xml:space="preserve"> не исполняющих обязанности по обучению несовершеннолетних;</w:t>
      </w:r>
    </w:p>
    <w:p w:rsidR="004E7A42" w:rsidRPr="00F50774" w:rsidRDefault="004E7A42" w:rsidP="005B11CC">
      <w:pPr>
        <w:widowControl w:val="0"/>
        <w:shd w:val="clear" w:color="auto" w:fill="FFFFFF"/>
        <w:tabs>
          <w:tab w:val="num" w:pos="567"/>
          <w:tab w:val="num" w:pos="121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lastRenderedPageBreak/>
        <w:t xml:space="preserve">с психолого-медико-педагогической комиссией по вопросам организации обучения детей с ограниченными 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возможностями здоровья, в том числе выборе форм и программ обучения.</w:t>
      </w:r>
    </w:p>
    <w:p w:rsidR="004E7A42" w:rsidRPr="00F50774" w:rsidRDefault="00C70955" w:rsidP="005B11C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98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pacing w:val="2"/>
          <w:sz w:val="28"/>
          <w:szCs w:val="26"/>
        </w:rPr>
        <w:t>3.2. О</w:t>
      </w:r>
      <w:r w:rsidR="004E7A42" w:rsidRPr="00F50774">
        <w:rPr>
          <w:rFonts w:ascii="Times New Roman" w:eastAsia="Times New Roman" w:hAnsi="Times New Roman" w:cs="Times New Roman"/>
          <w:color w:val="000000"/>
          <w:spacing w:val="2"/>
          <w:sz w:val="28"/>
          <w:szCs w:val="26"/>
        </w:rPr>
        <w:t>бразовательные организации:</w:t>
      </w:r>
    </w:p>
    <w:p w:rsidR="004E7A42" w:rsidRPr="00F50774" w:rsidRDefault="004E7A42" w:rsidP="005B11C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</w:rPr>
        <w:t xml:space="preserve">3.2.1. 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П</w:t>
      </w:r>
      <w:r w:rsidRPr="00F50774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 xml:space="preserve">ринимают меры по получению 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образования соответствующего уровня</w:t>
      </w:r>
      <w:r w:rsidRPr="00F50774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 xml:space="preserve"> несовершеннолетними, </w:t>
      </w:r>
      <w:r w:rsidRPr="00F50774">
        <w:rPr>
          <w:rFonts w:ascii="Times New Roman" w:eastAsia="Times New Roman" w:hAnsi="Times New Roman" w:cs="Times New Roman"/>
          <w:color w:val="000000"/>
          <w:spacing w:val="4"/>
          <w:sz w:val="28"/>
          <w:szCs w:val="26"/>
        </w:rPr>
        <w:t>проживающими на территории закрепленного за ними микрорайона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.</w:t>
      </w:r>
    </w:p>
    <w:p w:rsidR="004E7A42" w:rsidRPr="00F50774" w:rsidRDefault="004E7A42" w:rsidP="005B11C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3.2.2.  Ежегодно организуют и проводят перепись несовершеннолетних в возрасте от 6,6 </w:t>
      </w:r>
      <w:r w:rsidR="00963529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лет до 18 лет в соответствии с п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риложением №2 настоящего Положения.</w:t>
      </w:r>
    </w:p>
    <w:p w:rsidR="004E7A42" w:rsidRPr="00F50774" w:rsidRDefault="004E7A42" w:rsidP="005B11CC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</w:rPr>
        <w:t xml:space="preserve">3.2.3. 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Ведут документац</w:t>
      </w:r>
      <w:r w:rsidR="00C96A4D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ию по учету и движению </w:t>
      </w:r>
      <w:proofErr w:type="gramStart"/>
      <w:r w:rsidR="00C96A4D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обучающих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ся</w:t>
      </w:r>
      <w:proofErr w:type="gramEnd"/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(включая </w:t>
      </w:r>
      <w:r w:rsidRPr="00F50774"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</w:rPr>
        <w:t>вопросы приема, перевода, выбытия, исключения);</w:t>
      </w:r>
    </w:p>
    <w:p w:rsidR="004E7A42" w:rsidRPr="00F50774" w:rsidRDefault="004E7A42" w:rsidP="005B11C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pacing w:val="5"/>
          <w:sz w:val="28"/>
          <w:szCs w:val="26"/>
        </w:rPr>
        <w:t xml:space="preserve">3.2.4.Осуществляют контроль за посещением занятий </w:t>
      </w:r>
      <w:proofErr w:type="gramStart"/>
      <w:r w:rsidRPr="00F50774">
        <w:rPr>
          <w:rFonts w:ascii="Times New Roman" w:eastAsia="Times New Roman" w:hAnsi="Times New Roman" w:cs="Times New Roman"/>
          <w:color w:val="000000"/>
          <w:spacing w:val="5"/>
          <w:sz w:val="28"/>
          <w:szCs w:val="26"/>
        </w:rPr>
        <w:t>обучающимися</w:t>
      </w:r>
      <w:proofErr w:type="gramEnd"/>
      <w:r w:rsidRPr="00F50774">
        <w:rPr>
          <w:rFonts w:ascii="Times New Roman" w:eastAsia="Times New Roman" w:hAnsi="Times New Roman" w:cs="Times New Roman"/>
          <w:color w:val="000000"/>
          <w:spacing w:val="5"/>
          <w:sz w:val="28"/>
          <w:szCs w:val="26"/>
        </w:rPr>
        <w:t xml:space="preserve">, </w:t>
      </w:r>
      <w:r w:rsidRPr="00F50774">
        <w:rPr>
          <w:rFonts w:ascii="Times New Roman" w:eastAsia="Times New Roman" w:hAnsi="Times New Roman" w:cs="Times New Roman"/>
          <w:color w:val="000000"/>
          <w:spacing w:val="2"/>
          <w:sz w:val="28"/>
          <w:szCs w:val="26"/>
        </w:rPr>
        <w:t xml:space="preserve">ведут индивидуальную профилактическую работу с обучающимися, </w:t>
      </w:r>
      <w:r w:rsidRPr="00F50774">
        <w:rPr>
          <w:rFonts w:ascii="Times New Roman" w:eastAsia="Times New Roman" w:hAnsi="Times New Roman" w:cs="Times New Roman"/>
          <w:color w:val="000000"/>
          <w:spacing w:val="6"/>
          <w:sz w:val="28"/>
          <w:szCs w:val="26"/>
        </w:rPr>
        <w:t xml:space="preserve">имеющими проблемы в поведении, обучении. </w:t>
      </w:r>
    </w:p>
    <w:p w:rsidR="004E7A42" w:rsidRPr="00F50774" w:rsidRDefault="004E7A42" w:rsidP="005B11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3.2.5.Обеспечивают создание комплексной системы индивидуальной </w:t>
      </w:r>
      <w:r w:rsidRPr="00F50774">
        <w:rPr>
          <w:rFonts w:ascii="Times New Roman" w:eastAsia="Times New Roman" w:hAnsi="Times New Roman" w:cs="Times New Roman"/>
          <w:color w:val="000000"/>
          <w:spacing w:val="10"/>
          <w:sz w:val="28"/>
          <w:szCs w:val="26"/>
        </w:rPr>
        <w:t xml:space="preserve">профилактической работы в отношении несовершеннолетнего, не </w:t>
      </w:r>
      <w:r w:rsidR="00C70955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посещающего 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образовательное учреждение, его родителей (законных </w:t>
      </w:r>
      <w:r w:rsidRPr="00F50774">
        <w:rPr>
          <w:rFonts w:ascii="Times New Roman" w:eastAsia="Times New Roman" w:hAnsi="Times New Roman" w:cs="Times New Roman"/>
          <w:color w:val="000000"/>
          <w:spacing w:val="-2"/>
          <w:sz w:val="28"/>
          <w:szCs w:val="26"/>
        </w:rPr>
        <w:t>представителей).</w:t>
      </w:r>
    </w:p>
    <w:p w:rsidR="004E7A42" w:rsidRPr="00F50774" w:rsidRDefault="005B11CC" w:rsidP="005B11CC">
      <w:pPr>
        <w:widowControl w:val="0"/>
        <w:shd w:val="clear" w:color="auto" w:fill="FFFFFF"/>
        <w:tabs>
          <w:tab w:val="left" w:pos="20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pacing w:val="5"/>
          <w:sz w:val="28"/>
          <w:szCs w:val="26"/>
        </w:rPr>
        <w:t>3.2.6.</w:t>
      </w:r>
      <w:r w:rsidR="004E7A42" w:rsidRPr="00F50774">
        <w:rPr>
          <w:rFonts w:ascii="Times New Roman" w:eastAsia="Times New Roman" w:hAnsi="Times New Roman" w:cs="Times New Roman"/>
          <w:color w:val="000000"/>
          <w:spacing w:val="5"/>
          <w:sz w:val="28"/>
          <w:szCs w:val="26"/>
        </w:rPr>
        <w:t xml:space="preserve">Вносят предложения о совершенствовании системы выявления </w:t>
      </w:r>
      <w:r w:rsidR="004E7A42" w:rsidRPr="00F50774">
        <w:rPr>
          <w:rFonts w:ascii="Times New Roman" w:eastAsia="Times New Roman" w:hAnsi="Times New Roman" w:cs="Times New Roman"/>
          <w:color w:val="000000"/>
          <w:spacing w:val="6"/>
          <w:sz w:val="28"/>
          <w:szCs w:val="26"/>
        </w:rPr>
        <w:t xml:space="preserve">детей, не посещающих школу, и принимаемых мерах по обеспечению </w:t>
      </w:r>
      <w:r w:rsidR="004E7A42" w:rsidRPr="00F50774">
        <w:rPr>
          <w:rFonts w:ascii="Times New Roman" w:eastAsia="Times New Roman" w:hAnsi="Times New Roman" w:cs="Times New Roman"/>
          <w:color w:val="000000"/>
          <w:spacing w:val="-1"/>
          <w:sz w:val="28"/>
          <w:szCs w:val="26"/>
        </w:rPr>
        <w:t>гарантий получения выявленными детьми общего образования.</w:t>
      </w:r>
    </w:p>
    <w:p w:rsidR="004E7A42" w:rsidRPr="00F50774" w:rsidRDefault="005B11CC" w:rsidP="005B11CC">
      <w:pPr>
        <w:widowControl w:val="0"/>
        <w:shd w:val="clear" w:color="auto" w:fill="FFFFFF"/>
        <w:tabs>
          <w:tab w:val="left" w:pos="2040"/>
        </w:tabs>
        <w:autoSpaceDE w:val="0"/>
        <w:autoSpaceDN w:val="0"/>
        <w:adjustRightInd w:val="0"/>
        <w:spacing w:after="0" w:line="293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</w:rPr>
        <w:t>3.2.7.</w:t>
      </w:r>
      <w:r w:rsidR="004E7A42" w:rsidRPr="00F50774">
        <w:rPr>
          <w:rFonts w:ascii="Times New Roman" w:eastAsia="Times New Roman" w:hAnsi="Times New Roman" w:cs="Times New Roman"/>
          <w:color w:val="000000"/>
          <w:spacing w:val="-1"/>
          <w:sz w:val="28"/>
          <w:szCs w:val="26"/>
        </w:rPr>
        <w:t xml:space="preserve">Информируют 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управление образования</w:t>
      </w:r>
      <w:r w:rsidR="00C70955" w:rsidRPr="00F50774">
        <w:rPr>
          <w:rFonts w:ascii="Times New Roman" w:eastAsia="Times New Roman" w:hAnsi="Times New Roman" w:cs="Times New Roman"/>
          <w:color w:val="000000"/>
          <w:spacing w:val="-1"/>
          <w:sz w:val="28"/>
          <w:szCs w:val="26"/>
        </w:rPr>
        <w:t xml:space="preserve"> о детях, выбывающих из </w:t>
      </w:r>
      <w:r w:rsidR="004E7A42" w:rsidRPr="00F50774">
        <w:rPr>
          <w:rFonts w:ascii="Times New Roman" w:eastAsia="Times New Roman" w:hAnsi="Times New Roman" w:cs="Times New Roman"/>
          <w:color w:val="000000"/>
          <w:spacing w:val="-1"/>
          <w:sz w:val="28"/>
          <w:szCs w:val="26"/>
        </w:rPr>
        <w:t>о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>бразовательного уч</w:t>
      </w:r>
      <w:r w:rsidR="00C70955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реждения либо принимаемых в 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образовательное </w:t>
      </w:r>
      <w:r w:rsidR="004E7A42" w:rsidRPr="00F50774">
        <w:rPr>
          <w:rFonts w:ascii="Times New Roman" w:eastAsia="Times New Roman" w:hAnsi="Times New Roman" w:cs="Times New Roman"/>
          <w:color w:val="000000"/>
          <w:spacing w:val="-1"/>
          <w:sz w:val="28"/>
          <w:szCs w:val="26"/>
        </w:rPr>
        <w:t xml:space="preserve">учреждение в течение учебного года (по итогам четверти), о несовершеннолетних, </w:t>
      </w:r>
      <w:r w:rsidR="004E7A42" w:rsidRPr="00F50774">
        <w:rPr>
          <w:rFonts w:ascii="Times New Roman" w:eastAsia="Times New Roman" w:hAnsi="Times New Roman" w:cs="Times New Roman"/>
          <w:color w:val="000000"/>
          <w:spacing w:val="-2"/>
          <w:sz w:val="28"/>
          <w:szCs w:val="26"/>
        </w:rPr>
        <w:t>уклоняющихся от обучения, прекративших обучение</w:t>
      </w:r>
      <w:r w:rsidR="004E7A42" w:rsidRPr="00F50774">
        <w:rPr>
          <w:rFonts w:ascii="Times New Roman" w:eastAsia="Times New Roman" w:hAnsi="Times New Roman" w:cs="Times New Roman"/>
          <w:color w:val="000000"/>
          <w:spacing w:val="-1"/>
          <w:sz w:val="28"/>
          <w:szCs w:val="26"/>
        </w:rPr>
        <w:t>.</w:t>
      </w:r>
    </w:p>
    <w:p w:rsidR="004E7A42" w:rsidRPr="00F50774" w:rsidRDefault="005B11CC" w:rsidP="005B11CC">
      <w:pPr>
        <w:widowControl w:val="0"/>
        <w:shd w:val="clear" w:color="auto" w:fill="FFFFFF"/>
        <w:tabs>
          <w:tab w:val="left" w:pos="2040"/>
        </w:tabs>
        <w:autoSpaceDE w:val="0"/>
        <w:autoSpaceDN w:val="0"/>
        <w:adjustRightInd w:val="0"/>
        <w:spacing w:after="0" w:line="293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</w:rPr>
        <w:t>3.2.8.</w:t>
      </w:r>
      <w:r w:rsidR="004E7A42"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Ответственность за достоверность, полноту, конфиденциальность предоставляемой информации несут образовательные организации. </w:t>
      </w:r>
      <w:r w:rsidR="004E7A42" w:rsidRPr="00F50774">
        <w:rPr>
          <w:rFonts w:ascii="Times New Roman" w:eastAsia="Times New Roman" w:hAnsi="Times New Roman" w:cs="Times New Roman"/>
          <w:sz w:val="28"/>
          <w:szCs w:val="26"/>
        </w:rPr>
        <w:tab/>
      </w:r>
    </w:p>
    <w:p w:rsidR="004E7A42" w:rsidRPr="00F50774" w:rsidRDefault="004E7A42" w:rsidP="005B11CC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93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color w:val="000000"/>
          <w:spacing w:val="7"/>
          <w:sz w:val="28"/>
          <w:szCs w:val="26"/>
        </w:rPr>
        <w:t xml:space="preserve">3.3.Муниципальные общеобразовательные учреждения несут 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ответственность за предоставление </w:t>
      </w:r>
      <w:r w:rsidRPr="00F50774">
        <w:rPr>
          <w:rFonts w:ascii="Times New Roman" w:eastAsia="Times New Roman" w:hAnsi="Times New Roman" w:cs="Times New Roman"/>
          <w:color w:val="000000"/>
          <w:spacing w:val="-2"/>
          <w:sz w:val="28"/>
          <w:szCs w:val="26"/>
        </w:rPr>
        <w:t xml:space="preserve">общего образования несовершеннолетним, проживающим </w:t>
      </w:r>
      <w:r w:rsidRPr="00F50774">
        <w:rPr>
          <w:rFonts w:ascii="Times New Roman" w:eastAsia="Times New Roman" w:hAnsi="Times New Roman" w:cs="Times New Roman"/>
          <w:color w:val="000000"/>
          <w:spacing w:val="-1"/>
          <w:sz w:val="28"/>
          <w:szCs w:val="26"/>
        </w:rPr>
        <w:t>на закрепленной за учреждением территории.</w:t>
      </w:r>
      <w:r w:rsidRPr="00F50774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</w:p>
    <w:p w:rsidR="00B2430B" w:rsidRPr="00F50774" w:rsidRDefault="00F800E2" w:rsidP="005B11CC">
      <w:pPr>
        <w:pStyle w:val="a5"/>
        <w:ind w:firstLine="851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                                                  </w:t>
      </w:r>
      <w:r w:rsidR="00F90A61" w:rsidRPr="00F50774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                    </w:t>
      </w:r>
    </w:p>
    <w:p w:rsidR="00B2430B" w:rsidRPr="00F50774" w:rsidRDefault="005B11CC" w:rsidP="005B11CC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>_________________________</w:t>
      </w:r>
    </w:p>
    <w:p w:rsidR="00B2430B" w:rsidRPr="00F50774" w:rsidRDefault="00B2430B" w:rsidP="00F90A61">
      <w:pPr>
        <w:pStyle w:val="a5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</w:p>
    <w:p w:rsidR="00B2430B" w:rsidRPr="00F50774" w:rsidRDefault="00B2430B" w:rsidP="00F90A61">
      <w:pPr>
        <w:pStyle w:val="a5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</w:p>
    <w:p w:rsidR="00B2430B" w:rsidRPr="00F50774" w:rsidRDefault="00B2430B" w:rsidP="00F90A61">
      <w:pPr>
        <w:pStyle w:val="a5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</w:p>
    <w:p w:rsidR="00B2430B" w:rsidRPr="00F50774" w:rsidRDefault="00B2430B" w:rsidP="00F90A61">
      <w:pPr>
        <w:pStyle w:val="a5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</w:p>
    <w:p w:rsidR="00B2430B" w:rsidRPr="00F50774" w:rsidRDefault="00B2430B" w:rsidP="00F90A61">
      <w:pPr>
        <w:pStyle w:val="a5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</w:p>
    <w:p w:rsidR="00626C5C" w:rsidRPr="00F50774" w:rsidRDefault="00D971DD" w:rsidP="00F90A61">
      <w:pPr>
        <w:pStyle w:val="a5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  <w:r w:rsidRPr="00F50774"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  <w:t xml:space="preserve"> </w:t>
      </w:r>
    </w:p>
    <w:p w:rsidR="00626C5C" w:rsidRPr="00F50774" w:rsidRDefault="00626C5C" w:rsidP="00F90A61">
      <w:pPr>
        <w:pStyle w:val="a5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</w:p>
    <w:p w:rsidR="00626C5C" w:rsidRPr="00F50774" w:rsidRDefault="00626C5C" w:rsidP="00F90A61">
      <w:pPr>
        <w:pStyle w:val="a5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</w:p>
    <w:p w:rsidR="00626C5C" w:rsidRPr="00F50774" w:rsidRDefault="00626C5C" w:rsidP="00626C5C">
      <w:pPr>
        <w:pStyle w:val="a5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</w:p>
    <w:p w:rsidR="00626C5C" w:rsidRPr="00F50774" w:rsidRDefault="00626C5C" w:rsidP="00626C5C">
      <w:pPr>
        <w:pStyle w:val="a5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6"/>
        </w:rPr>
      </w:pPr>
    </w:p>
    <w:p w:rsidR="00F50774" w:rsidRDefault="00F50774" w:rsidP="00F50774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F50774" w:rsidRDefault="00F50774" w:rsidP="00F50774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  <w:sectPr w:rsidR="00F50774" w:rsidSect="00165E43">
          <w:headerReference w:type="default" r:id="rId11"/>
          <w:headerReference w:type="first" r:id="rId12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F50774" w:rsidRDefault="00F50774" w:rsidP="00F50774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F50774" w:rsidRDefault="00F50774" w:rsidP="00F50774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:rsidR="00F50774" w:rsidRDefault="00F50774" w:rsidP="00F50774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F50774" w:rsidRPr="008B4431" w:rsidRDefault="00F50774" w:rsidP="00F50774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Pr="008B4431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«Лениногорский  муниципальный район»</w:t>
      </w:r>
    </w:p>
    <w:p w:rsidR="00F50774" w:rsidRPr="008B4431" w:rsidRDefault="00F50774" w:rsidP="00F50774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6A5CCD" w:rsidRPr="008B4431" w:rsidRDefault="006A5CCD" w:rsidP="006A5CCD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29</w:t>
      </w:r>
      <w:r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8B4431">
        <w:rPr>
          <w:rFonts w:ascii="Times New Roman" w:hAnsi="Times New Roman"/>
          <w:sz w:val="24"/>
          <w:szCs w:val="24"/>
        </w:rPr>
        <w:t xml:space="preserve">2018г. № </w:t>
      </w:r>
      <w:r>
        <w:rPr>
          <w:rFonts w:ascii="Times New Roman" w:hAnsi="Times New Roman"/>
          <w:sz w:val="24"/>
          <w:szCs w:val="24"/>
        </w:rPr>
        <w:t>2026</w:t>
      </w:r>
    </w:p>
    <w:p w:rsidR="00EF29AC" w:rsidRPr="00EF29AC" w:rsidRDefault="00EF29AC" w:rsidP="00C96A4D">
      <w:pPr>
        <w:pStyle w:val="a5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F29AC" w:rsidRPr="00EF29AC" w:rsidRDefault="00EF29AC" w:rsidP="00EF29A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EF29AC" w:rsidRPr="00EF29AC" w:rsidRDefault="00EF29AC" w:rsidP="00EF29A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EF29AC" w:rsidRPr="00F50774" w:rsidRDefault="00EF29AC" w:rsidP="00EF29AC">
      <w:pPr>
        <w:pStyle w:val="a5"/>
        <w:rPr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</w:t>
      </w:r>
    </w:p>
    <w:p w:rsidR="005B11CC" w:rsidRPr="00F50774" w:rsidRDefault="005B11CC" w:rsidP="005B11C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50774">
        <w:rPr>
          <w:rFonts w:ascii="Times New Roman" w:hAnsi="Times New Roman" w:cs="Times New Roman"/>
          <w:sz w:val="28"/>
          <w:szCs w:val="28"/>
        </w:rPr>
        <w:t>Закрепление</w:t>
      </w:r>
    </w:p>
    <w:p w:rsidR="005B11CC" w:rsidRPr="00F50774" w:rsidRDefault="00EF29AC" w:rsidP="005B11C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50774">
        <w:rPr>
          <w:rFonts w:ascii="Times New Roman" w:hAnsi="Times New Roman" w:cs="Times New Roman"/>
          <w:sz w:val="28"/>
          <w:szCs w:val="28"/>
        </w:rPr>
        <w:t xml:space="preserve">населенных пунктов и определенных территорий </w:t>
      </w:r>
    </w:p>
    <w:p w:rsidR="005B11CC" w:rsidRPr="00F50774" w:rsidRDefault="00EF29AC" w:rsidP="005B11CC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774">
        <w:rPr>
          <w:rFonts w:ascii="Times New Roman" w:hAnsi="Times New Roman" w:cs="Times New Roman"/>
          <w:sz w:val="28"/>
          <w:szCs w:val="28"/>
        </w:rPr>
        <w:t xml:space="preserve">за образовательными организациями, </w:t>
      </w:r>
      <w:r w:rsidRPr="00F50774">
        <w:rPr>
          <w:rFonts w:ascii="Times New Roman" w:eastAsia="Times New Roman" w:hAnsi="Times New Roman" w:cs="Times New Roman"/>
          <w:sz w:val="28"/>
          <w:szCs w:val="28"/>
        </w:rPr>
        <w:t>реализующими</w:t>
      </w:r>
    </w:p>
    <w:p w:rsidR="00EF29AC" w:rsidRPr="00F50774" w:rsidRDefault="00EF29AC" w:rsidP="005B11CC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774">
        <w:rPr>
          <w:rFonts w:ascii="Times New Roman" w:eastAsia="Times New Roman" w:hAnsi="Times New Roman" w:cs="Times New Roman"/>
          <w:sz w:val="28"/>
          <w:szCs w:val="28"/>
        </w:rPr>
        <w:t xml:space="preserve"> основные общеобразовательные программы начального общего, основного общего, среднего общего образования на территории муниципального образования «Лениногорский муниципальн</w:t>
      </w:r>
      <w:r w:rsidR="005B11CC" w:rsidRPr="00F50774">
        <w:rPr>
          <w:rFonts w:ascii="Times New Roman" w:eastAsia="Times New Roman" w:hAnsi="Times New Roman" w:cs="Times New Roman"/>
          <w:sz w:val="28"/>
          <w:szCs w:val="28"/>
        </w:rPr>
        <w:t>ый район» Республики Татарстан</w:t>
      </w:r>
    </w:p>
    <w:p w:rsidR="00EF29AC" w:rsidRPr="00F50774" w:rsidRDefault="00EF29AC" w:rsidP="00EF29A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35"/>
        <w:gridCol w:w="3051"/>
        <w:gridCol w:w="4678"/>
        <w:gridCol w:w="1843"/>
      </w:tblGrid>
      <w:tr w:rsidR="00EF29AC" w:rsidRPr="00F50774" w:rsidTr="00165E43">
        <w:trPr>
          <w:tblHeader/>
        </w:trPr>
        <w:tc>
          <w:tcPr>
            <w:tcW w:w="635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51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678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Закрепленные населенные пункты, территории</w:t>
            </w:r>
          </w:p>
        </w:tc>
        <w:tc>
          <w:tcPr>
            <w:tcW w:w="1843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EF29AC" w:rsidRPr="00F50774" w:rsidTr="005B11CC">
        <w:tc>
          <w:tcPr>
            <w:tcW w:w="635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1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«ООШ№1»</w:t>
            </w:r>
          </w:p>
        </w:tc>
        <w:tc>
          <w:tcPr>
            <w:tcW w:w="4678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Микрорайон «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Письмянка»</w:t>
            </w:r>
            <w:r w:rsidR="00035CAC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(частный сектор)</w:t>
            </w:r>
            <w:r w:rsidR="007919F2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19F2" w:rsidRPr="00F50774" w:rsidRDefault="007919F2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 Мурзина: д. 2б,2а,2г,4;</w:t>
            </w:r>
          </w:p>
          <w:p w:rsidR="007919F2" w:rsidRPr="00F50774" w:rsidRDefault="005B11C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ирокая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919F2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д. 36а</w:t>
            </w:r>
          </w:p>
        </w:tc>
        <w:tc>
          <w:tcPr>
            <w:tcW w:w="1843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29AC" w:rsidRPr="00F50774" w:rsidTr="005B11CC">
        <w:tc>
          <w:tcPr>
            <w:tcW w:w="635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1" w:type="dxa"/>
          </w:tcPr>
          <w:p w:rsidR="00EF29AC" w:rsidRPr="00F50774" w:rsidRDefault="00F84100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EF29AC" w:rsidRPr="00F50774">
              <w:rPr>
                <w:rFonts w:ascii="Times New Roman" w:hAnsi="Times New Roman" w:cs="Times New Roman"/>
                <w:sz w:val="28"/>
                <w:szCs w:val="28"/>
              </w:rPr>
              <w:t>ОУ «СОШ №2»</w:t>
            </w:r>
          </w:p>
        </w:tc>
        <w:tc>
          <w:tcPr>
            <w:tcW w:w="4678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енин</w:t>
            </w:r>
            <w:r w:rsidR="005B11CC" w:rsidRPr="00F507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радская</w:t>
            </w:r>
            <w:proofErr w:type="spellEnd"/>
            <w:r w:rsidR="00A60623" w:rsidRPr="00F507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83899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60623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3899" w:rsidRPr="00F50774">
              <w:rPr>
                <w:rFonts w:ascii="Times New Roman" w:hAnsi="Times New Roman" w:cs="Times New Roman"/>
                <w:sz w:val="28"/>
                <w:szCs w:val="28"/>
              </w:rPr>
              <w:t>№ 10, 10а, 22,24,26,</w:t>
            </w:r>
            <w:r w:rsidR="00C96A4D" w:rsidRPr="00F50774">
              <w:rPr>
                <w:rFonts w:ascii="Times New Roman" w:hAnsi="Times New Roman" w:cs="Times New Roman"/>
                <w:sz w:val="28"/>
                <w:szCs w:val="28"/>
              </w:rPr>
              <w:t>28, 35,</w:t>
            </w:r>
            <w:r w:rsidR="00583899" w:rsidRPr="00F50774">
              <w:rPr>
                <w:rFonts w:ascii="Times New Roman" w:hAnsi="Times New Roman" w:cs="Times New Roman"/>
                <w:sz w:val="28"/>
                <w:szCs w:val="28"/>
              </w:rPr>
              <w:t>39,43,45</w:t>
            </w:r>
            <w:r w:rsidR="000449BB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1C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60623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Куйбышева</w:t>
            </w:r>
            <w:r w:rsidR="00C96A4D" w:rsidRPr="00F50774">
              <w:rPr>
                <w:rFonts w:ascii="Times New Roman" w:hAnsi="Times New Roman" w:cs="Times New Roman"/>
                <w:sz w:val="28"/>
                <w:szCs w:val="28"/>
              </w:rPr>
              <w:t>: д. № 3,24,26,</w:t>
            </w:r>
            <w:r w:rsidR="00A60623" w:rsidRPr="00F50774">
              <w:rPr>
                <w:rFonts w:ascii="Times New Roman" w:hAnsi="Times New Roman" w:cs="Times New Roman"/>
                <w:sz w:val="28"/>
                <w:szCs w:val="28"/>
              </w:rPr>
              <w:t>30,</w:t>
            </w:r>
          </w:p>
          <w:p w:rsidR="00EF29AC" w:rsidRPr="00F50774" w:rsidRDefault="00A60623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32,38,44,46,48</w:t>
            </w:r>
            <w:r w:rsidR="000449BB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1C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A60623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="00A60623" w:rsidRPr="00F50774">
              <w:rPr>
                <w:rFonts w:ascii="Times New Roman" w:hAnsi="Times New Roman" w:cs="Times New Roman"/>
                <w:sz w:val="28"/>
                <w:szCs w:val="28"/>
              </w:rPr>
              <w:t>: д. № 7,9,11,17,21,</w:t>
            </w:r>
          </w:p>
          <w:p w:rsidR="00EF29AC" w:rsidRPr="00F50774" w:rsidRDefault="00A60623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23,25,25а,27</w:t>
            </w:r>
            <w:r w:rsidR="000449BB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60623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Тукая</w:t>
            </w:r>
            <w:r w:rsidR="00C96A4D" w:rsidRPr="00F50774">
              <w:rPr>
                <w:rFonts w:ascii="Times New Roman" w:hAnsi="Times New Roman" w:cs="Times New Roman"/>
                <w:sz w:val="28"/>
                <w:szCs w:val="28"/>
              </w:rPr>
              <w:t>: д. № 25,27,28а,30,31,32а</w:t>
            </w:r>
            <w:r w:rsidR="000449BB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60623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Добролюбова</w:t>
            </w:r>
            <w:r w:rsidR="00C96A4D" w:rsidRPr="00F50774">
              <w:rPr>
                <w:rFonts w:ascii="Times New Roman" w:hAnsi="Times New Roman" w:cs="Times New Roman"/>
                <w:sz w:val="28"/>
                <w:szCs w:val="28"/>
              </w:rPr>
              <w:t>: д. № 27</w:t>
            </w:r>
            <w:r w:rsidR="000449BB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60623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Гагарина</w:t>
            </w:r>
            <w:r w:rsidR="00A60623" w:rsidRPr="00F50774">
              <w:rPr>
                <w:rFonts w:ascii="Times New Roman" w:hAnsi="Times New Roman" w:cs="Times New Roman"/>
                <w:sz w:val="28"/>
                <w:szCs w:val="28"/>
              </w:rPr>
              <w:t>: д. №33,36,42</w:t>
            </w:r>
            <w:r w:rsidR="000449BB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60623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Морякова</w:t>
            </w:r>
            <w:proofErr w:type="spellEnd"/>
            <w:r w:rsidR="00A60623" w:rsidRPr="00F50774">
              <w:rPr>
                <w:rFonts w:ascii="Times New Roman" w:hAnsi="Times New Roman" w:cs="Times New Roman"/>
                <w:sz w:val="28"/>
                <w:szCs w:val="28"/>
              </w:rPr>
              <w:t>: д. № 3,5,7</w:t>
            </w:r>
            <w:r w:rsidR="000449BB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афиятуллина</w:t>
            </w:r>
            <w:proofErr w:type="spellEnd"/>
            <w:r w:rsidR="00A60623" w:rsidRPr="00F50774">
              <w:rPr>
                <w:rFonts w:ascii="Times New Roman" w:hAnsi="Times New Roman" w:cs="Times New Roman"/>
                <w:sz w:val="28"/>
                <w:szCs w:val="28"/>
              </w:rPr>
              <w:t>: д. № 7,7а,9</w:t>
            </w:r>
            <w:r w:rsidR="000449BB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раснокамская</w:t>
            </w:r>
            <w:proofErr w:type="spellEnd"/>
            <w:r w:rsidR="00C96A4D" w:rsidRPr="00F50774">
              <w:rPr>
                <w:rFonts w:ascii="Times New Roman" w:hAnsi="Times New Roman" w:cs="Times New Roman"/>
                <w:sz w:val="28"/>
                <w:szCs w:val="28"/>
              </w:rPr>
              <w:t>: д. №</w:t>
            </w:r>
            <w:r w:rsidR="00A60623" w:rsidRPr="00F507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3C95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9AC" w:rsidRDefault="004B3C95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утузова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: д.23</w:t>
            </w:r>
          </w:p>
          <w:p w:rsidR="00F50774" w:rsidRPr="00F50774" w:rsidRDefault="00F50774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29AC" w:rsidRPr="00F50774" w:rsidTr="005B11CC">
        <w:tc>
          <w:tcPr>
            <w:tcW w:w="635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1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«СОШ №3»</w:t>
            </w:r>
          </w:p>
        </w:tc>
        <w:tc>
          <w:tcPr>
            <w:tcW w:w="4678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Микрорайон «Подлесный»</w:t>
            </w:r>
            <w:r w:rsidR="000449BB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«Новая Письмянка»</w:t>
            </w:r>
            <w:r w:rsidR="000449BB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60623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Агадуллина</w:t>
            </w:r>
            <w:r w:rsidR="002F2F0A" w:rsidRPr="00F50774">
              <w:rPr>
                <w:rFonts w:ascii="Times New Roman" w:hAnsi="Times New Roman" w:cs="Times New Roman"/>
                <w:sz w:val="28"/>
                <w:szCs w:val="28"/>
              </w:rPr>
              <w:t>: д. № 15,15а,17,19,21</w:t>
            </w:r>
            <w:r w:rsidR="00BC700A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9AC" w:rsidRDefault="00BC700A" w:rsidP="00F507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ул. Мурзина: д. № </w:t>
            </w:r>
            <w:r w:rsidR="005B11CC" w:rsidRPr="00F50774">
              <w:rPr>
                <w:rFonts w:ascii="Times New Roman" w:hAnsi="Times New Roman" w:cs="Times New Roman"/>
                <w:sz w:val="28"/>
                <w:szCs w:val="28"/>
              </w:rPr>
              <w:t>14,16,18,18а</w:t>
            </w:r>
          </w:p>
          <w:p w:rsidR="00F50774" w:rsidRPr="00F50774" w:rsidRDefault="00F50774" w:rsidP="00F507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29AC" w:rsidRPr="00F50774" w:rsidTr="005B11CC">
        <w:tc>
          <w:tcPr>
            <w:tcW w:w="635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51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«СОШ№4»</w:t>
            </w:r>
          </w:p>
        </w:tc>
        <w:tc>
          <w:tcPr>
            <w:tcW w:w="4678" w:type="dxa"/>
          </w:tcPr>
          <w:p w:rsidR="005B11C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адриева</w:t>
            </w:r>
            <w:proofErr w:type="spellEnd"/>
            <w:r w:rsidR="003316C4" w:rsidRPr="00F507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F29AC" w:rsidRPr="00F50774" w:rsidRDefault="003316C4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9BB" w:rsidRPr="00F50774">
              <w:rPr>
                <w:rFonts w:ascii="Times New Roman" w:hAnsi="Times New Roman" w:cs="Times New Roman"/>
                <w:sz w:val="28"/>
                <w:szCs w:val="28"/>
              </w:rPr>
              <w:t>д. №56,56а,58,60,63,64,64а,65,67</w:t>
            </w:r>
            <w:r w:rsidR="003153D9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00FF3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Чайковского</w:t>
            </w:r>
            <w:r w:rsidR="000449BB" w:rsidRPr="00F50774">
              <w:rPr>
                <w:rFonts w:ascii="Times New Roman" w:hAnsi="Times New Roman" w:cs="Times New Roman"/>
                <w:sz w:val="28"/>
                <w:szCs w:val="28"/>
              </w:rPr>
              <w:t>: д. № 20,20а,21,22</w:t>
            </w:r>
            <w:r w:rsidR="003153D9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53283E" w:rsidRPr="00F50774">
              <w:rPr>
                <w:rFonts w:ascii="Times New Roman" w:hAnsi="Times New Roman" w:cs="Times New Roman"/>
                <w:sz w:val="28"/>
                <w:szCs w:val="28"/>
              </w:rPr>
              <w:t>переулок Волгоградский</w:t>
            </w:r>
            <w:r w:rsidR="003153D9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9AC" w:rsidRPr="00F50774" w:rsidRDefault="0053283E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2 переулок Волгоградский</w:t>
            </w:r>
            <w:r w:rsidR="003153D9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переулок Достоевского</w:t>
            </w:r>
            <w:r w:rsidR="00035CAC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153D9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Достоевского</w:t>
            </w:r>
            <w:r w:rsidR="00035CAC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д.11,15;</w:t>
            </w:r>
          </w:p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переулок Толстого</w:t>
            </w:r>
            <w:r w:rsidR="00035CAC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(частный сектор)</w:t>
            </w:r>
            <w:r w:rsidR="003153D9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153D9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Толстого</w:t>
            </w:r>
            <w:r w:rsidR="00BC700A" w:rsidRPr="00F50774">
              <w:rPr>
                <w:rFonts w:ascii="Times New Roman" w:hAnsi="Times New Roman" w:cs="Times New Roman"/>
                <w:sz w:val="28"/>
                <w:szCs w:val="28"/>
              </w:rPr>
              <w:t>: д. 5,8,12;</w:t>
            </w:r>
          </w:p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153D9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Грибоедова</w:t>
            </w:r>
            <w:r w:rsidR="003153D9" w:rsidRPr="00F50774">
              <w:rPr>
                <w:rFonts w:ascii="Times New Roman" w:hAnsi="Times New Roman" w:cs="Times New Roman"/>
                <w:sz w:val="28"/>
                <w:szCs w:val="28"/>
              </w:rPr>
              <w:t>: д. № 10,11,13;</w:t>
            </w:r>
          </w:p>
          <w:p w:rsidR="003153D9" w:rsidRPr="00F50774" w:rsidRDefault="003153D9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 Белинского д.3;</w:t>
            </w:r>
            <w:r w:rsidR="002F2F0A" w:rsidRPr="00F50774">
              <w:rPr>
                <w:rFonts w:ascii="Times New Roman" w:hAnsi="Times New Roman" w:cs="Times New Roman"/>
                <w:sz w:val="28"/>
                <w:szCs w:val="28"/>
              </w:rPr>
              <w:t>47;</w:t>
            </w:r>
          </w:p>
          <w:p w:rsidR="003153D9" w:rsidRPr="00F50774" w:rsidRDefault="003153D9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Народная </w:t>
            </w:r>
            <w:r w:rsidR="00BC700A" w:rsidRPr="00F50774">
              <w:rPr>
                <w:rFonts w:ascii="Times New Roman" w:hAnsi="Times New Roman" w:cs="Times New Roman"/>
                <w:sz w:val="28"/>
                <w:szCs w:val="28"/>
              </w:rPr>
              <w:t>стройка;</w:t>
            </w:r>
          </w:p>
          <w:p w:rsidR="005B11CC" w:rsidRPr="00F50774" w:rsidRDefault="00BC700A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ошевого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: д.18,20,23,</w:t>
            </w:r>
          </w:p>
          <w:p w:rsidR="00BC700A" w:rsidRPr="00F50774" w:rsidRDefault="00BC700A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25,25а,27,27а,30,3</w:t>
            </w:r>
            <w:r w:rsidR="005B11CC" w:rsidRPr="00F50774">
              <w:rPr>
                <w:rFonts w:ascii="Times New Roman" w:hAnsi="Times New Roman" w:cs="Times New Roman"/>
                <w:sz w:val="28"/>
                <w:szCs w:val="28"/>
              </w:rPr>
              <w:t>1,31а,32,35а,39, частный сектор</w:t>
            </w:r>
          </w:p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29AC" w:rsidRPr="00F50774" w:rsidRDefault="00EF29AC" w:rsidP="005B11C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53D9" w:rsidRPr="00F50774" w:rsidTr="005B11CC">
        <w:tc>
          <w:tcPr>
            <w:tcW w:w="635" w:type="dxa"/>
          </w:tcPr>
          <w:p w:rsidR="003153D9" w:rsidRPr="00F50774" w:rsidRDefault="003153D9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51" w:type="dxa"/>
          </w:tcPr>
          <w:p w:rsidR="003153D9" w:rsidRPr="00F50774" w:rsidRDefault="00B151F5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3153D9" w:rsidRPr="00F50774">
              <w:rPr>
                <w:rFonts w:ascii="Times New Roman" w:hAnsi="Times New Roman" w:cs="Times New Roman"/>
                <w:sz w:val="28"/>
                <w:szCs w:val="28"/>
              </w:rPr>
              <w:t>ОУ «СОШ №5»</w:t>
            </w:r>
          </w:p>
        </w:tc>
        <w:tc>
          <w:tcPr>
            <w:tcW w:w="4678" w:type="dxa"/>
          </w:tcPr>
          <w:p w:rsidR="003153D9" w:rsidRPr="00F50774" w:rsidRDefault="003153D9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800E2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Морякова</w:t>
            </w:r>
            <w:proofErr w:type="spellEnd"/>
            <w:r w:rsidR="00F800E2" w:rsidRPr="00F50774">
              <w:rPr>
                <w:rFonts w:ascii="Times New Roman" w:hAnsi="Times New Roman" w:cs="Times New Roman"/>
                <w:sz w:val="28"/>
                <w:szCs w:val="28"/>
              </w:rPr>
              <w:t>: д.№13,15;</w:t>
            </w:r>
          </w:p>
          <w:p w:rsidR="003153D9" w:rsidRPr="00F50774" w:rsidRDefault="003153D9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F800E2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="00D971DD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д. № </w:t>
            </w:r>
            <w:r w:rsidR="002F2F0A" w:rsidRPr="00F507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00E2" w:rsidRPr="00F50774">
              <w:rPr>
                <w:rFonts w:ascii="Times New Roman" w:hAnsi="Times New Roman" w:cs="Times New Roman"/>
                <w:sz w:val="28"/>
                <w:szCs w:val="28"/>
              </w:rPr>
              <w:t>,6,6а,</w:t>
            </w:r>
            <w:r w:rsidR="007565C1" w:rsidRPr="00F50774">
              <w:rPr>
                <w:rFonts w:ascii="Times New Roman" w:hAnsi="Times New Roman" w:cs="Times New Roman"/>
                <w:sz w:val="28"/>
                <w:szCs w:val="28"/>
              </w:rPr>
              <w:t>14,</w:t>
            </w:r>
            <w:r w:rsidR="00F800E2" w:rsidRPr="00F50774">
              <w:rPr>
                <w:rFonts w:ascii="Times New Roman" w:hAnsi="Times New Roman" w:cs="Times New Roman"/>
                <w:sz w:val="28"/>
                <w:szCs w:val="28"/>
              </w:rPr>
              <w:t>18,20,24;</w:t>
            </w:r>
          </w:p>
          <w:p w:rsidR="003153D9" w:rsidRPr="00F50774" w:rsidRDefault="003153D9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800E2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Куйбышева</w:t>
            </w:r>
            <w:r w:rsidR="00F800E2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д. № </w:t>
            </w:r>
            <w:r w:rsidR="007565C1" w:rsidRPr="00F50774">
              <w:rPr>
                <w:rFonts w:ascii="Times New Roman" w:hAnsi="Times New Roman" w:cs="Times New Roman"/>
                <w:sz w:val="28"/>
                <w:szCs w:val="28"/>
              </w:rPr>
              <w:t>6,7,10,15а,16,</w:t>
            </w:r>
            <w:r w:rsidR="00F800E2" w:rsidRPr="00F5077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5386E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1CC" w:rsidRPr="00F50774" w:rsidRDefault="003153D9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F5386E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Шашина</w:t>
            </w:r>
            <w:r w:rsidR="00F5386E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3153D9" w:rsidRPr="00F50774" w:rsidRDefault="00F5386E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д. № 1,1а,2,4,5,6,7,9,10,11,12,13,15а;</w:t>
            </w:r>
          </w:p>
          <w:p w:rsidR="005B11CC" w:rsidRPr="00F50774" w:rsidRDefault="003153D9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5386E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Горького</w:t>
            </w:r>
            <w:r w:rsidR="00F5386E" w:rsidRPr="00F50774">
              <w:rPr>
                <w:rFonts w:ascii="Times New Roman" w:hAnsi="Times New Roman" w:cs="Times New Roman"/>
                <w:sz w:val="28"/>
                <w:szCs w:val="28"/>
              </w:rPr>
              <w:t>: д. № 3,3а,7,9</w:t>
            </w:r>
            <w:r w:rsidR="008428D0" w:rsidRPr="00F507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53D9" w:rsidRPr="00F50774" w:rsidRDefault="008428D0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частный сектор</w:t>
            </w:r>
            <w:r w:rsidR="00F5386E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53D9" w:rsidRPr="00F50774" w:rsidRDefault="003153D9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5386E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Чкалова</w:t>
            </w:r>
            <w:r w:rsidR="00F5386E" w:rsidRPr="00F50774">
              <w:rPr>
                <w:rFonts w:ascii="Times New Roman" w:hAnsi="Times New Roman" w:cs="Times New Roman"/>
                <w:sz w:val="28"/>
                <w:szCs w:val="28"/>
              </w:rPr>
              <w:t>, частный сектор;</w:t>
            </w:r>
          </w:p>
          <w:p w:rsidR="003153D9" w:rsidRPr="00F50774" w:rsidRDefault="003153D9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5386E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Тукая</w:t>
            </w:r>
            <w:r w:rsidR="00F5386E" w:rsidRPr="00F50774">
              <w:rPr>
                <w:rFonts w:ascii="Times New Roman" w:hAnsi="Times New Roman" w:cs="Times New Roman"/>
                <w:sz w:val="28"/>
                <w:szCs w:val="28"/>
              </w:rPr>
              <w:t>: д. № 1,</w:t>
            </w:r>
            <w:r w:rsidR="00BC700A" w:rsidRPr="00F50774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B151F5" w:rsidRPr="00F5077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F5386E" w:rsidRPr="00F50774">
              <w:rPr>
                <w:rFonts w:ascii="Times New Roman" w:hAnsi="Times New Roman" w:cs="Times New Roman"/>
                <w:sz w:val="28"/>
                <w:szCs w:val="28"/>
              </w:rPr>
              <w:t>13,15,17;</w:t>
            </w:r>
          </w:p>
          <w:p w:rsidR="003153D9" w:rsidRPr="00F50774" w:rsidRDefault="003153D9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5386E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Гончарова</w:t>
            </w:r>
            <w:r w:rsidR="007565C1" w:rsidRPr="00F50774">
              <w:rPr>
                <w:rFonts w:ascii="Times New Roman" w:hAnsi="Times New Roman" w:cs="Times New Roman"/>
                <w:sz w:val="28"/>
                <w:szCs w:val="28"/>
              </w:rPr>
              <w:t>: д. 3,5</w:t>
            </w:r>
            <w:r w:rsidR="00F5386E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1CC" w:rsidRPr="00F50774" w:rsidRDefault="003153D9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5386E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  <w:r w:rsidR="007565C1" w:rsidRPr="00F50774">
              <w:rPr>
                <w:rFonts w:ascii="Times New Roman" w:hAnsi="Times New Roman" w:cs="Times New Roman"/>
                <w:sz w:val="28"/>
                <w:szCs w:val="28"/>
              </w:rPr>
              <w:t>: д. 1,</w:t>
            </w:r>
            <w:r w:rsidR="00F5386E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3,5,7, </w:t>
            </w:r>
          </w:p>
          <w:p w:rsidR="003153D9" w:rsidRPr="00F50774" w:rsidRDefault="00F5386E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частный сектор;</w:t>
            </w:r>
          </w:p>
          <w:p w:rsidR="003153D9" w:rsidRPr="00F50774" w:rsidRDefault="003153D9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74CBC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Энгельса</w:t>
            </w:r>
            <w:r w:rsidR="007565C1" w:rsidRPr="00F50774">
              <w:rPr>
                <w:rFonts w:ascii="Times New Roman" w:hAnsi="Times New Roman" w:cs="Times New Roman"/>
                <w:sz w:val="28"/>
                <w:szCs w:val="28"/>
              </w:rPr>
              <w:t>: д. № 3,</w:t>
            </w:r>
            <w:r w:rsidR="00F5386E" w:rsidRPr="00F50774">
              <w:rPr>
                <w:rFonts w:ascii="Times New Roman" w:hAnsi="Times New Roman" w:cs="Times New Roman"/>
                <w:sz w:val="28"/>
                <w:szCs w:val="28"/>
              </w:rPr>
              <w:t>5а;</w:t>
            </w:r>
          </w:p>
          <w:p w:rsidR="005B11CC" w:rsidRPr="00F50774" w:rsidRDefault="003153D9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74CBC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Лыжная</w:t>
            </w:r>
            <w:r w:rsidR="00E26957" w:rsidRPr="00F50774">
              <w:rPr>
                <w:rFonts w:ascii="Times New Roman" w:hAnsi="Times New Roman" w:cs="Times New Roman"/>
                <w:sz w:val="28"/>
                <w:szCs w:val="28"/>
              </w:rPr>
              <w:t>: д. № 1,3,</w:t>
            </w:r>
            <w:r w:rsidR="008428D0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5, </w:t>
            </w:r>
          </w:p>
          <w:p w:rsidR="008428D0" w:rsidRPr="00F50774" w:rsidRDefault="008428D0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частный сектор;</w:t>
            </w:r>
          </w:p>
          <w:p w:rsidR="003153D9" w:rsidRPr="00F50774" w:rsidRDefault="008428D0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Лесоповальная.</w:t>
            </w:r>
          </w:p>
        </w:tc>
        <w:tc>
          <w:tcPr>
            <w:tcW w:w="1843" w:type="dxa"/>
          </w:tcPr>
          <w:p w:rsidR="003153D9" w:rsidRPr="00F50774" w:rsidRDefault="003153D9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BC" w:rsidRPr="00F50774" w:rsidTr="00F50774">
        <w:trPr>
          <w:trHeight w:val="638"/>
        </w:trPr>
        <w:tc>
          <w:tcPr>
            <w:tcW w:w="635" w:type="dxa"/>
          </w:tcPr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51" w:type="dxa"/>
          </w:tcPr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«СОШ №6»</w:t>
            </w:r>
          </w:p>
        </w:tc>
        <w:tc>
          <w:tcPr>
            <w:tcW w:w="4678" w:type="dxa"/>
          </w:tcPr>
          <w:p w:rsidR="005B11C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50437F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Шашина</w:t>
            </w:r>
            <w:r w:rsidR="00695A74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д. № </w:t>
            </w:r>
            <w:r w:rsidR="00507E8A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31, 31а, </w:t>
            </w:r>
          </w:p>
          <w:p w:rsidR="00507E8A" w:rsidRPr="00F50774" w:rsidRDefault="00507E8A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33,35, 37,39, 40,41,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41а,42,</w:t>
            </w:r>
            <w:r w:rsidR="00507E8A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F9A" w:rsidRPr="00F50774">
              <w:rPr>
                <w:rFonts w:ascii="Times New Roman" w:hAnsi="Times New Roman" w:cs="Times New Roman"/>
                <w:sz w:val="28"/>
                <w:szCs w:val="28"/>
              </w:rPr>
              <w:t>44,46,48,50,52</w:t>
            </w:r>
            <w:r w:rsidR="007565C1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адриева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: д. № 1,</w:t>
            </w:r>
            <w:r w:rsidR="00695A74" w:rsidRPr="00F50774">
              <w:rPr>
                <w:rFonts w:ascii="Times New Roman" w:hAnsi="Times New Roman" w:cs="Times New Roman"/>
                <w:sz w:val="28"/>
                <w:szCs w:val="28"/>
              </w:rPr>
              <w:t>7а,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9а,11,24,25,27;</w:t>
            </w:r>
          </w:p>
          <w:p w:rsidR="005B11C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Ленинградская: 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95A74" w:rsidRPr="00F50774">
              <w:rPr>
                <w:rFonts w:ascii="Times New Roman" w:hAnsi="Times New Roman" w:cs="Times New Roman"/>
                <w:sz w:val="28"/>
                <w:szCs w:val="28"/>
              </w:rPr>
              <w:t>30,32,34,36,36а,38,46,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56, 71,73,75,77,85,</w:t>
            </w:r>
            <w:r w:rsidR="00695A74" w:rsidRPr="00F50774">
              <w:rPr>
                <w:rFonts w:ascii="Times New Roman" w:hAnsi="Times New Roman" w:cs="Times New Roman"/>
                <w:sz w:val="28"/>
                <w:szCs w:val="28"/>
              </w:rPr>
              <w:t>87,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93;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 Тукая: д. № 24,</w:t>
            </w:r>
            <w:r w:rsidR="00695A74" w:rsidRPr="00F50774">
              <w:rPr>
                <w:rFonts w:ascii="Times New Roman" w:hAnsi="Times New Roman" w:cs="Times New Roman"/>
                <w:sz w:val="28"/>
                <w:szCs w:val="28"/>
              </w:rPr>
              <w:t>24а,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26;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</w:t>
            </w:r>
            <w:r w:rsidR="0053283E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Кутузова</w:t>
            </w:r>
            <w:r w:rsidR="00695A74" w:rsidRPr="00F50774">
              <w:rPr>
                <w:rFonts w:ascii="Times New Roman" w:hAnsi="Times New Roman" w:cs="Times New Roman"/>
                <w:sz w:val="28"/>
                <w:szCs w:val="28"/>
              </w:rPr>
              <w:t>: д. № 15,17,19,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21а;</w:t>
            </w:r>
          </w:p>
          <w:p w:rsidR="00597836" w:rsidRPr="00F50774" w:rsidRDefault="005B11C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рупской</w:t>
            </w:r>
            <w:proofErr w:type="spellEnd"/>
            <w:r w:rsidR="00597836" w:rsidRPr="00F50774">
              <w:rPr>
                <w:rFonts w:ascii="Times New Roman" w:hAnsi="Times New Roman" w:cs="Times New Roman"/>
                <w:sz w:val="28"/>
                <w:szCs w:val="28"/>
              </w:rPr>
              <w:t>: д.№ 12,16,14,18.</w:t>
            </w:r>
          </w:p>
        </w:tc>
        <w:tc>
          <w:tcPr>
            <w:tcW w:w="1843" w:type="dxa"/>
          </w:tcPr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BC" w:rsidRPr="00F50774" w:rsidTr="005B11CC">
        <w:tc>
          <w:tcPr>
            <w:tcW w:w="635" w:type="dxa"/>
          </w:tcPr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051" w:type="dxa"/>
          </w:tcPr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4678" w:type="dxa"/>
          </w:tcPr>
          <w:p w:rsidR="00532DF2" w:rsidRPr="00F50774" w:rsidRDefault="005B11C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532DF2" w:rsidRPr="00F50774">
              <w:rPr>
                <w:rFonts w:ascii="Times New Roman" w:hAnsi="Times New Roman" w:cs="Times New Roman"/>
                <w:sz w:val="28"/>
                <w:szCs w:val="28"/>
              </w:rPr>
              <w:t>. Ленина: д.1,5;</w:t>
            </w:r>
          </w:p>
          <w:p w:rsidR="005B11CC" w:rsidRPr="00F50774" w:rsidRDefault="007A72E2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Ленинградская: </w:t>
            </w:r>
          </w:p>
          <w:p w:rsidR="00E74CBC" w:rsidRPr="00F50774" w:rsidRDefault="007A72E2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д. № 21,23,25а,27,29,29а,</w:t>
            </w:r>
            <w:r w:rsidR="004C388C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10в,19,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31,33,35;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A72E2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Куйбышева</w:t>
            </w:r>
            <w:r w:rsidR="007A72E2" w:rsidRPr="00F50774">
              <w:rPr>
                <w:rFonts w:ascii="Times New Roman" w:hAnsi="Times New Roman" w:cs="Times New Roman"/>
                <w:sz w:val="28"/>
                <w:szCs w:val="28"/>
              </w:rPr>
              <w:t>: д. № 33,35,37,39;</w:t>
            </w:r>
          </w:p>
          <w:p w:rsidR="00E74CBC" w:rsidRPr="00F50774" w:rsidRDefault="007A72E2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пр. 50 лет П</w:t>
            </w:r>
            <w:r w:rsidR="00E74CBC" w:rsidRPr="00F50774">
              <w:rPr>
                <w:rFonts w:ascii="Times New Roman" w:hAnsi="Times New Roman" w:cs="Times New Roman"/>
                <w:sz w:val="28"/>
                <w:szCs w:val="28"/>
              </w:rPr>
              <w:t>обеды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д. № </w:t>
            </w:r>
            <w:r w:rsidR="00035CAC" w:rsidRPr="00F5077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532DF2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9 а,10,11,13,16,17,18,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19,20,21,23;</w:t>
            </w:r>
          </w:p>
          <w:p w:rsidR="005B11C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A72E2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Гагарина</w:t>
            </w:r>
            <w:r w:rsidR="009F5F9A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B11CC" w:rsidRPr="00F50774" w:rsidRDefault="009F5F9A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д. № 3,4,5,6,</w:t>
            </w:r>
            <w:r w:rsidR="007A72E2" w:rsidRPr="00F50774">
              <w:rPr>
                <w:rFonts w:ascii="Times New Roman" w:hAnsi="Times New Roman" w:cs="Times New Roman"/>
                <w:sz w:val="28"/>
                <w:szCs w:val="28"/>
              </w:rPr>
              <w:t>8,9,10,11,13,16,</w:t>
            </w:r>
          </w:p>
          <w:p w:rsidR="00E74CBC" w:rsidRPr="00F50774" w:rsidRDefault="007A72E2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17,19,23.,25,27</w:t>
            </w:r>
            <w:r w:rsidR="00A871C3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1C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A72E2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Добролюбова</w:t>
            </w:r>
            <w:r w:rsidR="009F5F9A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74CBC" w:rsidRPr="00F50774" w:rsidRDefault="009F5F9A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д. № 4,5,7,</w:t>
            </w:r>
            <w:r w:rsidR="00A871C3" w:rsidRPr="00F50774">
              <w:rPr>
                <w:rFonts w:ascii="Times New Roman" w:hAnsi="Times New Roman" w:cs="Times New Roman"/>
                <w:sz w:val="28"/>
                <w:szCs w:val="28"/>
              </w:rPr>
              <w:t>8а,8б,8в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,9,11</w:t>
            </w:r>
            <w:r w:rsidR="00A871C3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871C3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Булгакова</w:t>
            </w:r>
            <w:r w:rsidR="00A871C3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9F5F9A" w:rsidRPr="00F5077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A871C3" w:rsidRPr="00F50774">
              <w:rPr>
                <w:rFonts w:ascii="Times New Roman" w:hAnsi="Times New Roman" w:cs="Times New Roman"/>
                <w:sz w:val="28"/>
                <w:szCs w:val="28"/>
              </w:rPr>
              <w:t>18;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гадуллина</w:t>
            </w:r>
            <w:proofErr w:type="spellEnd"/>
            <w:r w:rsidR="009F5F9A" w:rsidRPr="00F50774">
              <w:rPr>
                <w:rFonts w:ascii="Times New Roman" w:hAnsi="Times New Roman" w:cs="Times New Roman"/>
                <w:sz w:val="28"/>
                <w:szCs w:val="28"/>
              </w:rPr>
              <w:t>: д. № 3</w:t>
            </w:r>
            <w:r w:rsidR="00A871C3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Бондаренко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Дружба Народов</w:t>
            </w:r>
            <w:r w:rsidR="00532DF2" w:rsidRPr="00F50774">
              <w:rPr>
                <w:rFonts w:ascii="Times New Roman" w:hAnsi="Times New Roman" w:cs="Times New Roman"/>
                <w:sz w:val="28"/>
                <w:szCs w:val="28"/>
              </w:rPr>
              <w:t>: д. 2,3,4,5,6,7,8;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Зеленогорская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Набережная</w:t>
            </w:r>
            <w:r w:rsidR="00532DF2" w:rsidRPr="00F50774">
              <w:rPr>
                <w:rFonts w:ascii="Times New Roman" w:hAnsi="Times New Roman" w:cs="Times New Roman"/>
                <w:sz w:val="28"/>
                <w:szCs w:val="28"/>
              </w:rPr>
              <w:t>: д. 4,10;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переулок Краснофлотский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r w:rsidR="00532DF2" w:rsidRPr="00F50774">
              <w:rPr>
                <w:rFonts w:ascii="Times New Roman" w:hAnsi="Times New Roman" w:cs="Times New Roman"/>
                <w:sz w:val="28"/>
                <w:szCs w:val="28"/>
              </w:rPr>
              <w:t>: д.2;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переулок Победы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r w:rsidR="00532DF2" w:rsidRPr="00F50774">
              <w:rPr>
                <w:rFonts w:ascii="Times New Roman" w:hAnsi="Times New Roman" w:cs="Times New Roman"/>
                <w:sz w:val="28"/>
                <w:szCs w:val="28"/>
              </w:rPr>
              <w:t>: д.3;</w:t>
            </w:r>
          </w:p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Профсоюзная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4CBC" w:rsidRDefault="00E74CBC" w:rsidP="00165E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16A78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Промысловая</w:t>
            </w:r>
          </w:p>
          <w:p w:rsidR="00F50774" w:rsidRPr="00F50774" w:rsidRDefault="00F50774" w:rsidP="00165E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74CBC" w:rsidRPr="00F50774" w:rsidRDefault="00E74CBC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E80" w:rsidRPr="00F50774" w:rsidTr="005B11CC">
        <w:tc>
          <w:tcPr>
            <w:tcW w:w="635" w:type="dxa"/>
          </w:tcPr>
          <w:p w:rsidR="00116A78" w:rsidRPr="00F50774" w:rsidRDefault="00116A78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51" w:type="dxa"/>
          </w:tcPr>
          <w:p w:rsidR="00116A78" w:rsidRPr="00F50774" w:rsidRDefault="00116A78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«СОШ №8»</w:t>
            </w:r>
          </w:p>
        </w:tc>
        <w:tc>
          <w:tcPr>
            <w:tcW w:w="4678" w:type="dxa"/>
          </w:tcPr>
          <w:p w:rsidR="00116A78" w:rsidRPr="00F50774" w:rsidRDefault="00116A78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F223B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Чайковского</w:t>
            </w:r>
            <w:r w:rsidR="000F223B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д. № </w:t>
            </w:r>
            <w:r w:rsidR="00043E03" w:rsidRPr="00F50774">
              <w:rPr>
                <w:rFonts w:ascii="Times New Roman" w:hAnsi="Times New Roman" w:cs="Times New Roman"/>
                <w:sz w:val="28"/>
                <w:szCs w:val="28"/>
              </w:rPr>
              <w:t>12,14,16,18</w:t>
            </w:r>
            <w:r w:rsidR="009F5F9A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16A78" w:rsidRPr="00F50774" w:rsidRDefault="00116A78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F223B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Лермонтова</w:t>
            </w:r>
            <w:r w:rsidR="000F223B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д. № </w:t>
            </w:r>
            <w:r w:rsidR="00E86E80" w:rsidRPr="00F5077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223B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2DF2" w:rsidRPr="00F50774">
              <w:rPr>
                <w:rFonts w:ascii="Times New Roman" w:hAnsi="Times New Roman" w:cs="Times New Roman"/>
                <w:sz w:val="28"/>
                <w:szCs w:val="28"/>
              </w:rPr>
              <w:t>20а,23;</w:t>
            </w:r>
          </w:p>
          <w:p w:rsidR="00035CAC" w:rsidRPr="00F50774" w:rsidRDefault="00116A78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53283E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Шашина</w:t>
            </w:r>
            <w:r w:rsidR="00E86E80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д. № </w:t>
            </w:r>
            <w:r w:rsidR="00035CAC" w:rsidRPr="00F50774">
              <w:rPr>
                <w:rFonts w:ascii="Times New Roman" w:hAnsi="Times New Roman" w:cs="Times New Roman"/>
                <w:sz w:val="28"/>
                <w:szCs w:val="28"/>
              </w:rPr>
              <w:t>49, 51, 51а,53, 53б,62, 64,66,</w:t>
            </w:r>
          </w:p>
          <w:p w:rsidR="00165E43" w:rsidRPr="00F50774" w:rsidRDefault="00E86E80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68,70,72,74,76,76а,82,84,86</w:t>
            </w:r>
            <w:r w:rsidR="009F5F9A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6A78" w:rsidRPr="00F50774" w:rsidRDefault="009F5F9A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корп.1, 86 корп.2</w:t>
            </w:r>
            <w:r w:rsidR="00E86E80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16A78" w:rsidRPr="00F50774" w:rsidRDefault="00116A78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86E80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Грибоедова</w:t>
            </w:r>
            <w:r w:rsidR="001A0032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д. № </w:t>
            </w:r>
            <w:r w:rsidR="00532DF2" w:rsidRPr="00F50774"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="001A0032" w:rsidRPr="00F50774">
              <w:rPr>
                <w:rFonts w:ascii="Times New Roman" w:hAnsi="Times New Roman" w:cs="Times New Roman"/>
                <w:sz w:val="28"/>
                <w:szCs w:val="28"/>
              </w:rPr>
              <w:t>15,19,21;</w:t>
            </w:r>
          </w:p>
          <w:p w:rsidR="00116A78" w:rsidRPr="00F50774" w:rsidRDefault="00116A78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адриева</w:t>
            </w:r>
            <w:proofErr w:type="spellEnd"/>
            <w:r w:rsidR="009F5F9A" w:rsidRPr="00F50774">
              <w:rPr>
                <w:rFonts w:ascii="Times New Roman" w:hAnsi="Times New Roman" w:cs="Times New Roman"/>
                <w:sz w:val="28"/>
                <w:szCs w:val="28"/>
              </w:rPr>
              <w:t>: д. № 37,38, 42,44,</w:t>
            </w:r>
            <w:r w:rsidR="001A0032" w:rsidRPr="00F50774">
              <w:rPr>
                <w:rFonts w:ascii="Times New Roman" w:hAnsi="Times New Roman" w:cs="Times New Roman"/>
                <w:sz w:val="28"/>
                <w:szCs w:val="28"/>
              </w:rPr>
              <w:t>48,50,52,54;</w:t>
            </w:r>
          </w:p>
          <w:p w:rsidR="00A9330C" w:rsidRDefault="00116A78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A0032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Кошевого</w:t>
            </w:r>
            <w:r w:rsidR="00165E43" w:rsidRPr="00F50774">
              <w:rPr>
                <w:rFonts w:ascii="Times New Roman" w:hAnsi="Times New Roman" w:cs="Times New Roman"/>
                <w:sz w:val="28"/>
                <w:szCs w:val="28"/>
              </w:rPr>
              <w:t>: д. № 11,11а</w:t>
            </w:r>
          </w:p>
          <w:p w:rsidR="00F50774" w:rsidRPr="00F50774" w:rsidRDefault="00F50774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6A78" w:rsidRPr="00F50774" w:rsidRDefault="00116A78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37F" w:rsidRPr="00F50774" w:rsidTr="005B11CC">
        <w:tc>
          <w:tcPr>
            <w:tcW w:w="635" w:type="dxa"/>
          </w:tcPr>
          <w:p w:rsidR="0050437F" w:rsidRPr="00F50774" w:rsidRDefault="0050437F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051" w:type="dxa"/>
          </w:tcPr>
          <w:p w:rsidR="0050437F" w:rsidRPr="00F50774" w:rsidRDefault="0050437F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«СОШ №10»</w:t>
            </w:r>
          </w:p>
        </w:tc>
        <w:tc>
          <w:tcPr>
            <w:tcW w:w="4678" w:type="dxa"/>
          </w:tcPr>
          <w:p w:rsidR="00165E43" w:rsidRPr="00F50774" w:rsidRDefault="0050437F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 Ленинградская</w:t>
            </w:r>
            <w:r w:rsidR="009F5F9A" w:rsidRPr="00F507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0437F" w:rsidRPr="00F50774" w:rsidRDefault="009F5F9A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д. № 47,</w:t>
            </w:r>
            <w:r w:rsidR="00E825D8" w:rsidRPr="00F50774">
              <w:rPr>
                <w:rFonts w:ascii="Times New Roman" w:hAnsi="Times New Roman" w:cs="Times New Roman"/>
                <w:sz w:val="28"/>
                <w:szCs w:val="28"/>
              </w:rPr>
              <w:t>49а,51,53,55,61;</w:t>
            </w:r>
          </w:p>
          <w:p w:rsidR="0050437F" w:rsidRPr="00F50774" w:rsidRDefault="0050437F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 Лермонтова</w:t>
            </w:r>
            <w:r w:rsidR="00E825D8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д. </w:t>
            </w:r>
            <w:r w:rsidR="00532DF2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№ 24, 30а, 36, 37, 39, 41, </w:t>
            </w:r>
            <w:r w:rsidR="0053283E" w:rsidRPr="00F50774">
              <w:rPr>
                <w:rFonts w:ascii="Times New Roman" w:hAnsi="Times New Roman" w:cs="Times New Roman"/>
                <w:sz w:val="28"/>
                <w:szCs w:val="28"/>
              </w:rPr>
              <w:t>42,43,44,45,46,48,50;</w:t>
            </w:r>
          </w:p>
          <w:p w:rsidR="0050437F" w:rsidRPr="00F50774" w:rsidRDefault="0050437F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 Чайковского</w:t>
            </w:r>
            <w:r w:rsidR="0053283E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д. № </w:t>
            </w:r>
            <w:r w:rsidR="00043E03" w:rsidRPr="00F50774">
              <w:rPr>
                <w:rFonts w:ascii="Times New Roman" w:hAnsi="Times New Roman" w:cs="Times New Roman"/>
                <w:sz w:val="28"/>
                <w:szCs w:val="28"/>
              </w:rPr>
              <w:t>8,1019д</w:t>
            </w:r>
            <w:r w:rsidR="0053283E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5E43" w:rsidRPr="00F50774" w:rsidRDefault="0050437F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пр. Шашина</w:t>
            </w:r>
            <w:r w:rsidR="0053283E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0437F" w:rsidRPr="00F50774" w:rsidRDefault="0053283E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№ </w:t>
            </w:r>
            <w:r w:rsidR="00494D51" w:rsidRPr="00F50774">
              <w:rPr>
                <w:rFonts w:ascii="Times New Roman" w:hAnsi="Times New Roman" w:cs="Times New Roman"/>
                <w:sz w:val="28"/>
                <w:szCs w:val="28"/>
              </w:rPr>
              <w:t>43,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45,45а,47,</w:t>
            </w:r>
            <w:r w:rsidR="00205BF5" w:rsidRPr="00F50774">
              <w:rPr>
                <w:rFonts w:ascii="Times New Roman" w:hAnsi="Times New Roman" w:cs="Times New Roman"/>
                <w:sz w:val="28"/>
                <w:szCs w:val="28"/>
              </w:rPr>
              <w:t>56,</w:t>
            </w:r>
            <w:r w:rsidR="00043E03" w:rsidRPr="00F50774">
              <w:rPr>
                <w:rFonts w:ascii="Times New Roman" w:hAnsi="Times New Roman" w:cs="Times New Roman"/>
                <w:sz w:val="28"/>
                <w:szCs w:val="28"/>
              </w:rPr>
              <w:t>58,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60;</w:t>
            </w:r>
          </w:p>
          <w:p w:rsidR="0050437F" w:rsidRPr="00F50774" w:rsidRDefault="0050437F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53283E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Крупской: д. № </w:t>
            </w:r>
            <w:r w:rsidR="00532DF2" w:rsidRPr="00F50774">
              <w:rPr>
                <w:rFonts w:ascii="Times New Roman" w:hAnsi="Times New Roman" w:cs="Times New Roman"/>
                <w:sz w:val="28"/>
                <w:szCs w:val="28"/>
              </w:rPr>
              <w:t>1а,2,4,4а,5;</w:t>
            </w:r>
          </w:p>
          <w:p w:rsidR="0050437F" w:rsidRPr="00F50774" w:rsidRDefault="0050437F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 Гагарина</w:t>
            </w:r>
            <w:r w:rsidR="0053283E" w:rsidRPr="00F50774">
              <w:rPr>
                <w:rFonts w:ascii="Times New Roman" w:hAnsi="Times New Roman" w:cs="Times New Roman"/>
                <w:sz w:val="28"/>
                <w:szCs w:val="28"/>
              </w:rPr>
              <w:t>: д. № 44,46,48,50;</w:t>
            </w:r>
          </w:p>
          <w:p w:rsidR="0050437F" w:rsidRPr="00F50774" w:rsidRDefault="0050437F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 Вахитова</w:t>
            </w:r>
            <w:r w:rsidR="00165E43" w:rsidRPr="00F50774">
              <w:rPr>
                <w:rFonts w:ascii="Times New Roman" w:hAnsi="Times New Roman" w:cs="Times New Roman"/>
                <w:sz w:val="28"/>
                <w:szCs w:val="28"/>
              </w:rPr>
              <w:t>: д. № 3,5,6</w:t>
            </w:r>
          </w:p>
        </w:tc>
        <w:tc>
          <w:tcPr>
            <w:tcW w:w="1843" w:type="dxa"/>
          </w:tcPr>
          <w:p w:rsidR="0050437F" w:rsidRPr="00F50774" w:rsidRDefault="0050437F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83E" w:rsidRPr="00F50774" w:rsidTr="005B11CC">
        <w:trPr>
          <w:trHeight w:val="2484"/>
        </w:trPr>
        <w:tc>
          <w:tcPr>
            <w:tcW w:w="635" w:type="dxa"/>
          </w:tcPr>
          <w:p w:rsidR="0053283E" w:rsidRPr="00F50774" w:rsidRDefault="0053283E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51" w:type="dxa"/>
          </w:tcPr>
          <w:p w:rsidR="0053283E" w:rsidRPr="00F50774" w:rsidRDefault="0053283E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«Гимназия 11 г.</w:t>
            </w:r>
            <w:r w:rsidR="00D971DD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Лениногорска»</w:t>
            </w:r>
          </w:p>
        </w:tc>
        <w:tc>
          <w:tcPr>
            <w:tcW w:w="4678" w:type="dxa"/>
          </w:tcPr>
          <w:p w:rsidR="0053283E" w:rsidRPr="00F50774" w:rsidRDefault="0053283E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F1343F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="00043E03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д. № </w:t>
            </w:r>
            <w:r w:rsidR="001101CB" w:rsidRPr="00F50774">
              <w:rPr>
                <w:rFonts w:ascii="Times New Roman" w:hAnsi="Times New Roman" w:cs="Times New Roman"/>
                <w:sz w:val="28"/>
                <w:szCs w:val="28"/>
              </w:rPr>
              <w:t>26,28,30;</w:t>
            </w:r>
          </w:p>
          <w:p w:rsidR="0053283E" w:rsidRPr="00F50774" w:rsidRDefault="0053283E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1343F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Тукая</w:t>
            </w:r>
            <w:r w:rsidR="00E879F5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д. № </w:t>
            </w:r>
            <w:r w:rsidR="00B151F5" w:rsidRPr="00F50774">
              <w:rPr>
                <w:rFonts w:ascii="Times New Roman" w:hAnsi="Times New Roman" w:cs="Times New Roman"/>
                <w:sz w:val="28"/>
                <w:szCs w:val="28"/>
              </w:rPr>
              <w:t>6,8,</w:t>
            </w:r>
            <w:r w:rsidR="00043E03" w:rsidRPr="00F50774">
              <w:rPr>
                <w:rFonts w:ascii="Times New Roman" w:hAnsi="Times New Roman" w:cs="Times New Roman"/>
                <w:sz w:val="28"/>
                <w:szCs w:val="28"/>
              </w:rPr>
              <w:t>10,12,</w:t>
            </w:r>
            <w:r w:rsidR="001101CB" w:rsidRPr="00F50774">
              <w:rPr>
                <w:rFonts w:ascii="Times New Roman" w:hAnsi="Times New Roman" w:cs="Times New Roman"/>
                <w:sz w:val="28"/>
                <w:szCs w:val="28"/>
              </w:rPr>
              <w:t>14,16,16а,18;</w:t>
            </w:r>
          </w:p>
          <w:p w:rsidR="0053283E" w:rsidRPr="00F50774" w:rsidRDefault="0053283E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1343F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Кутузова</w:t>
            </w:r>
            <w:r w:rsidR="00043E03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д. № </w:t>
            </w:r>
            <w:r w:rsidR="00E879F5" w:rsidRPr="00F50774">
              <w:rPr>
                <w:rFonts w:ascii="Times New Roman" w:hAnsi="Times New Roman" w:cs="Times New Roman"/>
                <w:sz w:val="28"/>
                <w:szCs w:val="28"/>
              </w:rPr>
              <w:t>5,5а,7,9,</w:t>
            </w:r>
            <w:r w:rsidR="001101CB" w:rsidRPr="00F50774">
              <w:rPr>
                <w:rFonts w:ascii="Times New Roman" w:hAnsi="Times New Roman" w:cs="Times New Roman"/>
                <w:sz w:val="28"/>
                <w:szCs w:val="28"/>
              </w:rPr>
              <w:t>12,16,18,</w:t>
            </w:r>
            <w:r w:rsidR="00D971DD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1CB" w:rsidRPr="00F50774">
              <w:rPr>
                <w:rFonts w:ascii="Times New Roman" w:hAnsi="Times New Roman" w:cs="Times New Roman"/>
                <w:sz w:val="28"/>
                <w:szCs w:val="28"/>
              </w:rPr>
              <w:t>22а,</w:t>
            </w:r>
            <w:r w:rsidR="00043E03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23,</w:t>
            </w:r>
            <w:r w:rsidR="00D971DD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D85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23 а, </w:t>
            </w:r>
            <w:r w:rsidR="00E879F5" w:rsidRPr="00F50774">
              <w:rPr>
                <w:rFonts w:ascii="Times New Roman" w:hAnsi="Times New Roman" w:cs="Times New Roman"/>
                <w:sz w:val="28"/>
                <w:szCs w:val="28"/>
              </w:rPr>
              <w:t>23д,</w:t>
            </w:r>
            <w:r w:rsidR="00D971DD" w:rsidRPr="00F50774">
              <w:rPr>
                <w:rFonts w:ascii="Times New Roman" w:hAnsi="Times New Roman" w:cs="Times New Roman"/>
                <w:sz w:val="28"/>
                <w:szCs w:val="28"/>
              </w:rPr>
              <w:t>25,</w:t>
            </w:r>
            <w:r w:rsidR="001101CB" w:rsidRPr="00F50774">
              <w:rPr>
                <w:rFonts w:ascii="Times New Roman" w:hAnsi="Times New Roman" w:cs="Times New Roman"/>
                <w:sz w:val="28"/>
                <w:szCs w:val="28"/>
              </w:rPr>
              <w:t>26;</w:t>
            </w:r>
          </w:p>
          <w:p w:rsidR="0053283E" w:rsidRPr="00F50774" w:rsidRDefault="0053283E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1343F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Менделеева</w:t>
            </w:r>
            <w:r w:rsidR="001101CB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д. № </w:t>
            </w:r>
            <w:r w:rsidR="00043E03" w:rsidRPr="00F50774">
              <w:rPr>
                <w:rFonts w:ascii="Times New Roman" w:hAnsi="Times New Roman" w:cs="Times New Roman"/>
                <w:sz w:val="28"/>
                <w:szCs w:val="28"/>
              </w:rPr>
              <w:t>23,</w:t>
            </w:r>
            <w:r w:rsidR="001101CB" w:rsidRPr="00F50774">
              <w:rPr>
                <w:rFonts w:ascii="Times New Roman" w:hAnsi="Times New Roman" w:cs="Times New Roman"/>
                <w:sz w:val="28"/>
                <w:szCs w:val="28"/>
              </w:rPr>
              <w:t>29;</w:t>
            </w:r>
          </w:p>
          <w:p w:rsidR="0053283E" w:rsidRPr="00F50774" w:rsidRDefault="0053283E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1343F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Горького</w:t>
            </w:r>
            <w:r w:rsidR="00043E03" w:rsidRPr="00F50774">
              <w:rPr>
                <w:rFonts w:ascii="Times New Roman" w:hAnsi="Times New Roman" w:cs="Times New Roman"/>
                <w:sz w:val="28"/>
                <w:szCs w:val="28"/>
              </w:rPr>
              <w:t>: д. № 15,19,21,</w:t>
            </w:r>
            <w:r w:rsidR="001101CB" w:rsidRPr="00F50774">
              <w:rPr>
                <w:rFonts w:ascii="Times New Roman" w:hAnsi="Times New Roman" w:cs="Times New Roman"/>
                <w:sz w:val="28"/>
                <w:szCs w:val="28"/>
              </w:rPr>
              <w:t>30,31,32,34,35,35а,37,</w:t>
            </w:r>
            <w:r w:rsidR="00AE0818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1CB" w:rsidRPr="00F50774">
              <w:rPr>
                <w:rFonts w:ascii="Times New Roman" w:hAnsi="Times New Roman" w:cs="Times New Roman"/>
                <w:sz w:val="28"/>
                <w:szCs w:val="28"/>
              </w:rPr>
              <w:t>39,39а,54,56;</w:t>
            </w:r>
          </w:p>
          <w:p w:rsidR="00165E43" w:rsidRPr="00F50774" w:rsidRDefault="0053283E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1343F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Заварыкина</w:t>
            </w:r>
            <w:r w:rsidR="001101CB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3283E" w:rsidRPr="00F50774" w:rsidRDefault="001101CB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д. № 2,2а,3,4,</w:t>
            </w:r>
            <w:r w:rsidR="003B0465" w:rsidRPr="00F50774">
              <w:rPr>
                <w:rFonts w:ascii="Times New Roman" w:hAnsi="Times New Roman" w:cs="Times New Roman"/>
                <w:sz w:val="28"/>
                <w:szCs w:val="28"/>
              </w:rPr>
              <w:t>4а,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7,9,11,13;</w:t>
            </w:r>
          </w:p>
          <w:p w:rsidR="0053283E" w:rsidRPr="00F50774" w:rsidRDefault="0053283E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F1343F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Шашина</w:t>
            </w:r>
            <w:r w:rsidR="001101CB" w:rsidRPr="00F50774">
              <w:rPr>
                <w:rFonts w:ascii="Times New Roman" w:hAnsi="Times New Roman" w:cs="Times New Roman"/>
                <w:sz w:val="28"/>
                <w:szCs w:val="28"/>
              </w:rPr>
              <w:t>: д. № 23,25</w:t>
            </w:r>
            <w:r w:rsidR="00695A74" w:rsidRPr="00F507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3E03" w:rsidRPr="00F50774">
              <w:rPr>
                <w:rFonts w:ascii="Times New Roman" w:hAnsi="Times New Roman" w:cs="Times New Roman"/>
                <w:sz w:val="28"/>
                <w:szCs w:val="28"/>
              </w:rPr>
              <w:t>25а,</w:t>
            </w:r>
            <w:r w:rsidR="00AE0818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A74" w:rsidRPr="00F5077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AE0818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0818" w:rsidRPr="00F50774" w:rsidRDefault="00AE0818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рупская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: д. 12,14,16,18;</w:t>
            </w:r>
          </w:p>
          <w:p w:rsidR="00AE0818" w:rsidRPr="00F50774" w:rsidRDefault="00165E43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: д. 29,31</w:t>
            </w:r>
          </w:p>
        </w:tc>
        <w:tc>
          <w:tcPr>
            <w:tcW w:w="1843" w:type="dxa"/>
          </w:tcPr>
          <w:p w:rsidR="0053283E" w:rsidRPr="00F50774" w:rsidRDefault="0053283E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465" w:rsidRPr="00F50774" w:rsidTr="005B11CC">
        <w:tc>
          <w:tcPr>
            <w:tcW w:w="635" w:type="dxa"/>
          </w:tcPr>
          <w:p w:rsidR="003B0465" w:rsidRPr="00F50774" w:rsidRDefault="003B0465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51" w:type="dxa"/>
          </w:tcPr>
          <w:p w:rsidR="003B0465" w:rsidRPr="00F50774" w:rsidRDefault="003B0465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«Лицей №12 г.Лениногорска»</w:t>
            </w:r>
          </w:p>
        </w:tc>
        <w:tc>
          <w:tcPr>
            <w:tcW w:w="4678" w:type="dxa"/>
          </w:tcPr>
          <w:p w:rsidR="00165E43" w:rsidRPr="00F50774" w:rsidRDefault="003B0465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gramEnd"/>
            <w:r w:rsidR="00AE0818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(частный сектор) </w:t>
            </w:r>
          </w:p>
          <w:p w:rsidR="003B0465" w:rsidRPr="00F50774" w:rsidRDefault="00165E43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д. 6,8,8б,10</w:t>
            </w:r>
          </w:p>
          <w:p w:rsidR="003B0465" w:rsidRPr="00F50774" w:rsidRDefault="003B0465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Народная Стройка;</w:t>
            </w:r>
          </w:p>
          <w:p w:rsidR="00165E43" w:rsidRPr="00F50774" w:rsidRDefault="003B0465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 Степная</w:t>
            </w:r>
            <w:r w:rsidR="00D971DD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1, 1а,3,7,9</w:t>
            </w:r>
            <w:r w:rsidR="000979D2" w:rsidRPr="00F50774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  <w:r w:rsidR="00D971DD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0465" w:rsidRPr="00F50774" w:rsidRDefault="00D971DD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(частный сектор);</w:t>
            </w:r>
          </w:p>
          <w:p w:rsidR="003B0465" w:rsidRPr="00F50774" w:rsidRDefault="003B0465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 Менделеева: д. № 31,33.35;</w:t>
            </w:r>
          </w:p>
          <w:p w:rsidR="003B0465" w:rsidRPr="00F50774" w:rsidRDefault="003B0465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ул. Кошевого: </w:t>
            </w:r>
            <w:r w:rsidR="003B36C9" w:rsidRPr="00F50774">
              <w:rPr>
                <w:rFonts w:ascii="Times New Roman" w:hAnsi="Times New Roman" w:cs="Times New Roman"/>
                <w:sz w:val="28"/>
                <w:szCs w:val="28"/>
              </w:rPr>
              <w:t>д. № 6,6а,7;</w:t>
            </w:r>
          </w:p>
          <w:p w:rsidR="003B0465" w:rsidRPr="00F50774" w:rsidRDefault="003B0465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B36C9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Суворова</w:t>
            </w:r>
            <w:r w:rsidR="00E26957" w:rsidRPr="00F50774">
              <w:rPr>
                <w:rFonts w:ascii="Times New Roman" w:hAnsi="Times New Roman" w:cs="Times New Roman"/>
                <w:sz w:val="28"/>
                <w:szCs w:val="28"/>
              </w:rPr>
              <w:t>: д. №1,1а,2,3,4,5,6;</w:t>
            </w:r>
          </w:p>
          <w:p w:rsidR="003B0465" w:rsidRPr="00F50774" w:rsidRDefault="003B0465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26957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Лермонтова</w:t>
            </w:r>
            <w:r w:rsidR="000979D2" w:rsidRPr="00F50774">
              <w:rPr>
                <w:rFonts w:ascii="Times New Roman" w:hAnsi="Times New Roman" w:cs="Times New Roman"/>
                <w:sz w:val="28"/>
                <w:szCs w:val="28"/>
              </w:rPr>
              <w:t>: д. № 17,18,</w:t>
            </w:r>
            <w:r w:rsidR="00E26957" w:rsidRPr="00F50774">
              <w:rPr>
                <w:rFonts w:ascii="Times New Roman" w:hAnsi="Times New Roman" w:cs="Times New Roman"/>
                <w:sz w:val="28"/>
                <w:szCs w:val="28"/>
              </w:rPr>
              <w:t>19;</w:t>
            </w:r>
          </w:p>
          <w:p w:rsidR="003B0465" w:rsidRPr="00F50774" w:rsidRDefault="003B0465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26957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Стадионная</w:t>
            </w:r>
            <w:r w:rsidR="00E26957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0465" w:rsidRPr="00F50774" w:rsidRDefault="003B0465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переулок Стадионный</w:t>
            </w:r>
            <w:r w:rsidR="00AE0818" w:rsidRPr="00F50774">
              <w:rPr>
                <w:rFonts w:ascii="Times New Roman" w:hAnsi="Times New Roman" w:cs="Times New Roman"/>
                <w:sz w:val="28"/>
                <w:szCs w:val="28"/>
              </w:rPr>
              <w:t>: д. 1,3;</w:t>
            </w:r>
          </w:p>
          <w:p w:rsidR="000979D2" w:rsidRPr="00F50774" w:rsidRDefault="000979D2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Камышлинская</w:t>
            </w:r>
            <w:proofErr w:type="spellEnd"/>
            <w:r w:rsidR="00AE0818" w:rsidRPr="00F50774">
              <w:rPr>
                <w:rFonts w:ascii="Times New Roman" w:hAnsi="Times New Roman" w:cs="Times New Roman"/>
                <w:sz w:val="28"/>
                <w:szCs w:val="28"/>
              </w:rPr>
              <w:t>: д. 1;</w:t>
            </w:r>
          </w:p>
          <w:p w:rsidR="000979D2" w:rsidRPr="00F50774" w:rsidRDefault="000979D2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Камышлинский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0465" w:rsidRPr="00F50774" w:rsidRDefault="003B0465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26957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Лыжная</w:t>
            </w:r>
            <w:proofErr w:type="gramEnd"/>
            <w:r w:rsidR="00E26957" w:rsidRPr="00F50774">
              <w:rPr>
                <w:rFonts w:ascii="Times New Roman" w:hAnsi="Times New Roman" w:cs="Times New Roman"/>
                <w:sz w:val="28"/>
                <w:szCs w:val="28"/>
              </w:rPr>
              <w:t>: д. №2,4, частный сектор</w:t>
            </w:r>
            <w:r w:rsidR="00A76E71" w:rsidRPr="00F50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5E43" w:rsidRPr="00F50774" w:rsidRDefault="00A76E71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: д. № 23,</w:t>
            </w:r>
            <w:r w:rsidR="000979D2"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818" w:rsidRPr="00F50774">
              <w:rPr>
                <w:rFonts w:ascii="Times New Roman" w:hAnsi="Times New Roman" w:cs="Times New Roman"/>
                <w:sz w:val="28"/>
                <w:szCs w:val="28"/>
              </w:rPr>
              <w:t>26,28,30,</w:t>
            </w:r>
          </w:p>
          <w:p w:rsidR="00A76E71" w:rsidRPr="00F50774" w:rsidRDefault="00AE0818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32,34,36;</w:t>
            </w:r>
          </w:p>
          <w:p w:rsidR="00AE0818" w:rsidRPr="00F50774" w:rsidRDefault="00AE0818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ул. Садовая: д. № 6,8,8б,10;</w:t>
            </w:r>
          </w:p>
          <w:p w:rsidR="00AE0818" w:rsidRPr="00F50774" w:rsidRDefault="00AE0818" w:rsidP="00165E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Степная</w:t>
            </w:r>
            <w:r w:rsidR="00165E43" w:rsidRPr="00F50774">
              <w:rPr>
                <w:rFonts w:ascii="Times New Roman" w:hAnsi="Times New Roman" w:cs="Times New Roman"/>
                <w:sz w:val="28"/>
                <w:szCs w:val="28"/>
              </w:rPr>
              <w:t>: д. №17,19,19а</w:t>
            </w:r>
          </w:p>
        </w:tc>
        <w:tc>
          <w:tcPr>
            <w:tcW w:w="1843" w:type="dxa"/>
          </w:tcPr>
          <w:p w:rsidR="003B0465" w:rsidRPr="00F50774" w:rsidRDefault="003B0465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4678" w:type="dxa"/>
          </w:tcPr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Микрорайон «Геофизика»,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микрорайон 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железнодорожной станции «Письмянка»</w:t>
            </w:r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«Шугуровская СОШ им.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П.Чкалова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с. Шугурово,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. Старое Шугурово, 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с. Новое Шугурово</w:t>
            </w:r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«Зеленорощинская СОШ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орького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. Зеленая Роща, 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Спиридоновка</w:t>
            </w:r>
            <w:proofErr w:type="spellEnd"/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«Урдалинская ООШ»</w:t>
            </w:r>
          </w:p>
        </w:tc>
        <w:tc>
          <w:tcPr>
            <w:tcW w:w="4678" w:type="dxa"/>
          </w:tcPr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уктарово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- Урдала, 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арагай</w:t>
            </w:r>
            <w:proofErr w:type="spellEnd"/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Зай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Каратайская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78" w:type="dxa"/>
          </w:tcPr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Зай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– Каратай, 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Узбяк</w:t>
            </w:r>
            <w:proofErr w:type="spellEnd"/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Нижнечершилинская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78" w:type="dxa"/>
          </w:tcPr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с. Нижняя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Чершила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Верхняя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Чершила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д. Мордва </w:t>
            </w:r>
            <w:r w:rsidR="00165E43" w:rsidRPr="00F5077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Ивановка</w:t>
            </w:r>
          </w:p>
          <w:p w:rsidR="00165E43" w:rsidRPr="00F50774" w:rsidRDefault="00165E43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Новоиштерякская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школа – детский сад»</w:t>
            </w:r>
          </w:p>
        </w:tc>
        <w:tc>
          <w:tcPr>
            <w:tcW w:w="4678" w:type="dxa"/>
          </w:tcPr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с. Новый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Иштеряк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Чияле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Тау</w:t>
            </w:r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Староиштерякская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78" w:type="dxa"/>
          </w:tcPr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. Старый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Иштеряк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акирово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Ялтау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Мукмин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- Каратай</w:t>
            </w:r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«Каркалинская ООШ»</w:t>
            </w:r>
          </w:p>
        </w:tc>
        <w:tc>
          <w:tcPr>
            <w:tcW w:w="4678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с. Каркали, д.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Тукмак</w:t>
            </w:r>
            <w:proofErr w:type="spellEnd"/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«Куакбашская ООШ»</w:t>
            </w:r>
          </w:p>
        </w:tc>
        <w:tc>
          <w:tcPr>
            <w:tcW w:w="4678" w:type="dxa"/>
          </w:tcPr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Куакбаш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с. Чути, 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Сходнево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Чертанлы</w:t>
            </w:r>
            <w:proofErr w:type="spellEnd"/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«Сугушлинская ООШ»</w:t>
            </w:r>
          </w:p>
        </w:tc>
        <w:tc>
          <w:tcPr>
            <w:tcW w:w="4678" w:type="dxa"/>
          </w:tcPr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с.  Сугушла,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Юлтимирово</w:t>
            </w:r>
            <w:proofErr w:type="spellEnd"/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«Сарабикуловская ООШ»</w:t>
            </w:r>
          </w:p>
        </w:tc>
        <w:tc>
          <w:tcPr>
            <w:tcW w:w="4678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с. Сарабикулово</w:t>
            </w:r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«Урмышлинская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678" w:type="dxa"/>
          </w:tcPr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Урмышла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Новое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Елхово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Бухар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Булгар,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Ст.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Новая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«Керлигачская ООШ»</w:t>
            </w:r>
          </w:p>
        </w:tc>
        <w:tc>
          <w:tcPr>
            <w:tcW w:w="4678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Керлигач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, д. Алтай</w:t>
            </w:r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«Старокувакская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678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. Старый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Кувак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Мичурино</w:t>
            </w:r>
            <w:proofErr w:type="spellEnd"/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«Тимяшевская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678" w:type="dxa"/>
          </w:tcPr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с. Тимяшево,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. Петропавловка,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Урняк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Савочкино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д. Глазово</w:t>
            </w:r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«Ивановская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678" w:type="dxa"/>
          </w:tcPr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. Ивановка,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. Михайловка,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Аккуль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. Медведка, 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Марьяновка</w:t>
            </w:r>
            <w:proofErr w:type="spellEnd"/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«Старописьмянская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678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 Старая Письмянка</w:t>
            </w:r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«Подлесная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678" w:type="dxa"/>
          </w:tcPr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п. Подлесный,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Дурасово,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п. Воздвиженка,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Восход,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аран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п. Степной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Зай</w:t>
            </w:r>
            <w:proofErr w:type="spellEnd"/>
          </w:p>
          <w:p w:rsidR="00165E43" w:rsidRPr="00F50774" w:rsidRDefault="00165E43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«Новочершилинская начальная школа – детский сад»</w:t>
            </w:r>
          </w:p>
        </w:tc>
        <w:tc>
          <w:tcPr>
            <w:tcW w:w="4678" w:type="dxa"/>
          </w:tcPr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п. Новочершилинский,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Горкино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В. Хутор,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Алешкино,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Кузайкино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Сергеевка, 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п. Александровка</w:t>
            </w:r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«Новосережкинская ООШ»</w:t>
            </w:r>
          </w:p>
        </w:tc>
        <w:tc>
          <w:tcPr>
            <w:tcW w:w="4678" w:type="dxa"/>
          </w:tcPr>
          <w:p w:rsidR="002A46D7" w:rsidRPr="00F50774" w:rsidRDefault="00165E43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A46D7" w:rsidRPr="00F50774">
              <w:rPr>
                <w:rFonts w:ascii="Times New Roman" w:hAnsi="Times New Roman" w:cs="Times New Roman"/>
                <w:sz w:val="28"/>
                <w:szCs w:val="28"/>
              </w:rPr>
              <w:t>. Новое Сережкино</w:t>
            </w:r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6D7" w:rsidRPr="00F50774" w:rsidTr="005B11CC">
        <w:tc>
          <w:tcPr>
            <w:tcW w:w="635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Федотовская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78" w:type="dxa"/>
          </w:tcPr>
          <w:p w:rsidR="00165E43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Федотовка</w:t>
            </w:r>
            <w:proofErr w:type="spellEnd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F50774">
              <w:rPr>
                <w:rFonts w:ascii="Times New Roman" w:hAnsi="Times New Roman" w:cs="Times New Roman"/>
                <w:sz w:val="28"/>
                <w:szCs w:val="28"/>
              </w:rPr>
              <w:t>Кузьминовка</w:t>
            </w:r>
            <w:proofErr w:type="spellEnd"/>
          </w:p>
        </w:tc>
        <w:tc>
          <w:tcPr>
            <w:tcW w:w="1843" w:type="dxa"/>
          </w:tcPr>
          <w:p w:rsidR="002A46D7" w:rsidRPr="00F50774" w:rsidRDefault="002A46D7" w:rsidP="005B11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171" w:rsidRPr="00F50774" w:rsidRDefault="008428D0" w:rsidP="00BB460B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07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165E43" w:rsidRDefault="00165E43" w:rsidP="00165E43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ectPr w:rsidR="00165E43" w:rsidSect="00165E43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  <w:r w:rsidRPr="00F507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</w:t>
      </w:r>
    </w:p>
    <w:p w:rsidR="00B30171" w:rsidRDefault="00B30171" w:rsidP="00165E43">
      <w:pPr>
        <w:pStyle w:val="a5"/>
        <w:ind w:left="72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lastRenderedPageBreak/>
        <w:t xml:space="preserve">                                                                                </w:t>
      </w:r>
      <w:r w:rsidRPr="00165E43">
        <w:rPr>
          <w:rFonts w:ascii="Times New Roman" w:hAnsi="Times New Roman" w:cs="Times New Roman"/>
          <w:sz w:val="24"/>
          <w:szCs w:val="26"/>
        </w:rPr>
        <w:t xml:space="preserve">Приложение </w:t>
      </w:r>
    </w:p>
    <w:p w:rsidR="00B30171" w:rsidRPr="00F90A61" w:rsidRDefault="00B30171" w:rsidP="00B30171">
      <w:pPr>
        <w:pStyle w:val="a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 w:rsidR="00B30171" w:rsidRPr="00C96A4D" w:rsidRDefault="00B30171" w:rsidP="00165E43">
      <w:pPr>
        <w:pStyle w:val="a5"/>
        <w:ind w:left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A4D"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96A4D">
        <w:rPr>
          <w:rFonts w:ascii="Times New Roman" w:eastAsia="Times New Roman" w:hAnsi="Times New Roman" w:cs="Times New Roman"/>
          <w:sz w:val="24"/>
          <w:szCs w:val="24"/>
        </w:rPr>
        <w:t xml:space="preserve"> порядке учета детей, подлежащих</w:t>
      </w:r>
      <w:r w:rsidR="00165E4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96A4D">
        <w:rPr>
          <w:rFonts w:ascii="Times New Roman" w:eastAsia="Times New Roman" w:hAnsi="Times New Roman" w:cs="Times New Roman"/>
          <w:sz w:val="24"/>
          <w:szCs w:val="24"/>
        </w:rPr>
        <w:t xml:space="preserve"> обучению в образовательных организациях, реализующих основные общеобразовательные программы начального общего, основного общего, среднего общего образования на территории муниципального образования «Лениногорский</w:t>
      </w:r>
      <w:r w:rsidR="00165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6A4D">
        <w:rPr>
          <w:rFonts w:ascii="Times New Roman" w:eastAsia="Times New Roman" w:hAnsi="Times New Roman" w:cs="Times New Roman"/>
          <w:sz w:val="24"/>
          <w:szCs w:val="24"/>
        </w:rPr>
        <w:t>муниципальный район» Республики Татарстан</w:t>
      </w:r>
    </w:p>
    <w:p w:rsidR="00B30171" w:rsidRPr="00EF29AC" w:rsidRDefault="00B30171" w:rsidP="004C388C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B30171" w:rsidRPr="00EF29AC" w:rsidRDefault="00B30171" w:rsidP="00B30171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B30171" w:rsidRDefault="00B30171" w:rsidP="00BB460B">
      <w:pPr>
        <w:pStyle w:val="a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B460B" w:rsidRPr="00FA73FB" w:rsidRDefault="00B30171" w:rsidP="00165E4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6"/>
          <w:szCs w:val="26"/>
        </w:rPr>
      </w:pPr>
      <w:r w:rsidRPr="00FA73F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BB460B" w:rsidRPr="00FA73FB">
        <w:rPr>
          <w:rFonts w:ascii="Times New Roman" w:eastAsia="Times New Roman" w:hAnsi="Times New Roman" w:cs="Times New Roman"/>
          <w:color w:val="000000"/>
          <w:sz w:val="26"/>
          <w:szCs w:val="26"/>
        </w:rPr>
        <w:t>Список</w:t>
      </w:r>
    </w:p>
    <w:p w:rsidR="00BB460B" w:rsidRPr="00FA73FB" w:rsidRDefault="00BB460B" w:rsidP="00165E43">
      <w:pPr>
        <w:widowControl w:val="0"/>
        <w:pBdr>
          <w:bottom w:val="single" w:sz="12" w:space="19" w:color="auto"/>
        </w:pBdr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A73FB">
        <w:rPr>
          <w:rFonts w:ascii="Times New Roman" w:eastAsia="Times New Roman" w:hAnsi="Times New Roman" w:cs="Times New Roman"/>
          <w:color w:val="000000"/>
          <w:sz w:val="26"/>
          <w:szCs w:val="26"/>
        </w:rPr>
        <w:t>несовершеннолетних, фактически прожив</w:t>
      </w:r>
      <w:r w:rsidR="00E864F8" w:rsidRPr="00FA73FB">
        <w:rPr>
          <w:rFonts w:ascii="Times New Roman" w:eastAsia="Times New Roman" w:hAnsi="Times New Roman" w:cs="Times New Roman"/>
          <w:color w:val="000000"/>
          <w:sz w:val="26"/>
          <w:szCs w:val="26"/>
        </w:rPr>
        <w:t>ающих на территории</w:t>
      </w:r>
      <w:r w:rsidR="0048352E" w:rsidRPr="00FA73F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E864F8" w:rsidRPr="00FA73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закрепленной за образовательной</w:t>
      </w:r>
      <w:r w:rsidRPr="00FA73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864F8" w:rsidRPr="00FA73FB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организацией</w:t>
      </w:r>
    </w:p>
    <w:p w:rsidR="00BB460B" w:rsidRPr="00FA73FB" w:rsidRDefault="00BB460B" w:rsidP="00BB460B">
      <w:pPr>
        <w:widowControl w:val="0"/>
        <w:tabs>
          <w:tab w:val="left" w:pos="8364"/>
        </w:tabs>
        <w:autoSpaceDE w:val="0"/>
        <w:autoSpaceDN w:val="0"/>
        <w:adjustRightInd w:val="0"/>
        <w:spacing w:before="100" w:beforeAutospacing="1" w:after="100" w:afterAutospacing="1" w:line="240" w:lineRule="auto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73FB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</w:t>
      </w:r>
      <w:r w:rsidR="00E864F8" w:rsidRPr="00FA7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организации</w:t>
      </w:r>
      <w:r w:rsidRPr="00FA73F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B460B" w:rsidRDefault="00BB460B" w:rsidP="00BB460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2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3FB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населенного пункта)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283"/>
        <w:gridCol w:w="1372"/>
        <w:gridCol w:w="1550"/>
        <w:gridCol w:w="2167"/>
        <w:gridCol w:w="1134"/>
        <w:gridCol w:w="1134"/>
      </w:tblGrid>
      <w:tr w:rsidR="004C388C" w:rsidTr="00165E43">
        <w:tc>
          <w:tcPr>
            <w:tcW w:w="709" w:type="dxa"/>
          </w:tcPr>
          <w:p w:rsidR="004C388C" w:rsidRPr="00FA73FB" w:rsidRDefault="004C388C" w:rsidP="00165E4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FB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283" w:type="dxa"/>
          </w:tcPr>
          <w:p w:rsidR="004C388C" w:rsidRPr="00FA73FB" w:rsidRDefault="004C388C" w:rsidP="00165E4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FB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 несовершеннолетнего (полностью)</w:t>
            </w:r>
          </w:p>
        </w:tc>
        <w:tc>
          <w:tcPr>
            <w:tcW w:w="1372" w:type="dxa"/>
          </w:tcPr>
          <w:p w:rsidR="004C388C" w:rsidRPr="00FA73FB" w:rsidRDefault="004C388C" w:rsidP="00165E4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FB">
              <w:rPr>
                <w:rFonts w:ascii="Times New Roman" w:eastAsia="Times New Roman" w:hAnsi="Times New Roman" w:cs="Times New Roman"/>
                <w:color w:val="000000"/>
              </w:rPr>
              <w:t>Число, месяц, год рождения</w:t>
            </w:r>
          </w:p>
        </w:tc>
        <w:tc>
          <w:tcPr>
            <w:tcW w:w="1550" w:type="dxa"/>
          </w:tcPr>
          <w:p w:rsidR="004C388C" w:rsidRPr="00FA73FB" w:rsidRDefault="004C388C" w:rsidP="00165E4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FB">
              <w:rPr>
                <w:rFonts w:ascii="Times New Roman" w:eastAsia="Times New Roman" w:hAnsi="Times New Roman" w:cs="Times New Roman"/>
                <w:color w:val="000000"/>
              </w:rPr>
              <w:t xml:space="preserve">Домашний адрес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(по фактиче</w:t>
            </w:r>
            <w:r w:rsidRPr="00FA73FB">
              <w:rPr>
                <w:rFonts w:ascii="Times New Roman" w:eastAsia="Times New Roman" w:hAnsi="Times New Roman" w:cs="Times New Roman"/>
                <w:color w:val="000000"/>
              </w:rPr>
              <w:t xml:space="preserve">скому месту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прожива</w:t>
            </w:r>
            <w:r w:rsidRPr="00FA73FB">
              <w:rPr>
                <w:rFonts w:ascii="Times New Roman" w:eastAsia="Times New Roman" w:hAnsi="Times New Roman" w:cs="Times New Roman"/>
                <w:color w:val="000000"/>
              </w:rPr>
              <w:t>ния)</w:t>
            </w:r>
          </w:p>
        </w:tc>
        <w:tc>
          <w:tcPr>
            <w:tcW w:w="2167" w:type="dxa"/>
          </w:tcPr>
          <w:p w:rsidR="004C388C" w:rsidRPr="00FA73FB" w:rsidRDefault="004C388C" w:rsidP="00165E4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FB">
              <w:rPr>
                <w:rFonts w:ascii="Times New Roman" w:eastAsia="Times New Roman" w:hAnsi="Times New Roman" w:cs="Times New Roman"/>
                <w:color w:val="000000"/>
              </w:rPr>
              <w:t xml:space="preserve">Какое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FA73FB">
              <w:rPr>
                <w:rFonts w:ascii="Times New Roman" w:eastAsia="Times New Roman" w:hAnsi="Times New Roman" w:cs="Times New Roman"/>
                <w:color w:val="000000"/>
              </w:rPr>
              <w:t xml:space="preserve">ошкольное образовательное учреждение посещает, в каком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</w:t>
            </w:r>
            <w:r w:rsidRPr="00FA73FB">
              <w:rPr>
                <w:rFonts w:ascii="Times New Roman" w:eastAsia="Times New Roman" w:hAnsi="Times New Roman" w:cs="Times New Roman"/>
                <w:color w:val="000000"/>
              </w:rPr>
              <w:t>тельном учреждении обучается (класс), НПО, СПО, ВУЗ</w:t>
            </w:r>
          </w:p>
        </w:tc>
        <w:tc>
          <w:tcPr>
            <w:tcW w:w="1134" w:type="dxa"/>
          </w:tcPr>
          <w:p w:rsidR="00165E43" w:rsidRDefault="004C388C" w:rsidP="00165E43">
            <w:pPr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73FB">
              <w:rPr>
                <w:rFonts w:ascii="Times New Roman" w:eastAsia="Times New Roman" w:hAnsi="Times New Roman" w:cs="Times New Roman"/>
                <w:color w:val="000000"/>
              </w:rPr>
              <w:t xml:space="preserve">Причина, </w:t>
            </w:r>
          </w:p>
          <w:p w:rsidR="004C388C" w:rsidRPr="00FA73FB" w:rsidRDefault="004C388C" w:rsidP="00165E43">
            <w:pPr>
              <w:ind w:left="-108" w:right="-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FB">
              <w:rPr>
                <w:rFonts w:ascii="Times New Roman" w:eastAsia="Times New Roman" w:hAnsi="Times New Roman" w:cs="Times New Roman"/>
                <w:color w:val="000000"/>
              </w:rPr>
              <w:t>по которой не обучается</w:t>
            </w:r>
          </w:p>
        </w:tc>
        <w:tc>
          <w:tcPr>
            <w:tcW w:w="1134" w:type="dxa"/>
          </w:tcPr>
          <w:p w:rsidR="004C388C" w:rsidRPr="00FA73FB" w:rsidRDefault="004C388C" w:rsidP="00165E43">
            <w:pPr>
              <w:ind w:left="-71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FB">
              <w:rPr>
                <w:rFonts w:ascii="Times New Roman" w:eastAsia="Times New Roman" w:hAnsi="Times New Roman" w:cs="Times New Roman"/>
                <w:color w:val="000000"/>
              </w:rPr>
              <w:t xml:space="preserve">Чем </w:t>
            </w:r>
            <w:proofErr w:type="gramStart"/>
            <w:r w:rsidRPr="00FA73FB">
              <w:rPr>
                <w:rFonts w:ascii="Times New Roman" w:eastAsia="Times New Roman" w:hAnsi="Times New Roman" w:cs="Times New Roman"/>
                <w:color w:val="000000"/>
              </w:rPr>
              <w:t>занят</w:t>
            </w:r>
            <w:proofErr w:type="gramEnd"/>
            <w:r w:rsidRPr="00FA73FB">
              <w:rPr>
                <w:rFonts w:ascii="Times New Roman" w:eastAsia="Times New Roman" w:hAnsi="Times New Roman" w:cs="Times New Roman"/>
                <w:color w:val="000000"/>
              </w:rPr>
              <w:t xml:space="preserve"> (работает, не работает)</w:t>
            </w:r>
          </w:p>
        </w:tc>
      </w:tr>
      <w:tr w:rsidR="004C388C" w:rsidTr="00165E43">
        <w:trPr>
          <w:trHeight w:val="292"/>
        </w:trPr>
        <w:tc>
          <w:tcPr>
            <w:tcW w:w="10349" w:type="dxa"/>
            <w:gridSpan w:val="7"/>
          </w:tcPr>
          <w:p w:rsidR="004C388C" w:rsidRPr="004C388C" w:rsidRDefault="004C388C" w:rsidP="004C388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1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4C388C" w:rsidTr="00165E43">
        <w:tc>
          <w:tcPr>
            <w:tcW w:w="709" w:type="dxa"/>
          </w:tcPr>
          <w:p w:rsidR="004C388C" w:rsidRDefault="004C388C" w:rsidP="00BB46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4C388C" w:rsidRDefault="004C388C" w:rsidP="00BB46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4C388C" w:rsidRDefault="004C388C" w:rsidP="00BB46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4C388C" w:rsidRDefault="004C388C" w:rsidP="00BB46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4C388C" w:rsidRDefault="004C388C" w:rsidP="00BB46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88C" w:rsidRDefault="004C388C" w:rsidP="00BB46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88C" w:rsidRDefault="004C388C" w:rsidP="00BB46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88C" w:rsidTr="00165E43">
        <w:tc>
          <w:tcPr>
            <w:tcW w:w="709" w:type="dxa"/>
          </w:tcPr>
          <w:p w:rsidR="004C388C" w:rsidRDefault="004C388C" w:rsidP="00BB46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4C388C" w:rsidRDefault="004C388C" w:rsidP="00BB46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4C388C" w:rsidRDefault="004C388C" w:rsidP="00BB46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4C388C" w:rsidRDefault="004C388C" w:rsidP="00BB46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4C388C" w:rsidRDefault="004C388C" w:rsidP="00BB46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88C" w:rsidRDefault="004C388C" w:rsidP="00BB46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88C" w:rsidRDefault="004C388C" w:rsidP="00BB46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73FB" w:rsidRDefault="00FA73FB" w:rsidP="00BB460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460B" w:rsidRPr="00FA73FB" w:rsidRDefault="00E864F8" w:rsidP="00BB460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школы      </w:t>
      </w:r>
      <w:r w:rsidR="00BB460B" w:rsidRPr="00FA73F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</w:p>
    <w:p w:rsidR="004E7A42" w:rsidRPr="00B30171" w:rsidRDefault="004E7A42" w:rsidP="00EF29AC">
      <w:pPr>
        <w:pStyle w:val="a5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4E7A42" w:rsidRPr="00B30171" w:rsidSect="00165E43"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90E" w:rsidRDefault="00D4690E" w:rsidP="00B30171">
      <w:pPr>
        <w:spacing w:after="0" w:line="240" w:lineRule="auto"/>
      </w:pPr>
      <w:r>
        <w:separator/>
      </w:r>
    </w:p>
  </w:endnote>
  <w:endnote w:type="continuationSeparator" w:id="0">
    <w:p w:rsidR="00D4690E" w:rsidRDefault="00D4690E" w:rsidP="00B3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90E" w:rsidRDefault="00D4690E" w:rsidP="00B30171">
      <w:pPr>
        <w:spacing w:after="0" w:line="240" w:lineRule="auto"/>
      </w:pPr>
      <w:r>
        <w:separator/>
      </w:r>
    </w:p>
  </w:footnote>
  <w:footnote w:type="continuationSeparator" w:id="0">
    <w:p w:rsidR="00D4690E" w:rsidRDefault="00D4690E" w:rsidP="00B30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E43" w:rsidRDefault="00165E43">
    <w:pPr>
      <w:pStyle w:val="a9"/>
      <w:jc w:val="center"/>
    </w:pPr>
  </w:p>
  <w:p w:rsidR="00165E43" w:rsidRDefault="00165E4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E43" w:rsidRDefault="00165E43">
    <w:pPr>
      <w:pStyle w:val="a9"/>
      <w:jc w:val="center"/>
    </w:pPr>
  </w:p>
  <w:p w:rsidR="00165E43" w:rsidRDefault="00165E4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135668"/>
      <w:docPartObj>
        <w:docPartGallery w:val="Page Numbers (Top of Page)"/>
        <w:docPartUnique/>
      </w:docPartObj>
    </w:sdtPr>
    <w:sdtEndPr/>
    <w:sdtContent>
      <w:p w:rsidR="00165E43" w:rsidRDefault="00165E4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CCD">
          <w:rPr>
            <w:noProof/>
          </w:rPr>
          <w:t>2</w:t>
        </w:r>
        <w:r>
          <w:fldChar w:fldCharType="end"/>
        </w:r>
      </w:p>
    </w:sdtContent>
  </w:sdt>
  <w:p w:rsidR="00165E43" w:rsidRDefault="00165E43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E43" w:rsidRDefault="00165E4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4533"/>
    <w:multiLevelType w:val="hybridMultilevel"/>
    <w:tmpl w:val="5C4E8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656D6"/>
    <w:multiLevelType w:val="hybridMultilevel"/>
    <w:tmpl w:val="D2E6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5AA3"/>
    <w:rsid w:val="000062ED"/>
    <w:rsid w:val="000345FF"/>
    <w:rsid w:val="00035CAC"/>
    <w:rsid w:val="00043E03"/>
    <w:rsid w:val="000449BB"/>
    <w:rsid w:val="00057875"/>
    <w:rsid w:val="000946B0"/>
    <w:rsid w:val="000979D2"/>
    <w:rsid w:val="000C2F9F"/>
    <w:rsid w:val="000D1E60"/>
    <w:rsid w:val="000E2CF6"/>
    <w:rsid w:val="000E7CA5"/>
    <w:rsid w:val="000F223B"/>
    <w:rsid w:val="00101E4A"/>
    <w:rsid w:val="001101CB"/>
    <w:rsid w:val="00116A78"/>
    <w:rsid w:val="0012245A"/>
    <w:rsid w:val="00122CEB"/>
    <w:rsid w:val="0013188E"/>
    <w:rsid w:val="0013257B"/>
    <w:rsid w:val="00142A99"/>
    <w:rsid w:val="00157DFA"/>
    <w:rsid w:val="00164F5A"/>
    <w:rsid w:val="00165E43"/>
    <w:rsid w:val="001746CD"/>
    <w:rsid w:val="001824AC"/>
    <w:rsid w:val="001A0032"/>
    <w:rsid w:val="001A634F"/>
    <w:rsid w:val="001B2975"/>
    <w:rsid w:val="001B5DB1"/>
    <w:rsid w:val="001E1DD2"/>
    <w:rsid w:val="001E2014"/>
    <w:rsid w:val="00205BF5"/>
    <w:rsid w:val="0022305F"/>
    <w:rsid w:val="002415E6"/>
    <w:rsid w:val="00246B30"/>
    <w:rsid w:val="0025784C"/>
    <w:rsid w:val="002649F8"/>
    <w:rsid w:val="002812BC"/>
    <w:rsid w:val="002A46D7"/>
    <w:rsid w:val="002D5EB0"/>
    <w:rsid w:val="002E4763"/>
    <w:rsid w:val="002F2F0A"/>
    <w:rsid w:val="00300FF3"/>
    <w:rsid w:val="00305261"/>
    <w:rsid w:val="003153D9"/>
    <w:rsid w:val="003316C4"/>
    <w:rsid w:val="003506F6"/>
    <w:rsid w:val="00355CC0"/>
    <w:rsid w:val="003B0465"/>
    <w:rsid w:val="003B36C9"/>
    <w:rsid w:val="003C545B"/>
    <w:rsid w:val="003C753C"/>
    <w:rsid w:val="00426094"/>
    <w:rsid w:val="00457582"/>
    <w:rsid w:val="00457BC7"/>
    <w:rsid w:val="00466159"/>
    <w:rsid w:val="00480F96"/>
    <w:rsid w:val="0048352E"/>
    <w:rsid w:val="00494D51"/>
    <w:rsid w:val="004A4481"/>
    <w:rsid w:val="004B3C95"/>
    <w:rsid w:val="004C388C"/>
    <w:rsid w:val="004E7A42"/>
    <w:rsid w:val="004E7D72"/>
    <w:rsid w:val="004F40BA"/>
    <w:rsid w:val="0050437F"/>
    <w:rsid w:val="00505474"/>
    <w:rsid w:val="00507E8A"/>
    <w:rsid w:val="00512AA7"/>
    <w:rsid w:val="00512FCB"/>
    <w:rsid w:val="00513145"/>
    <w:rsid w:val="0053283E"/>
    <w:rsid w:val="00532DF2"/>
    <w:rsid w:val="005441B2"/>
    <w:rsid w:val="00562A8D"/>
    <w:rsid w:val="00566C0C"/>
    <w:rsid w:val="00582C31"/>
    <w:rsid w:val="00583899"/>
    <w:rsid w:val="00597836"/>
    <w:rsid w:val="005A3973"/>
    <w:rsid w:val="005A69E8"/>
    <w:rsid w:val="005B11CC"/>
    <w:rsid w:val="005B6CFA"/>
    <w:rsid w:val="005B73ED"/>
    <w:rsid w:val="005C1C55"/>
    <w:rsid w:val="005E02AE"/>
    <w:rsid w:val="005E708B"/>
    <w:rsid w:val="00601D85"/>
    <w:rsid w:val="00607365"/>
    <w:rsid w:val="00626C5C"/>
    <w:rsid w:val="00665827"/>
    <w:rsid w:val="00677231"/>
    <w:rsid w:val="006900B3"/>
    <w:rsid w:val="00695A74"/>
    <w:rsid w:val="006A5CCD"/>
    <w:rsid w:val="00705AA3"/>
    <w:rsid w:val="00740ED6"/>
    <w:rsid w:val="007451C9"/>
    <w:rsid w:val="00746DC2"/>
    <w:rsid w:val="007565C1"/>
    <w:rsid w:val="00766069"/>
    <w:rsid w:val="007726CA"/>
    <w:rsid w:val="007919F2"/>
    <w:rsid w:val="007A0D41"/>
    <w:rsid w:val="007A72E2"/>
    <w:rsid w:val="007D2D5F"/>
    <w:rsid w:val="007E2840"/>
    <w:rsid w:val="007E763E"/>
    <w:rsid w:val="007F501C"/>
    <w:rsid w:val="007F66ED"/>
    <w:rsid w:val="00817365"/>
    <w:rsid w:val="008428D0"/>
    <w:rsid w:val="00846EE3"/>
    <w:rsid w:val="0085558B"/>
    <w:rsid w:val="00874C3E"/>
    <w:rsid w:val="008A6F9F"/>
    <w:rsid w:val="00911687"/>
    <w:rsid w:val="00953021"/>
    <w:rsid w:val="00963529"/>
    <w:rsid w:val="0096468F"/>
    <w:rsid w:val="00984C18"/>
    <w:rsid w:val="009A4DB9"/>
    <w:rsid w:val="009C653D"/>
    <w:rsid w:val="009D6131"/>
    <w:rsid w:val="009F5F9A"/>
    <w:rsid w:val="00A07A37"/>
    <w:rsid w:val="00A07F00"/>
    <w:rsid w:val="00A21F7A"/>
    <w:rsid w:val="00A27964"/>
    <w:rsid w:val="00A60623"/>
    <w:rsid w:val="00A76E71"/>
    <w:rsid w:val="00A871C3"/>
    <w:rsid w:val="00A9330C"/>
    <w:rsid w:val="00A97F8B"/>
    <w:rsid w:val="00AB1198"/>
    <w:rsid w:val="00AB4EC7"/>
    <w:rsid w:val="00AB4ECD"/>
    <w:rsid w:val="00AE0818"/>
    <w:rsid w:val="00AE3AA3"/>
    <w:rsid w:val="00AF544E"/>
    <w:rsid w:val="00B0709A"/>
    <w:rsid w:val="00B151F5"/>
    <w:rsid w:val="00B2430B"/>
    <w:rsid w:val="00B30171"/>
    <w:rsid w:val="00B31BB1"/>
    <w:rsid w:val="00B67CEC"/>
    <w:rsid w:val="00BA339F"/>
    <w:rsid w:val="00BA5303"/>
    <w:rsid w:val="00BB460B"/>
    <w:rsid w:val="00BB476D"/>
    <w:rsid w:val="00BC700A"/>
    <w:rsid w:val="00C2084F"/>
    <w:rsid w:val="00C24C9E"/>
    <w:rsid w:val="00C37551"/>
    <w:rsid w:val="00C54415"/>
    <w:rsid w:val="00C70955"/>
    <w:rsid w:val="00C87C31"/>
    <w:rsid w:val="00C900FC"/>
    <w:rsid w:val="00C96A4D"/>
    <w:rsid w:val="00CA2BDE"/>
    <w:rsid w:val="00CE790D"/>
    <w:rsid w:val="00CF40B0"/>
    <w:rsid w:val="00D4690E"/>
    <w:rsid w:val="00D66B78"/>
    <w:rsid w:val="00D66DD5"/>
    <w:rsid w:val="00D75D09"/>
    <w:rsid w:val="00D7790F"/>
    <w:rsid w:val="00D971DD"/>
    <w:rsid w:val="00DB13DF"/>
    <w:rsid w:val="00DB274B"/>
    <w:rsid w:val="00DC2DC2"/>
    <w:rsid w:val="00DE7F4F"/>
    <w:rsid w:val="00DF6999"/>
    <w:rsid w:val="00E06975"/>
    <w:rsid w:val="00E26957"/>
    <w:rsid w:val="00E3764C"/>
    <w:rsid w:val="00E45210"/>
    <w:rsid w:val="00E74CBC"/>
    <w:rsid w:val="00E825D8"/>
    <w:rsid w:val="00E852EB"/>
    <w:rsid w:val="00E864F8"/>
    <w:rsid w:val="00E86E80"/>
    <w:rsid w:val="00E879F5"/>
    <w:rsid w:val="00E90D66"/>
    <w:rsid w:val="00EA3A24"/>
    <w:rsid w:val="00EC411E"/>
    <w:rsid w:val="00EE3DA4"/>
    <w:rsid w:val="00EF29AC"/>
    <w:rsid w:val="00F1343F"/>
    <w:rsid w:val="00F16A14"/>
    <w:rsid w:val="00F26D77"/>
    <w:rsid w:val="00F50774"/>
    <w:rsid w:val="00F5386E"/>
    <w:rsid w:val="00F56196"/>
    <w:rsid w:val="00F800E2"/>
    <w:rsid w:val="00F84100"/>
    <w:rsid w:val="00F90A61"/>
    <w:rsid w:val="00F95741"/>
    <w:rsid w:val="00FA73FB"/>
    <w:rsid w:val="00F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B1"/>
    <w:pPr>
      <w:ind w:left="720"/>
      <w:contextualSpacing/>
    </w:pPr>
  </w:style>
  <w:style w:type="paragraph" w:styleId="a5">
    <w:name w:val="No Spacing"/>
    <w:link w:val="a6"/>
    <w:uiPriority w:val="1"/>
    <w:qFormat/>
    <w:rsid w:val="003C545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3C545B"/>
  </w:style>
  <w:style w:type="character" w:styleId="a7">
    <w:name w:val="Emphasis"/>
    <w:basedOn w:val="a0"/>
    <w:uiPriority w:val="20"/>
    <w:qFormat/>
    <w:rsid w:val="00BB460B"/>
    <w:rPr>
      <w:i/>
      <w:iCs/>
    </w:rPr>
  </w:style>
  <w:style w:type="character" w:styleId="a8">
    <w:name w:val="Strong"/>
    <w:basedOn w:val="a0"/>
    <w:uiPriority w:val="22"/>
    <w:qFormat/>
    <w:rsid w:val="00BB460B"/>
    <w:rPr>
      <w:b/>
      <w:bCs/>
    </w:rPr>
  </w:style>
  <w:style w:type="paragraph" w:styleId="a9">
    <w:name w:val="header"/>
    <w:basedOn w:val="a"/>
    <w:link w:val="aa"/>
    <w:uiPriority w:val="99"/>
    <w:unhideWhenUsed/>
    <w:rsid w:val="00B30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0171"/>
  </w:style>
  <w:style w:type="paragraph" w:styleId="ab">
    <w:name w:val="footer"/>
    <w:basedOn w:val="a"/>
    <w:link w:val="ac"/>
    <w:uiPriority w:val="99"/>
    <w:unhideWhenUsed/>
    <w:rsid w:val="00B30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0171"/>
  </w:style>
  <w:style w:type="table" w:customStyle="1" w:styleId="1">
    <w:name w:val="Сетка таблицы1"/>
    <w:basedOn w:val="a1"/>
    <w:next w:val="a3"/>
    <w:uiPriority w:val="59"/>
    <w:rsid w:val="00165E43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5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50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A72CF-E167-47CE-9972-57471494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MashB</cp:lastModifiedBy>
  <cp:revision>4</cp:revision>
  <cp:lastPrinted>2019-01-16T10:44:00Z</cp:lastPrinted>
  <dcterms:created xsi:type="dcterms:W3CDTF">2019-01-16T10:37:00Z</dcterms:created>
  <dcterms:modified xsi:type="dcterms:W3CDTF">2019-01-17T12:52:00Z</dcterms:modified>
</cp:coreProperties>
</file>