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5" w:rsidRPr="001A33FB" w:rsidRDefault="00433065" w:rsidP="00944F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 Е </w:t>
      </w:r>
      <w:proofErr w:type="gramStart"/>
      <w:r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Ы К</w:t>
      </w:r>
    </w:p>
    <w:p w:rsidR="00433065" w:rsidRPr="001A33FB" w:rsidRDefault="00433065" w:rsidP="00944F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 П О Р Я Ж Е Н И Е     №</w:t>
      </w:r>
      <w:r w:rsidR="001A33FB">
        <w:rPr>
          <w:rFonts w:ascii="Times New Roman" w:hAnsi="Times New Roman" w:cs="Times New Roman"/>
          <w:color w:val="000000" w:themeColor="text1"/>
          <w:sz w:val="28"/>
          <w:szCs w:val="28"/>
        </w:rPr>
        <w:t>483</w:t>
      </w:r>
    </w:p>
    <w:p w:rsidR="00433065" w:rsidRPr="001A33FB" w:rsidRDefault="001A33FB" w:rsidP="00944F9B">
      <w:pPr>
        <w:ind w:firstLine="567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D3122"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FD3122"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="00FD3122"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A854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="00433065" w:rsidRPr="001A3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86D84" w:rsidRPr="001A33FB" w:rsidRDefault="00986D84" w:rsidP="00986D84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6D84" w:rsidRPr="001A33FB" w:rsidRDefault="00986D84" w:rsidP="00986D84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6D84" w:rsidRPr="001A33FB" w:rsidRDefault="00986D84" w:rsidP="00986D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3065" w:rsidRDefault="00433065" w:rsidP="00986D8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3065" w:rsidRDefault="00433065" w:rsidP="00986D8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3065" w:rsidRDefault="00433065" w:rsidP="00986D8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6CFA" w:rsidRPr="00433065" w:rsidRDefault="00986D84" w:rsidP="00433065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065">
        <w:rPr>
          <w:rFonts w:ascii="Times New Roman" w:eastAsia="Times New Roman" w:hAnsi="Times New Roman" w:cs="Times New Roman"/>
          <w:sz w:val="28"/>
          <w:szCs w:val="28"/>
        </w:rPr>
        <w:t xml:space="preserve">О взимании платы </w:t>
      </w:r>
      <w:r w:rsidR="00991F67" w:rsidRPr="00433065">
        <w:rPr>
          <w:rFonts w:ascii="Times New Roman" w:eastAsia="Times New Roman" w:hAnsi="Times New Roman" w:cs="Times New Roman"/>
          <w:sz w:val="28"/>
          <w:szCs w:val="28"/>
        </w:rPr>
        <w:t xml:space="preserve">с родителей </w:t>
      </w:r>
      <w:r w:rsidRPr="00433065">
        <w:rPr>
          <w:rFonts w:ascii="Times New Roman" w:eastAsia="Times New Roman" w:hAnsi="Times New Roman" w:cs="Times New Roman"/>
          <w:sz w:val="28"/>
          <w:szCs w:val="28"/>
        </w:rPr>
        <w:t xml:space="preserve"> в дошкольных </w:t>
      </w:r>
      <w:r w:rsidR="00991F67" w:rsidRPr="004330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3065">
        <w:rPr>
          <w:rFonts w:ascii="Times New Roman" w:eastAsia="Times New Roman" w:hAnsi="Times New Roman" w:cs="Times New Roman"/>
          <w:sz w:val="28"/>
          <w:szCs w:val="28"/>
        </w:rPr>
        <w:t>бразовательных</w:t>
      </w:r>
      <w:r w:rsidR="00991F67" w:rsidRPr="0043306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</w:t>
      </w:r>
      <w:r w:rsidR="0043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FA" w:rsidRPr="0043306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433065" w:rsidRPr="0043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FA" w:rsidRPr="00433065">
        <w:rPr>
          <w:rFonts w:ascii="Times New Roman" w:eastAsia="Times New Roman" w:hAnsi="Times New Roman" w:cs="Times New Roman"/>
          <w:sz w:val="28"/>
          <w:szCs w:val="28"/>
        </w:rPr>
        <w:t>«Лениногорский муниципальный район»</w:t>
      </w:r>
      <w:r w:rsidR="0043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FA" w:rsidRPr="00433065">
        <w:rPr>
          <w:rFonts w:ascii="Times New Roman" w:eastAsia="Times New Roman" w:hAnsi="Times New Roman" w:cs="Times New Roman"/>
          <w:sz w:val="28"/>
          <w:szCs w:val="28"/>
        </w:rPr>
        <w:t>Республики Татарстан в связи</w:t>
      </w:r>
      <w:r w:rsidR="00433065" w:rsidRPr="0043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FA" w:rsidRPr="00433065">
        <w:rPr>
          <w:rFonts w:ascii="Times New Roman" w:eastAsia="Times New Roman" w:hAnsi="Times New Roman" w:cs="Times New Roman"/>
          <w:sz w:val="28"/>
          <w:szCs w:val="28"/>
        </w:rPr>
        <w:t>с праздн</w:t>
      </w:r>
      <w:r w:rsidR="00FD3122">
        <w:rPr>
          <w:rFonts w:ascii="Times New Roman" w:eastAsia="Times New Roman" w:hAnsi="Times New Roman" w:cs="Times New Roman"/>
          <w:sz w:val="28"/>
          <w:szCs w:val="28"/>
        </w:rPr>
        <w:t>ичными днями в январе 201</w:t>
      </w:r>
      <w:r w:rsidR="001A33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433065" w:rsidRPr="0043306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33065" w:rsidRDefault="00986D84" w:rsidP="004330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33065" w:rsidRPr="00433065" w:rsidRDefault="00986D84" w:rsidP="0043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86CFA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с праздничными днями в январе </w:t>
      </w:r>
      <w:r w:rsidR="001A33FB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586CFA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 сокращением рабочих дней дошкольных образовательных организаций Лениногорского муниципального района, в целях защиты </w:t>
      </w:r>
      <w:r w:rsidR="00991F67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законных прав и интересов граждан в части возмещения затрат </w:t>
      </w:r>
      <w:r w:rsidR="00586CFA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67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содержание детей в детских образовательных организациях</w:t>
      </w:r>
      <w:r w:rsidR="00433065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3065" w:rsidRPr="00433065" w:rsidRDefault="00991F67" w:rsidP="0043306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1.Взимать плату за питание детей в дошкольных образовательных организациях муниципального образования «Лениногорский муниципальный район» Ре</w:t>
      </w:r>
      <w:r w:rsidR="00FD3122">
        <w:rPr>
          <w:rFonts w:ascii="Times New Roman" w:eastAsia="Times New Roman" w:hAnsi="Times New Roman" w:cs="Times New Roman"/>
          <w:color w:val="000000"/>
          <w:sz w:val="28"/>
          <w:szCs w:val="28"/>
        </w:rPr>
        <w:t>спублики Татарстан в январе 201</w:t>
      </w:r>
      <w:r w:rsidR="001A33F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за фактическое количество посещенных дней.</w:t>
      </w:r>
    </w:p>
    <w:p w:rsidR="00991F67" w:rsidRPr="00433065" w:rsidRDefault="00433065" w:rsidP="0043306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 w:rsidR="00991F67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полнением настоящего распоряжения возложить на начальника МКУ «Управление образования» Исполнительного комитета муниципального образования «Лениногорский муниципальный район» </w:t>
      </w: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991F67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В.С.</w:t>
      </w:r>
      <w:r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67" w:rsidRPr="00433065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Санатуллина.</w:t>
      </w:r>
    </w:p>
    <w:p w:rsidR="00991F67" w:rsidRDefault="00991F67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F67" w:rsidRDefault="00991F67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FD3122" w:rsidRPr="00C24DB6" w:rsidTr="00C24DB6">
        <w:tc>
          <w:tcPr>
            <w:tcW w:w="3331" w:type="dxa"/>
            <w:shd w:val="clear" w:color="auto" w:fill="auto"/>
          </w:tcPr>
          <w:p w:rsidR="00FD3122" w:rsidRPr="00C24DB6" w:rsidRDefault="00FD312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D3122" w:rsidRPr="00C24DB6" w:rsidRDefault="00FD312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D3122" w:rsidRPr="00C24DB6" w:rsidRDefault="00FD312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421221" w:rsidRPr="001A33FB" w:rsidRDefault="001A33FB" w:rsidP="001A33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A33FB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1A33FB" w:rsidRPr="001A33FB" w:rsidRDefault="001A33FB" w:rsidP="001A33FB">
      <w:pPr>
        <w:pStyle w:val="a4"/>
        <w:rPr>
          <w:sz w:val="24"/>
          <w:szCs w:val="24"/>
        </w:rPr>
      </w:pPr>
      <w:r w:rsidRPr="001A33FB">
        <w:rPr>
          <w:rFonts w:ascii="Times New Roman" w:hAnsi="Times New Roman" w:cs="Times New Roman"/>
          <w:sz w:val="24"/>
          <w:szCs w:val="24"/>
        </w:rPr>
        <w:t>5-12-22</w:t>
      </w:r>
    </w:p>
    <w:sectPr w:rsidR="001A33FB" w:rsidRPr="001A33FB" w:rsidSect="004330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986D84"/>
    <w:rsid w:val="001A33FB"/>
    <w:rsid w:val="00421221"/>
    <w:rsid w:val="00433065"/>
    <w:rsid w:val="00586CFA"/>
    <w:rsid w:val="00592032"/>
    <w:rsid w:val="00697156"/>
    <w:rsid w:val="00887927"/>
    <w:rsid w:val="00986D84"/>
    <w:rsid w:val="00991F67"/>
    <w:rsid w:val="00A85440"/>
    <w:rsid w:val="00AD3FBA"/>
    <w:rsid w:val="00C06A9B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Кадры</cp:lastModifiedBy>
  <cp:revision>3</cp:revision>
  <cp:lastPrinted>2018-12-28T05:16:00Z</cp:lastPrinted>
  <dcterms:created xsi:type="dcterms:W3CDTF">2018-12-28T05:18:00Z</dcterms:created>
  <dcterms:modified xsi:type="dcterms:W3CDTF">2018-12-28T10:33:00Z</dcterms:modified>
</cp:coreProperties>
</file>