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3C" w:rsidRDefault="00C5553C" w:rsidP="00C555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553C">
        <w:rPr>
          <w:rFonts w:ascii="Times New Roman" w:hAnsi="Times New Roman" w:cs="Times New Roman"/>
          <w:sz w:val="24"/>
          <w:szCs w:val="24"/>
        </w:rPr>
        <w:t>РЕЕСТР</w:t>
      </w:r>
    </w:p>
    <w:p w:rsidR="00C5553C" w:rsidRDefault="00C5553C" w:rsidP="00C555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553C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 ИСПОЛНИТЕЛЬНОГО КОМИТЕТА</w:t>
      </w:r>
    </w:p>
    <w:p w:rsidR="00F073E4" w:rsidRDefault="00C5553C" w:rsidP="00C555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553C">
        <w:rPr>
          <w:rFonts w:ascii="Times New Roman" w:hAnsi="Times New Roman" w:cs="Times New Roman"/>
          <w:sz w:val="24"/>
          <w:szCs w:val="24"/>
        </w:rPr>
        <w:t>УРМЫШЛИНСКОГО СЕЛЬСКОГО ПОСЕЛЕНИЯ ЛЕНИНОГОРСКОГО МУНИЦИПАЛЬНОГО РАЙОНА РЕСПУБЛИКИ ТАТАРСТАН</w:t>
      </w:r>
    </w:p>
    <w:tbl>
      <w:tblPr>
        <w:tblW w:w="13800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265"/>
        <w:gridCol w:w="633"/>
        <w:gridCol w:w="2962"/>
        <w:gridCol w:w="5593"/>
        <w:gridCol w:w="1450"/>
        <w:gridCol w:w="1437"/>
      </w:tblGrid>
      <w:tr w:rsidR="00F073E4" w:rsidTr="000020A4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E4" w:rsidRDefault="00F073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E4" w:rsidRDefault="00F073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принятия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E4" w:rsidRDefault="00F073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акта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E4" w:rsidRDefault="00F073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акта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E4" w:rsidRDefault="00F073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E4" w:rsidRDefault="00F073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внесении изменений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E4" w:rsidRDefault="00F073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признании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силу, об отмене</w:t>
            </w:r>
          </w:p>
        </w:tc>
      </w:tr>
      <w:tr w:rsidR="00F073E4" w:rsidTr="000020A4">
        <w:trPr>
          <w:trHeight w:val="65"/>
        </w:trPr>
        <w:tc>
          <w:tcPr>
            <w:tcW w:w="12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E4" w:rsidRDefault="00F073E4" w:rsidP="00F073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E4" w:rsidRDefault="00F073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71E6" w:rsidRPr="006B71E6" w:rsidTr="000020A4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E4" w:rsidRPr="006B71E6" w:rsidRDefault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E4" w:rsidRPr="006B71E6" w:rsidRDefault="00C5553C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71E6">
              <w:rPr>
                <w:rFonts w:ascii="Times New Roman" w:hAnsi="Times New Roman" w:cs="Times New Roman"/>
                <w:szCs w:val="22"/>
              </w:rPr>
              <w:t>19</w:t>
            </w:r>
            <w:r w:rsidR="00F073E4" w:rsidRPr="006B71E6">
              <w:rPr>
                <w:rFonts w:ascii="Times New Roman" w:hAnsi="Times New Roman" w:cs="Times New Roman"/>
                <w:szCs w:val="22"/>
              </w:rPr>
              <w:t>.09. 2018 г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E4" w:rsidRPr="006B71E6" w:rsidRDefault="00C5553C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E4" w:rsidRPr="006B71E6" w:rsidRDefault="00C5553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71E6">
              <w:rPr>
                <w:rFonts w:ascii="Arial" w:hAnsi="Arial" w:cs="Arial"/>
                <w:sz w:val="20"/>
                <w:shd w:val="clear" w:color="auto" w:fill="FFFFFF"/>
              </w:rPr>
              <w:t>Постановление Исполнительного комитета "Об утверждении Перечня должностных лиц, уполномоченных составлять протоколы об административных правонарушениях в муниципальном образовании «</w:t>
            </w:r>
            <w:proofErr w:type="spellStart"/>
            <w:r w:rsidRPr="006B71E6">
              <w:rPr>
                <w:rFonts w:ascii="Arial" w:hAnsi="Arial" w:cs="Arial"/>
                <w:sz w:val="20"/>
                <w:shd w:val="clear" w:color="auto" w:fill="FFFFFF"/>
              </w:rPr>
              <w:t>Урмышлинское</w:t>
            </w:r>
            <w:proofErr w:type="spellEnd"/>
            <w:r w:rsidRPr="006B71E6">
              <w:rPr>
                <w:rFonts w:ascii="Arial" w:hAnsi="Arial" w:cs="Arial"/>
                <w:sz w:val="20"/>
                <w:shd w:val="clear" w:color="auto" w:fill="FFFFFF"/>
              </w:rPr>
              <w:t xml:space="preserve"> сельское поселение»</w:t>
            </w:r>
            <w:r w:rsidR="00F073E4" w:rsidRPr="006B71E6">
              <w:rPr>
                <w:rFonts w:ascii="Times New Roman" w:hAnsi="Times New Roman" w:cs="Times New Roman"/>
                <w:szCs w:val="22"/>
                <w:shd w:val="clear" w:color="auto" w:fill="FFFFFF"/>
                <w:lang w:eastAsia="en-US"/>
              </w:rPr>
              <w:t>"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E4" w:rsidRPr="006B71E6" w:rsidRDefault="00F073E4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На стендах</w:t>
            </w:r>
          </w:p>
          <w:p w:rsidR="00F073E4" w:rsidRPr="006B71E6" w:rsidRDefault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расположенных по адресу: </w:t>
            </w:r>
            <w:r w:rsidRPr="006B71E6">
              <w:rPr>
                <w:rFonts w:ascii="Times New Roman" w:hAnsi="Times New Roman" w:cs="Times New Roman"/>
                <w:szCs w:val="22"/>
                <w:lang w:val="en-US" w:eastAsia="en-US"/>
              </w:rPr>
              <w:t>c</w:t>
            </w: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Урмышла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ул</w:t>
            </w:r>
            <w:proofErr w:type="gram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.Ц</w:t>
            </w:r>
            <w:proofErr w:type="gram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ентральная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д.4,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д.Новое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Елхово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ул.Родничная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д.22,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д.Бухар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ул.Авангардная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val="en-US" w:eastAsia="en-US"/>
              </w:rPr>
              <w:t>pravo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val="en-US" w:eastAsia="en-US"/>
              </w:rPr>
              <w:t>tatarstan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val="en-US" w:eastAsia="en-US"/>
              </w:rPr>
              <w:t>ru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) </w:t>
            </w:r>
            <w:r w:rsidR="00C5553C" w:rsidRPr="006B71E6">
              <w:rPr>
                <w:rFonts w:ascii="Times New Roman" w:hAnsi="Times New Roman" w:cs="Times New Roman"/>
                <w:szCs w:val="22"/>
              </w:rPr>
              <w:t>19</w:t>
            </w:r>
            <w:r w:rsidRPr="006B71E6">
              <w:rPr>
                <w:rFonts w:ascii="Times New Roman" w:hAnsi="Times New Roman" w:cs="Times New Roman"/>
                <w:szCs w:val="22"/>
              </w:rPr>
              <w:t xml:space="preserve">.09. 2018 </w:t>
            </w: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и на официальном сайте Лениногорского муниципального района в разделе «Сельские поселения»</w:t>
            </w:r>
          </w:p>
          <w:p w:rsidR="00F073E4" w:rsidRPr="006B71E6" w:rsidRDefault="00C5553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71E6">
              <w:rPr>
                <w:rFonts w:ascii="Times New Roman" w:hAnsi="Times New Roman" w:cs="Times New Roman"/>
                <w:szCs w:val="22"/>
              </w:rPr>
              <w:t>19</w:t>
            </w:r>
            <w:r w:rsidR="00F073E4" w:rsidRPr="006B71E6">
              <w:rPr>
                <w:rFonts w:ascii="Times New Roman" w:hAnsi="Times New Roman" w:cs="Times New Roman"/>
                <w:szCs w:val="22"/>
              </w:rPr>
              <w:t xml:space="preserve">.09. 2018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E4" w:rsidRPr="006B71E6" w:rsidRDefault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E4" w:rsidRPr="006B71E6" w:rsidRDefault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71E6" w:rsidRPr="006B71E6" w:rsidTr="000020A4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3C" w:rsidRPr="006B71E6" w:rsidRDefault="00C5553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3C" w:rsidRPr="006B71E6" w:rsidRDefault="000020A4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B71E6">
              <w:rPr>
                <w:rFonts w:ascii="Times New Roman" w:hAnsi="Times New Roman" w:cs="Times New Roman"/>
                <w:szCs w:val="22"/>
              </w:rPr>
              <w:t>02.10.2018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3C" w:rsidRPr="006B71E6" w:rsidRDefault="000020A4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3C" w:rsidRPr="006B71E6" w:rsidRDefault="000020A4">
            <w:pPr>
              <w:pStyle w:val="ConsPlusNormal"/>
              <w:spacing w:line="276" w:lineRule="auto"/>
              <w:rPr>
                <w:rFonts w:ascii="Arial" w:hAnsi="Arial" w:cs="Arial"/>
                <w:sz w:val="20"/>
                <w:shd w:val="clear" w:color="auto" w:fill="FFFFFF"/>
              </w:rPr>
            </w:pPr>
            <w:r w:rsidRPr="006B71E6">
              <w:rPr>
                <w:rFonts w:ascii="Arial" w:hAnsi="Arial" w:cs="Arial"/>
                <w:sz w:val="20"/>
                <w:shd w:val="clear" w:color="auto" w:fill="FFFFFF"/>
              </w:rPr>
              <w:t xml:space="preserve">Постановление "О назначении схода граждан </w:t>
            </w:r>
            <w:proofErr w:type="gramStart"/>
            <w:r w:rsidRPr="006B71E6">
              <w:rPr>
                <w:rFonts w:ascii="Arial" w:hAnsi="Arial" w:cs="Arial"/>
                <w:sz w:val="20"/>
                <w:shd w:val="clear" w:color="auto" w:fill="FFFFFF"/>
              </w:rPr>
              <w:t>в</w:t>
            </w:r>
            <w:proofErr w:type="gramEnd"/>
            <w:r w:rsidRPr="006B71E6">
              <w:rPr>
                <w:rFonts w:ascii="Arial" w:hAnsi="Arial" w:cs="Arial"/>
                <w:sz w:val="20"/>
                <w:shd w:val="clear" w:color="auto" w:fill="FFFFFF"/>
              </w:rPr>
              <w:t xml:space="preserve"> с. </w:t>
            </w:r>
            <w:proofErr w:type="spellStart"/>
            <w:r w:rsidRPr="006B71E6">
              <w:rPr>
                <w:rFonts w:ascii="Arial" w:hAnsi="Arial" w:cs="Arial"/>
                <w:sz w:val="20"/>
                <w:shd w:val="clear" w:color="auto" w:fill="FFFFFF"/>
              </w:rPr>
              <w:t>Урмышла</w:t>
            </w:r>
            <w:proofErr w:type="spellEnd"/>
            <w:r w:rsidRPr="006B71E6">
              <w:rPr>
                <w:rFonts w:ascii="Arial" w:hAnsi="Arial" w:cs="Arial"/>
                <w:sz w:val="20"/>
                <w:shd w:val="clear" w:color="auto" w:fill="FFFFFF"/>
              </w:rPr>
              <w:t xml:space="preserve"> </w:t>
            </w:r>
            <w:proofErr w:type="spellStart"/>
            <w:r w:rsidRPr="006B71E6">
              <w:rPr>
                <w:rFonts w:ascii="Arial" w:hAnsi="Arial" w:cs="Arial"/>
                <w:sz w:val="20"/>
                <w:shd w:val="clear" w:color="auto" w:fill="FFFFFF"/>
              </w:rPr>
              <w:t>Урмышлинского</w:t>
            </w:r>
            <w:proofErr w:type="spellEnd"/>
            <w:r w:rsidRPr="006B71E6">
              <w:rPr>
                <w:rFonts w:ascii="Arial" w:hAnsi="Arial" w:cs="Arial"/>
                <w:sz w:val="20"/>
                <w:shd w:val="clear" w:color="auto" w:fill="FFFFFF"/>
              </w:rPr>
              <w:t xml:space="preserve"> </w:t>
            </w:r>
            <w:proofErr w:type="gramStart"/>
            <w:r w:rsidRPr="006B71E6">
              <w:rPr>
                <w:rFonts w:ascii="Arial" w:hAnsi="Arial" w:cs="Arial"/>
                <w:sz w:val="20"/>
                <w:shd w:val="clear" w:color="auto" w:fill="FFFFFF"/>
              </w:rPr>
              <w:t>сельского</w:t>
            </w:r>
            <w:proofErr w:type="gramEnd"/>
            <w:r w:rsidRPr="006B71E6">
              <w:rPr>
                <w:rFonts w:ascii="Arial" w:hAnsi="Arial" w:cs="Arial"/>
                <w:sz w:val="20"/>
                <w:shd w:val="clear" w:color="auto" w:fill="FFFFFF"/>
              </w:rPr>
              <w:t xml:space="preserve"> поселения Лениногорского муниципального района по вопросу введения и использования средств самообложения граждан"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3C" w:rsidRPr="006B71E6" w:rsidRDefault="00C5553C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3C" w:rsidRPr="006B71E6" w:rsidRDefault="00C555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3C" w:rsidRPr="006B71E6" w:rsidRDefault="00C555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71E6" w:rsidRPr="006B71E6" w:rsidTr="000020A4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6B71E6" w:rsidRDefault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6B71E6" w:rsidRDefault="000020A4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B71E6">
              <w:rPr>
                <w:rFonts w:ascii="Times New Roman" w:hAnsi="Times New Roman" w:cs="Times New Roman"/>
                <w:szCs w:val="22"/>
              </w:rPr>
              <w:t>07.11.2018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6B71E6" w:rsidRDefault="000020A4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6B71E6" w:rsidRDefault="000020A4">
            <w:pPr>
              <w:pStyle w:val="ConsPlusNormal"/>
              <w:spacing w:line="276" w:lineRule="auto"/>
              <w:rPr>
                <w:rFonts w:ascii="Arial" w:hAnsi="Arial" w:cs="Arial"/>
                <w:sz w:val="20"/>
                <w:shd w:val="clear" w:color="auto" w:fill="FFFFFF"/>
              </w:rPr>
            </w:pPr>
            <w:proofErr w:type="gramStart"/>
            <w:r w:rsidRPr="006B71E6">
              <w:rPr>
                <w:rFonts w:ascii="Arial" w:hAnsi="Arial" w:cs="Arial"/>
                <w:sz w:val="20"/>
                <w:shd w:val="clear" w:color="auto" w:fill="F9F9F9"/>
              </w:rPr>
              <w:t xml:space="preserve">Постановление Исполнительного комитета "О внесении изменений в Административный регламент предоставления муниципальной услуги по выдаче разрешения на вырубку, </w:t>
            </w:r>
            <w:proofErr w:type="spellStart"/>
            <w:r w:rsidRPr="006B71E6">
              <w:rPr>
                <w:rFonts w:ascii="Arial" w:hAnsi="Arial" w:cs="Arial"/>
                <w:sz w:val="20"/>
                <w:shd w:val="clear" w:color="auto" w:fill="F9F9F9"/>
              </w:rPr>
              <w:t>кронирование</w:t>
            </w:r>
            <w:proofErr w:type="spellEnd"/>
            <w:r w:rsidRPr="006B71E6">
              <w:rPr>
                <w:rFonts w:ascii="Arial" w:hAnsi="Arial" w:cs="Arial"/>
                <w:sz w:val="20"/>
                <w:shd w:val="clear" w:color="auto" w:fill="F9F9F9"/>
              </w:rPr>
              <w:t xml:space="preserve"> или посадку деревьев и кустарников, утвержденный постановлением Исполнительного комитета муниципального образования </w:t>
            </w:r>
            <w:proofErr w:type="spellStart"/>
            <w:r w:rsidRPr="006B71E6">
              <w:rPr>
                <w:rFonts w:ascii="Arial" w:hAnsi="Arial" w:cs="Arial"/>
                <w:sz w:val="20"/>
                <w:shd w:val="clear" w:color="auto" w:fill="F9F9F9"/>
              </w:rPr>
              <w:t>Урмышлинском</w:t>
            </w:r>
            <w:proofErr w:type="spellEnd"/>
            <w:r w:rsidRPr="006B71E6">
              <w:rPr>
                <w:rFonts w:ascii="Arial" w:hAnsi="Arial" w:cs="Arial"/>
                <w:sz w:val="20"/>
                <w:shd w:val="clear" w:color="auto" w:fill="F9F9F9"/>
              </w:rPr>
              <w:t xml:space="preserve"> сельском поселении Лениногорского муниципального района Республики Татарстан от 03. 07.2018 № 4 «Об утверждении административных регламентов предоставления муниципальных услуг в </w:t>
            </w:r>
            <w:proofErr w:type="spellStart"/>
            <w:r w:rsidRPr="006B71E6">
              <w:rPr>
                <w:rFonts w:ascii="Arial" w:hAnsi="Arial" w:cs="Arial"/>
                <w:sz w:val="20"/>
                <w:shd w:val="clear" w:color="auto" w:fill="F9F9F9"/>
              </w:rPr>
              <w:t>Урмышлинском</w:t>
            </w:r>
            <w:proofErr w:type="spellEnd"/>
            <w:r w:rsidRPr="006B71E6">
              <w:rPr>
                <w:rFonts w:ascii="Arial" w:hAnsi="Arial" w:cs="Arial"/>
                <w:sz w:val="20"/>
                <w:shd w:val="clear" w:color="auto" w:fill="F9F9F9"/>
              </w:rPr>
              <w:t xml:space="preserve"> сельском поселении»</w:t>
            </w:r>
            <w:proofErr w:type="gramEnd"/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6B71E6" w:rsidRDefault="000020A4" w:rsidP="00AC3987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На стендах</w:t>
            </w:r>
          </w:p>
          <w:p w:rsidR="000020A4" w:rsidRPr="006B71E6" w:rsidRDefault="000020A4" w:rsidP="00AC398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расположенных по адресу: </w:t>
            </w:r>
            <w:r w:rsidRPr="006B71E6">
              <w:rPr>
                <w:rFonts w:ascii="Times New Roman" w:hAnsi="Times New Roman" w:cs="Times New Roman"/>
                <w:szCs w:val="22"/>
                <w:lang w:val="en-US" w:eastAsia="en-US"/>
              </w:rPr>
              <w:t>c</w:t>
            </w: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Урмышла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ул</w:t>
            </w:r>
            <w:proofErr w:type="gram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.Ц</w:t>
            </w:r>
            <w:proofErr w:type="gram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ентральная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д.4,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д.Новое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Елхово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ул.Родничная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д.22,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д.Бухар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ул.Авангардная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val="en-US" w:eastAsia="en-US"/>
              </w:rPr>
              <w:t>pravo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val="en-US" w:eastAsia="en-US"/>
              </w:rPr>
              <w:t>tatarstan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val="en-US" w:eastAsia="en-US"/>
              </w:rPr>
              <w:t>ru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) </w:t>
            </w:r>
            <w:r w:rsidRPr="006B71E6">
              <w:rPr>
                <w:rFonts w:ascii="Times New Roman" w:hAnsi="Times New Roman" w:cs="Times New Roman"/>
                <w:szCs w:val="22"/>
              </w:rPr>
              <w:t xml:space="preserve">07.11. 2018 </w:t>
            </w: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и на официальном сайте Лениногорского муниципального района в разделе «Сельские поселения»</w:t>
            </w:r>
          </w:p>
          <w:p w:rsidR="000020A4" w:rsidRPr="006B71E6" w:rsidRDefault="000020A4" w:rsidP="00AC398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71E6">
              <w:rPr>
                <w:rFonts w:ascii="Times New Roman" w:hAnsi="Times New Roman" w:cs="Times New Roman"/>
                <w:szCs w:val="22"/>
              </w:rPr>
              <w:t xml:space="preserve">07.11. 2018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6B71E6" w:rsidRDefault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6B71E6" w:rsidRDefault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71E6" w:rsidRPr="006B71E6" w:rsidTr="000020A4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6B71E6" w:rsidRDefault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6B71E6" w:rsidRDefault="000020A4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B71E6">
              <w:rPr>
                <w:rFonts w:ascii="Times New Roman" w:hAnsi="Times New Roman" w:cs="Times New Roman"/>
                <w:szCs w:val="22"/>
              </w:rPr>
              <w:t>07.11.2018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6B71E6" w:rsidRDefault="000020A4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6B71E6" w:rsidRDefault="000020A4">
            <w:pPr>
              <w:pStyle w:val="ConsPlusNormal"/>
              <w:spacing w:line="276" w:lineRule="auto"/>
              <w:rPr>
                <w:rFonts w:ascii="Arial" w:hAnsi="Arial" w:cs="Arial"/>
                <w:sz w:val="20"/>
                <w:shd w:val="clear" w:color="auto" w:fill="FFFFFF"/>
              </w:rPr>
            </w:pPr>
            <w:r w:rsidRPr="006B71E6">
              <w:rPr>
                <w:rFonts w:ascii="Arial" w:hAnsi="Arial" w:cs="Arial"/>
                <w:sz w:val="20"/>
                <w:shd w:val="clear" w:color="auto" w:fill="FFFFFF"/>
              </w:rPr>
              <w:t xml:space="preserve">Постановление "О внесении изменений в Административный регламент предоставления муниципальной услуги по выдаче справки (выписки), утвержденный постановлением Исполнительного комитета </w:t>
            </w:r>
            <w:r w:rsidRPr="006B71E6">
              <w:rPr>
                <w:rFonts w:ascii="Arial" w:hAnsi="Arial" w:cs="Arial"/>
                <w:sz w:val="20"/>
                <w:shd w:val="clear" w:color="auto" w:fill="FFFFFF"/>
              </w:rPr>
              <w:lastRenderedPageBreak/>
              <w:t xml:space="preserve">муниципального образования </w:t>
            </w:r>
            <w:proofErr w:type="spellStart"/>
            <w:r w:rsidRPr="006B71E6">
              <w:rPr>
                <w:rFonts w:ascii="Arial" w:hAnsi="Arial" w:cs="Arial"/>
                <w:sz w:val="20"/>
                <w:shd w:val="clear" w:color="auto" w:fill="FFFFFF"/>
              </w:rPr>
              <w:t>Урмышлинском</w:t>
            </w:r>
            <w:proofErr w:type="spellEnd"/>
            <w:r w:rsidRPr="006B71E6">
              <w:rPr>
                <w:rFonts w:ascii="Arial" w:hAnsi="Arial" w:cs="Arial"/>
                <w:sz w:val="20"/>
                <w:shd w:val="clear" w:color="auto" w:fill="FFFFFF"/>
              </w:rPr>
              <w:t xml:space="preserve"> сельском поселении Лениногорского муниципального района Республики Татарстан от 03. 07.2018 №4 «Об утверждении административных регламентов предоставления муниципальных услуг в </w:t>
            </w:r>
            <w:proofErr w:type="spellStart"/>
            <w:r w:rsidRPr="006B71E6">
              <w:rPr>
                <w:rFonts w:ascii="Arial" w:hAnsi="Arial" w:cs="Arial"/>
                <w:sz w:val="20"/>
                <w:shd w:val="clear" w:color="auto" w:fill="FFFFFF"/>
              </w:rPr>
              <w:t>Урмышлинском</w:t>
            </w:r>
            <w:proofErr w:type="spellEnd"/>
            <w:r w:rsidRPr="006B71E6">
              <w:rPr>
                <w:rFonts w:ascii="Arial" w:hAnsi="Arial" w:cs="Arial"/>
                <w:sz w:val="20"/>
                <w:shd w:val="clear" w:color="auto" w:fill="FFFFFF"/>
              </w:rPr>
              <w:t xml:space="preserve"> сельском поселении»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6B71E6" w:rsidRDefault="000020A4" w:rsidP="00AC3987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На стендах</w:t>
            </w:r>
          </w:p>
          <w:p w:rsidR="000020A4" w:rsidRPr="006B71E6" w:rsidRDefault="000020A4" w:rsidP="00AC398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расположенных по адресу: </w:t>
            </w:r>
            <w:r w:rsidRPr="006B71E6">
              <w:rPr>
                <w:rFonts w:ascii="Times New Roman" w:hAnsi="Times New Roman" w:cs="Times New Roman"/>
                <w:szCs w:val="22"/>
                <w:lang w:val="en-US" w:eastAsia="en-US"/>
              </w:rPr>
              <w:t>c</w:t>
            </w: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Урмышла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ул</w:t>
            </w:r>
            <w:proofErr w:type="gram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.Ц</w:t>
            </w:r>
            <w:proofErr w:type="gram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ентральная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д.4,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д.Новое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Елхово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ул.Родничная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д.22,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д.Бухар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ул.Авангардная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val="en-US" w:eastAsia="en-US"/>
              </w:rPr>
              <w:t>pravo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val="en-US" w:eastAsia="en-US"/>
              </w:rPr>
              <w:t>tatarstan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val="en-US" w:eastAsia="en-US"/>
              </w:rPr>
              <w:t>ru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) </w:t>
            </w:r>
            <w:r w:rsidRPr="006B71E6">
              <w:rPr>
                <w:rFonts w:ascii="Times New Roman" w:hAnsi="Times New Roman" w:cs="Times New Roman"/>
                <w:szCs w:val="22"/>
              </w:rPr>
              <w:t xml:space="preserve">07.11. 2018 </w:t>
            </w: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и на официальном сайте Лениногорского муниципального района в разделе «Сельские поселения»</w:t>
            </w:r>
          </w:p>
          <w:p w:rsidR="000020A4" w:rsidRPr="006B71E6" w:rsidRDefault="000020A4" w:rsidP="00AC398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71E6">
              <w:rPr>
                <w:rFonts w:ascii="Times New Roman" w:hAnsi="Times New Roman" w:cs="Times New Roman"/>
                <w:szCs w:val="22"/>
              </w:rPr>
              <w:t xml:space="preserve">07.11. 2018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6B71E6" w:rsidRDefault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6B71E6" w:rsidRDefault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71E6" w:rsidRPr="006B71E6" w:rsidTr="000020A4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6B71E6" w:rsidRDefault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6B71E6" w:rsidRDefault="000020A4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B71E6">
              <w:rPr>
                <w:rFonts w:ascii="Times New Roman" w:hAnsi="Times New Roman" w:cs="Times New Roman"/>
                <w:szCs w:val="22"/>
              </w:rPr>
              <w:t>07.11.2018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6B71E6" w:rsidRDefault="000020A4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16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6B71E6" w:rsidRDefault="000020A4">
            <w:pPr>
              <w:pStyle w:val="ConsPlusNormal"/>
              <w:spacing w:line="276" w:lineRule="auto"/>
              <w:rPr>
                <w:rFonts w:ascii="Arial" w:hAnsi="Arial" w:cs="Arial"/>
                <w:sz w:val="20"/>
                <w:shd w:val="clear" w:color="auto" w:fill="FFFFFF"/>
              </w:rPr>
            </w:pPr>
            <w:r w:rsidRPr="006B71E6">
              <w:rPr>
                <w:rFonts w:ascii="Arial" w:hAnsi="Arial" w:cs="Arial"/>
                <w:sz w:val="20"/>
                <w:shd w:val="clear" w:color="auto" w:fill="F9F9F9"/>
              </w:rPr>
              <w:t>Постановление "О внесении изменений в Административный регламент предоставления муниципальной услуги по присвоению, изменению и аннулированию адресов», утвержденного постановлением Исполнительного комитета муниципального образования «</w:t>
            </w:r>
            <w:proofErr w:type="spellStart"/>
            <w:r w:rsidRPr="006B71E6">
              <w:rPr>
                <w:rFonts w:ascii="Arial" w:hAnsi="Arial" w:cs="Arial"/>
                <w:sz w:val="20"/>
                <w:shd w:val="clear" w:color="auto" w:fill="F9F9F9"/>
              </w:rPr>
              <w:t>Урмышлинское</w:t>
            </w:r>
            <w:proofErr w:type="spellEnd"/>
            <w:r w:rsidRPr="006B71E6">
              <w:rPr>
                <w:rFonts w:ascii="Arial" w:hAnsi="Arial" w:cs="Arial"/>
                <w:sz w:val="20"/>
                <w:shd w:val="clear" w:color="auto" w:fill="F9F9F9"/>
              </w:rPr>
              <w:t xml:space="preserve"> сельское поселение» Лениногорского муниципального района от 25.07.2018 №10"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6B71E6" w:rsidRDefault="000020A4" w:rsidP="000020A4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На стендах</w:t>
            </w:r>
          </w:p>
          <w:p w:rsidR="000020A4" w:rsidRPr="006B71E6" w:rsidRDefault="000020A4" w:rsidP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расположенных по адресу: </w:t>
            </w:r>
            <w:r w:rsidRPr="006B71E6">
              <w:rPr>
                <w:rFonts w:ascii="Times New Roman" w:hAnsi="Times New Roman" w:cs="Times New Roman"/>
                <w:szCs w:val="22"/>
                <w:lang w:val="en-US" w:eastAsia="en-US"/>
              </w:rPr>
              <w:t>c</w:t>
            </w: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Урмышла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ул</w:t>
            </w:r>
            <w:proofErr w:type="gram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.Ц</w:t>
            </w:r>
            <w:proofErr w:type="gram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ентральная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д.4,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д.Новое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Елхово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ул.Родничная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д.22,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д.Бухар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ул.Авангардная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val="en-US" w:eastAsia="en-US"/>
              </w:rPr>
              <w:t>pravo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val="en-US" w:eastAsia="en-US"/>
              </w:rPr>
              <w:t>tatarstan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val="en-US" w:eastAsia="en-US"/>
              </w:rPr>
              <w:t>ru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) </w:t>
            </w:r>
            <w:r w:rsidRPr="006B71E6">
              <w:rPr>
                <w:rFonts w:ascii="Times New Roman" w:hAnsi="Times New Roman" w:cs="Times New Roman"/>
                <w:szCs w:val="22"/>
              </w:rPr>
              <w:t xml:space="preserve">07.11. 2018 </w:t>
            </w: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и на официальном сайте Лениногорского муниципального района в разделе «Сельские поселения»</w:t>
            </w:r>
          </w:p>
          <w:p w:rsidR="000020A4" w:rsidRPr="006B71E6" w:rsidRDefault="000020A4" w:rsidP="000020A4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71E6">
              <w:rPr>
                <w:rFonts w:ascii="Times New Roman" w:hAnsi="Times New Roman" w:cs="Times New Roman"/>
                <w:szCs w:val="22"/>
              </w:rPr>
              <w:t>07.11. 2018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6B71E6" w:rsidRDefault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6B71E6" w:rsidRDefault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71E6" w:rsidRPr="006B71E6" w:rsidTr="000020A4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6B71E6" w:rsidRDefault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6B71E6" w:rsidRDefault="000020A4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B71E6">
              <w:rPr>
                <w:rFonts w:ascii="Times New Roman" w:hAnsi="Times New Roman" w:cs="Times New Roman"/>
                <w:szCs w:val="22"/>
              </w:rPr>
              <w:t>07.11.2018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6B71E6" w:rsidRDefault="000020A4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17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6B71E6" w:rsidRDefault="000020A4">
            <w:pPr>
              <w:pStyle w:val="ConsPlusNormal"/>
              <w:spacing w:line="276" w:lineRule="auto"/>
              <w:rPr>
                <w:rFonts w:ascii="Arial" w:hAnsi="Arial" w:cs="Arial"/>
                <w:sz w:val="20"/>
                <w:shd w:val="clear" w:color="auto" w:fill="FFFFFF"/>
              </w:rPr>
            </w:pPr>
            <w:r w:rsidRPr="006B71E6">
              <w:rPr>
                <w:rFonts w:ascii="Arial" w:hAnsi="Arial" w:cs="Arial"/>
                <w:sz w:val="20"/>
                <w:shd w:val="clear" w:color="auto" w:fill="FFFFFF"/>
              </w:rPr>
              <w:t xml:space="preserve">Постановление "О внесении изменений в Административный регламент предоставления муниципальной услуги по совершению нотариальных </w:t>
            </w:r>
            <w:r w:rsidRPr="006B71E6">
              <w:rPr>
                <w:rFonts w:ascii="Arial" w:hAnsi="Arial" w:cs="Arial"/>
                <w:sz w:val="20"/>
                <w:shd w:val="clear" w:color="auto" w:fill="FFFFFF"/>
              </w:rPr>
              <w:lastRenderedPageBreak/>
              <w:t>действий: удостоверение завещания или удостоверение доверенности, утвержденного постановлением Главы муниципального образования «</w:t>
            </w:r>
            <w:proofErr w:type="spellStart"/>
            <w:r w:rsidRPr="006B71E6">
              <w:rPr>
                <w:rFonts w:ascii="Arial" w:hAnsi="Arial" w:cs="Arial"/>
                <w:sz w:val="20"/>
                <w:shd w:val="clear" w:color="auto" w:fill="FFFFFF"/>
              </w:rPr>
              <w:t>Урмышлинское</w:t>
            </w:r>
            <w:proofErr w:type="spellEnd"/>
            <w:r w:rsidRPr="006B71E6">
              <w:rPr>
                <w:rFonts w:ascii="Arial" w:hAnsi="Arial" w:cs="Arial"/>
                <w:sz w:val="20"/>
                <w:shd w:val="clear" w:color="auto" w:fill="FFFFFF"/>
              </w:rPr>
              <w:t xml:space="preserve"> сельское поселение» Лениногорского муниципального района Республики Татарстан от 25.07.2018 №12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6B71E6" w:rsidRDefault="000020A4" w:rsidP="000020A4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На стендах</w:t>
            </w:r>
          </w:p>
          <w:p w:rsidR="000020A4" w:rsidRPr="006B71E6" w:rsidRDefault="000020A4" w:rsidP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расположенных по адресу: </w:t>
            </w:r>
            <w:r w:rsidRPr="006B71E6">
              <w:rPr>
                <w:rFonts w:ascii="Times New Roman" w:hAnsi="Times New Roman" w:cs="Times New Roman"/>
                <w:szCs w:val="22"/>
                <w:lang w:val="en-US" w:eastAsia="en-US"/>
              </w:rPr>
              <w:t>c</w:t>
            </w: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Урмышла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ул</w:t>
            </w:r>
            <w:proofErr w:type="gram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.Ц</w:t>
            </w:r>
            <w:proofErr w:type="gram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ентральная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д.4,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д.Новое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Елхово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ул.Родничная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д.22,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д.Бухар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ул.Авангардная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val="en-US" w:eastAsia="en-US"/>
              </w:rPr>
              <w:t>pravo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val="en-US" w:eastAsia="en-US"/>
              </w:rPr>
              <w:t>tatarstan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val="en-US" w:eastAsia="en-US"/>
              </w:rPr>
              <w:t>ru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) </w:t>
            </w:r>
            <w:r w:rsidRPr="006B71E6">
              <w:rPr>
                <w:rFonts w:ascii="Times New Roman" w:hAnsi="Times New Roman" w:cs="Times New Roman"/>
                <w:szCs w:val="22"/>
              </w:rPr>
              <w:t xml:space="preserve">07.11. 2018 </w:t>
            </w: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и на официальном сайте Лениногорского </w:t>
            </w: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муниципального района в разделе «Сельские поселения»</w:t>
            </w:r>
          </w:p>
          <w:p w:rsidR="000020A4" w:rsidRPr="006B71E6" w:rsidRDefault="000020A4" w:rsidP="000020A4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71E6">
              <w:rPr>
                <w:rFonts w:ascii="Times New Roman" w:hAnsi="Times New Roman" w:cs="Times New Roman"/>
                <w:szCs w:val="22"/>
              </w:rPr>
              <w:t>07.11. 2018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6B71E6" w:rsidRDefault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6B71E6" w:rsidRDefault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71E6" w:rsidRPr="006B71E6" w:rsidTr="000020A4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6B71E6" w:rsidRDefault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6B71E6" w:rsidRDefault="000020A4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B71E6">
              <w:rPr>
                <w:rFonts w:ascii="Times New Roman" w:hAnsi="Times New Roman" w:cs="Times New Roman"/>
                <w:szCs w:val="22"/>
              </w:rPr>
              <w:t>07.11.2018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6B71E6" w:rsidRDefault="000020A4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18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6B71E6" w:rsidRDefault="000020A4">
            <w:pPr>
              <w:pStyle w:val="ConsPlusNormal"/>
              <w:spacing w:line="276" w:lineRule="auto"/>
              <w:rPr>
                <w:rFonts w:ascii="Arial" w:hAnsi="Arial" w:cs="Arial"/>
                <w:sz w:val="20"/>
                <w:shd w:val="clear" w:color="auto" w:fill="FFFFFF"/>
              </w:rPr>
            </w:pPr>
            <w:r w:rsidRPr="006B71E6">
              <w:rPr>
                <w:rFonts w:ascii="Arial" w:hAnsi="Arial" w:cs="Arial"/>
                <w:sz w:val="20"/>
                <w:shd w:val="clear" w:color="auto" w:fill="F9F9F9"/>
              </w:rPr>
              <w:t>Постановление "О внесении изменений в Административный регламент предоставления муниципальной услуги по совершению нотариальных действий: удостоверение завещания или удостоверение доверенности, утвержденного постановлением Главы муниципального образования «</w:t>
            </w:r>
            <w:proofErr w:type="spellStart"/>
            <w:r w:rsidRPr="006B71E6">
              <w:rPr>
                <w:rFonts w:ascii="Arial" w:hAnsi="Arial" w:cs="Arial"/>
                <w:sz w:val="20"/>
                <w:shd w:val="clear" w:color="auto" w:fill="F9F9F9"/>
              </w:rPr>
              <w:t>Урмышлинское</w:t>
            </w:r>
            <w:proofErr w:type="spellEnd"/>
            <w:r w:rsidRPr="006B71E6">
              <w:rPr>
                <w:rFonts w:ascii="Arial" w:hAnsi="Arial" w:cs="Arial"/>
                <w:sz w:val="20"/>
                <w:shd w:val="clear" w:color="auto" w:fill="F9F9F9"/>
              </w:rPr>
              <w:t xml:space="preserve"> сельское поселение» Лениногорского муниципального района Республики Татарстан от 25.07.2018 №12"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6B71E6" w:rsidRDefault="000020A4" w:rsidP="000020A4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На стендах</w:t>
            </w:r>
          </w:p>
          <w:p w:rsidR="000020A4" w:rsidRPr="006B71E6" w:rsidRDefault="000020A4" w:rsidP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расположенных по адресу: </w:t>
            </w:r>
            <w:r w:rsidRPr="006B71E6">
              <w:rPr>
                <w:rFonts w:ascii="Times New Roman" w:hAnsi="Times New Roman" w:cs="Times New Roman"/>
                <w:szCs w:val="22"/>
                <w:lang w:val="en-US" w:eastAsia="en-US"/>
              </w:rPr>
              <w:t>c</w:t>
            </w: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Урмышла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ул</w:t>
            </w:r>
            <w:proofErr w:type="gram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.Ц</w:t>
            </w:r>
            <w:proofErr w:type="gram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ентральная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д.4,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д.Новое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Елхово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ул.Родничная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д.22,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д.Бухар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ул.Авангардная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val="en-US" w:eastAsia="en-US"/>
              </w:rPr>
              <w:t>pravo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val="en-US" w:eastAsia="en-US"/>
              </w:rPr>
              <w:t>tatarstan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val="en-US" w:eastAsia="en-US"/>
              </w:rPr>
              <w:t>ru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) </w:t>
            </w:r>
            <w:r w:rsidRPr="006B71E6">
              <w:rPr>
                <w:rFonts w:ascii="Times New Roman" w:hAnsi="Times New Roman" w:cs="Times New Roman"/>
                <w:szCs w:val="22"/>
              </w:rPr>
              <w:t xml:space="preserve">07.11. 2018 </w:t>
            </w: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и на официальном сайте Лениногорского муниципального района в разделе «Сельские поселения»</w:t>
            </w:r>
          </w:p>
          <w:p w:rsidR="000020A4" w:rsidRPr="006B71E6" w:rsidRDefault="000020A4" w:rsidP="000020A4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71E6">
              <w:rPr>
                <w:rFonts w:ascii="Times New Roman" w:hAnsi="Times New Roman" w:cs="Times New Roman"/>
                <w:szCs w:val="22"/>
              </w:rPr>
              <w:t>07.11. 2018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6B71E6" w:rsidRDefault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6B71E6" w:rsidRDefault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71E6" w:rsidRPr="006B71E6" w:rsidTr="000020A4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6B71E6" w:rsidRDefault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6B71E6" w:rsidRDefault="000020A4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B71E6">
              <w:rPr>
                <w:rFonts w:ascii="Times New Roman" w:hAnsi="Times New Roman" w:cs="Times New Roman"/>
                <w:szCs w:val="22"/>
              </w:rPr>
              <w:t>07.11.2018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6B71E6" w:rsidRDefault="000020A4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19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6B71E6" w:rsidRDefault="000020A4">
            <w:pPr>
              <w:pStyle w:val="ConsPlusNormal"/>
              <w:spacing w:line="276" w:lineRule="auto"/>
              <w:rPr>
                <w:rFonts w:ascii="Arial" w:hAnsi="Arial" w:cs="Arial"/>
                <w:sz w:val="20"/>
                <w:shd w:val="clear" w:color="auto" w:fill="FFFFFF"/>
              </w:rPr>
            </w:pPr>
            <w:proofErr w:type="gramStart"/>
            <w:r w:rsidRPr="006B71E6">
              <w:rPr>
                <w:rFonts w:ascii="Arial" w:hAnsi="Arial" w:cs="Arial"/>
                <w:sz w:val="20"/>
                <w:shd w:val="clear" w:color="auto" w:fill="FFFFFF"/>
              </w:rPr>
              <w:t xml:space="preserve">Постановление "О внесении изменений в постановление Руководителя исполнительного комитета </w:t>
            </w:r>
            <w:r w:rsidRPr="006B71E6">
              <w:rPr>
                <w:rFonts w:ascii="Arial" w:hAnsi="Arial" w:cs="Arial"/>
                <w:sz w:val="20"/>
                <w:shd w:val="clear" w:color="auto" w:fill="FFFFFF"/>
              </w:rPr>
              <w:lastRenderedPageBreak/>
              <w:t>муниципального образования «</w:t>
            </w:r>
            <w:proofErr w:type="spellStart"/>
            <w:r w:rsidRPr="006B71E6">
              <w:rPr>
                <w:rFonts w:ascii="Arial" w:hAnsi="Arial" w:cs="Arial"/>
                <w:sz w:val="20"/>
                <w:shd w:val="clear" w:color="auto" w:fill="FFFFFF"/>
              </w:rPr>
              <w:t>Урмышлинское</w:t>
            </w:r>
            <w:proofErr w:type="spellEnd"/>
            <w:r w:rsidRPr="006B71E6">
              <w:rPr>
                <w:rFonts w:ascii="Arial" w:hAnsi="Arial" w:cs="Arial"/>
                <w:sz w:val="20"/>
                <w:shd w:val="clear" w:color="auto" w:fill="FFFFFF"/>
              </w:rPr>
              <w:t xml:space="preserve"> сельское поселение» Лениногорского муниципального района от 25.07.2018 №7 «О внесении изменений в порядок разработки и утверждения административных регламентов предоставления муниципальных услуг органами местного самоуправления </w:t>
            </w:r>
            <w:proofErr w:type="spellStart"/>
            <w:r w:rsidRPr="006B71E6">
              <w:rPr>
                <w:rFonts w:ascii="Arial" w:hAnsi="Arial" w:cs="Arial"/>
                <w:sz w:val="20"/>
                <w:shd w:val="clear" w:color="auto" w:fill="FFFFFF"/>
              </w:rPr>
              <w:t>Урмышлинского</w:t>
            </w:r>
            <w:proofErr w:type="spellEnd"/>
            <w:r w:rsidRPr="006B71E6">
              <w:rPr>
                <w:rFonts w:ascii="Arial" w:hAnsi="Arial" w:cs="Arial"/>
                <w:sz w:val="20"/>
                <w:shd w:val="clear" w:color="auto" w:fill="FFFFFF"/>
              </w:rPr>
              <w:t xml:space="preserve"> сельского поселения Лениногорского муниципального района Республики Татарстан, утвержденный постановлением Руководителя исполнительного комитета муниципального образования «</w:t>
            </w:r>
            <w:proofErr w:type="spellStart"/>
            <w:r w:rsidRPr="006B71E6">
              <w:rPr>
                <w:rFonts w:ascii="Arial" w:hAnsi="Arial" w:cs="Arial"/>
                <w:sz w:val="20"/>
                <w:shd w:val="clear" w:color="auto" w:fill="FFFFFF"/>
              </w:rPr>
              <w:t>Урмышлинское</w:t>
            </w:r>
            <w:proofErr w:type="spellEnd"/>
            <w:r w:rsidRPr="006B71E6">
              <w:rPr>
                <w:rFonts w:ascii="Arial" w:hAnsi="Arial" w:cs="Arial"/>
                <w:sz w:val="20"/>
                <w:shd w:val="clear" w:color="auto" w:fill="FFFFFF"/>
              </w:rPr>
              <w:t xml:space="preserve"> сельское поселение» Лениногорского муниципального района от «04» декабря</w:t>
            </w:r>
            <w:proofErr w:type="gramEnd"/>
            <w:r w:rsidRPr="006B71E6">
              <w:rPr>
                <w:rFonts w:ascii="Arial" w:hAnsi="Arial" w:cs="Arial"/>
                <w:sz w:val="20"/>
                <w:shd w:val="clear" w:color="auto" w:fill="FFFFFF"/>
              </w:rPr>
              <w:t xml:space="preserve"> 2012г. № 39а»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6B71E6" w:rsidRDefault="000020A4" w:rsidP="000020A4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На стендах</w:t>
            </w:r>
          </w:p>
          <w:p w:rsidR="000020A4" w:rsidRPr="006B71E6" w:rsidRDefault="000020A4" w:rsidP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расположенных по адресу: </w:t>
            </w:r>
            <w:r w:rsidRPr="006B71E6">
              <w:rPr>
                <w:rFonts w:ascii="Times New Roman" w:hAnsi="Times New Roman" w:cs="Times New Roman"/>
                <w:szCs w:val="22"/>
                <w:lang w:val="en-US" w:eastAsia="en-US"/>
              </w:rPr>
              <w:t>c</w:t>
            </w: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Урмышла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ул</w:t>
            </w:r>
            <w:proofErr w:type="gram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.Ц</w:t>
            </w:r>
            <w:proofErr w:type="gram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ентральная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д.4,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д.Новое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Елхово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ул.Родничная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д.22,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д.Бухар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ул.Авангардная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д.23 опубликовать на портале правовой </w:t>
            </w: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информации Республики Татарстан (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val="en-US" w:eastAsia="en-US"/>
              </w:rPr>
              <w:t>pravo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val="en-US" w:eastAsia="en-US"/>
              </w:rPr>
              <w:t>tatarstan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val="en-US" w:eastAsia="en-US"/>
              </w:rPr>
              <w:t>ru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) </w:t>
            </w:r>
            <w:r w:rsidRPr="006B71E6">
              <w:rPr>
                <w:rFonts w:ascii="Times New Roman" w:hAnsi="Times New Roman" w:cs="Times New Roman"/>
                <w:szCs w:val="22"/>
              </w:rPr>
              <w:t xml:space="preserve">07.11. 2018 </w:t>
            </w: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и на официальном сайте Лениногорского муниципального района в разделе «Сельские поселения»</w:t>
            </w:r>
          </w:p>
          <w:p w:rsidR="000020A4" w:rsidRPr="006B71E6" w:rsidRDefault="000020A4" w:rsidP="000020A4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71E6">
              <w:rPr>
                <w:rFonts w:ascii="Times New Roman" w:hAnsi="Times New Roman" w:cs="Times New Roman"/>
                <w:szCs w:val="22"/>
              </w:rPr>
              <w:t>07.11. 2018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6B71E6" w:rsidRDefault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6B71E6" w:rsidRDefault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71E6" w:rsidRPr="006B71E6" w:rsidTr="000020A4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6B71E6" w:rsidRDefault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6B71E6" w:rsidRDefault="000020A4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B71E6">
              <w:rPr>
                <w:rFonts w:ascii="Times New Roman" w:hAnsi="Times New Roman" w:cs="Times New Roman"/>
                <w:szCs w:val="22"/>
              </w:rPr>
              <w:t>13.11.2018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6B71E6" w:rsidRDefault="000020A4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20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6B71E6" w:rsidRDefault="000020A4">
            <w:pPr>
              <w:pStyle w:val="ConsPlusNormal"/>
              <w:spacing w:line="276" w:lineRule="auto"/>
              <w:rPr>
                <w:rFonts w:ascii="Arial" w:hAnsi="Arial" w:cs="Arial"/>
                <w:sz w:val="20"/>
                <w:shd w:val="clear" w:color="auto" w:fill="FFFFFF"/>
              </w:rPr>
            </w:pPr>
            <w:r w:rsidRPr="006B71E6">
              <w:rPr>
                <w:rFonts w:ascii="Arial" w:hAnsi="Arial" w:cs="Arial"/>
                <w:sz w:val="20"/>
                <w:shd w:val="clear" w:color="auto" w:fill="FFFFFF"/>
              </w:rPr>
              <w:t xml:space="preserve">Постановление "Об </w:t>
            </w:r>
            <w:proofErr w:type="gramStart"/>
            <w:r w:rsidRPr="006B71E6">
              <w:rPr>
                <w:rFonts w:ascii="Arial" w:hAnsi="Arial" w:cs="Arial"/>
                <w:sz w:val="20"/>
                <w:shd w:val="clear" w:color="auto" w:fill="FFFFFF"/>
              </w:rPr>
              <w:t>оповещении</w:t>
            </w:r>
            <w:proofErr w:type="gramEnd"/>
            <w:r w:rsidRPr="006B71E6">
              <w:rPr>
                <w:rFonts w:ascii="Arial" w:hAnsi="Arial" w:cs="Arial"/>
                <w:sz w:val="20"/>
                <w:shd w:val="clear" w:color="auto" w:fill="FFFFFF"/>
              </w:rPr>
              <w:t xml:space="preserve"> о проведении публичных слушаний по рассмотрению Проекта планировки и проекта межевания территории в его составе для строительства линейных объектов </w:t>
            </w:r>
            <w:r w:rsidRPr="006B71E6">
              <w:rPr>
                <w:rFonts w:ascii="Arial" w:hAnsi="Arial" w:cs="Arial"/>
                <w:sz w:val="20"/>
                <w:shd w:val="clear" w:color="auto" w:fill="FFFFFF"/>
              </w:rPr>
              <w:lastRenderedPageBreak/>
              <w:t>«Обустройство дополнительных скважин малого диаметра Ново-</w:t>
            </w:r>
            <w:proofErr w:type="spellStart"/>
            <w:r w:rsidRPr="006B71E6">
              <w:rPr>
                <w:rFonts w:ascii="Arial" w:hAnsi="Arial" w:cs="Arial"/>
                <w:sz w:val="20"/>
                <w:shd w:val="clear" w:color="auto" w:fill="FFFFFF"/>
              </w:rPr>
              <w:t>Елховского</w:t>
            </w:r>
            <w:proofErr w:type="spellEnd"/>
            <w:r w:rsidRPr="006B71E6">
              <w:rPr>
                <w:rFonts w:ascii="Arial" w:hAnsi="Arial" w:cs="Arial"/>
                <w:sz w:val="20"/>
                <w:shd w:val="clear" w:color="auto" w:fill="FFFFFF"/>
              </w:rPr>
              <w:t xml:space="preserve"> нефтяного месторождения. 2 этап», располагаемых на территории </w:t>
            </w:r>
            <w:proofErr w:type="spellStart"/>
            <w:r w:rsidRPr="006B71E6">
              <w:rPr>
                <w:rFonts w:ascii="Arial" w:hAnsi="Arial" w:cs="Arial"/>
                <w:sz w:val="20"/>
                <w:shd w:val="clear" w:color="auto" w:fill="FFFFFF"/>
              </w:rPr>
              <w:t>Урмышлинского</w:t>
            </w:r>
            <w:proofErr w:type="spellEnd"/>
            <w:r w:rsidRPr="006B71E6">
              <w:rPr>
                <w:rFonts w:ascii="Arial" w:hAnsi="Arial" w:cs="Arial"/>
                <w:sz w:val="20"/>
                <w:shd w:val="clear" w:color="auto" w:fill="FFFFFF"/>
              </w:rPr>
              <w:t xml:space="preserve"> сельского поселения Лениногорского муниципального района РТ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6B71E6" w:rsidRDefault="000020A4" w:rsidP="000020A4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На стендах</w:t>
            </w:r>
          </w:p>
          <w:p w:rsidR="000020A4" w:rsidRPr="006B71E6" w:rsidRDefault="000020A4" w:rsidP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расположенных по адресу: </w:t>
            </w:r>
            <w:r w:rsidRPr="006B71E6">
              <w:rPr>
                <w:rFonts w:ascii="Times New Roman" w:hAnsi="Times New Roman" w:cs="Times New Roman"/>
                <w:szCs w:val="22"/>
                <w:lang w:val="en-US" w:eastAsia="en-US"/>
              </w:rPr>
              <w:t>c</w:t>
            </w: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Урмышла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ул</w:t>
            </w:r>
            <w:proofErr w:type="gram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.Ц</w:t>
            </w:r>
            <w:proofErr w:type="gram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ентральная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д.4,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д.Новое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Елхово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ул.Родничная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д.22,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д.Бухар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ул.Авангардная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val="en-US" w:eastAsia="en-US"/>
              </w:rPr>
              <w:t>pravo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val="en-US" w:eastAsia="en-US"/>
              </w:rPr>
              <w:t>tatarstan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val="en-US" w:eastAsia="en-US"/>
              </w:rPr>
              <w:t>ru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) </w:t>
            </w:r>
            <w:r w:rsidR="00F97CAB" w:rsidRPr="006B71E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  <w:r w:rsidRPr="006B71E6">
              <w:rPr>
                <w:rFonts w:ascii="Times New Roman" w:hAnsi="Times New Roman" w:cs="Times New Roman"/>
                <w:szCs w:val="22"/>
              </w:rPr>
              <w:t xml:space="preserve">.11. 2018 </w:t>
            </w: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и на официальном сайте Лениногорского муниципального района в разделе «Сельские поселения»</w:t>
            </w:r>
          </w:p>
          <w:p w:rsidR="000020A4" w:rsidRPr="006B71E6" w:rsidRDefault="00F97CAB" w:rsidP="000020A4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71E6">
              <w:rPr>
                <w:rFonts w:ascii="Times New Roman" w:hAnsi="Times New Roman" w:cs="Times New Roman"/>
                <w:szCs w:val="22"/>
              </w:rPr>
              <w:lastRenderedPageBreak/>
              <w:t>13</w:t>
            </w:r>
            <w:r w:rsidR="000020A4" w:rsidRPr="006B71E6">
              <w:rPr>
                <w:rFonts w:ascii="Times New Roman" w:hAnsi="Times New Roman" w:cs="Times New Roman"/>
                <w:szCs w:val="22"/>
              </w:rPr>
              <w:t>.11. 2018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6B71E6" w:rsidRDefault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6B71E6" w:rsidRDefault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71E6" w:rsidRPr="006B71E6" w:rsidTr="000020A4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6B71E6" w:rsidRDefault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6B71E6" w:rsidRDefault="00F97CAB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B71E6">
              <w:rPr>
                <w:rFonts w:ascii="Times New Roman" w:hAnsi="Times New Roman" w:cs="Times New Roman"/>
                <w:szCs w:val="22"/>
              </w:rPr>
              <w:t>21.12.2018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6B71E6" w:rsidRDefault="00F97CAB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22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6B71E6" w:rsidRDefault="00F97CAB">
            <w:pPr>
              <w:pStyle w:val="ConsPlusNormal"/>
              <w:spacing w:line="276" w:lineRule="auto"/>
              <w:rPr>
                <w:rFonts w:ascii="Arial" w:hAnsi="Arial" w:cs="Arial"/>
                <w:sz w:val="20"/>
                <w:shd w:val="clear" w:color="auto" w:fill="FFFFFF"/>
              </w:rPr>
            </w:pPr>
            <w:proofErr w:type="gramStart"/>
            <w:r w:rsidRPr="006B71E6">
              <w:rPr>
                <w:rFonts w:ascii="Arial" w:hAnsi="Arial" w:cs="Arial"/>
                <w:sz w:val="20"/>
                <w:shd w:val="clear" w:color="auto" w:fill="F9F9F9"/>
              </w:rPr>
              <w:t>Постановление "О внесении изменений в Административный регламент муниципального образования «</w:t>
            </w:r>
            <w:proofErr w:type="spellStart"/>
            <w:r w:rsidRPr="006B71E6">
              <w:rPr>
                <w:rFonts w:ascii="Arial" w:hAnsi="Arial" w:cs="Arial"/>
                <w:sz w:val="20"/>
                <w:shd w:val="clear" w:color="auto" w:fill="F9F9F9"/>
              </w:rPr>
              <w:t>Урмышлинское</w:t>
            </w:r>
            <w:proofErr w:type="spellEnd"/>
            <w:r w:rsidRPr="006B71E6">
              <w:rPr>
                <w:rFonts w:ascii="Arial" w:hAnsi="Arial" w:cs="Arial"/>
                <w:sz w:val="20"/>
                <w:shd w:val="clear" w:color="auto" w:fill="F9F9F9"/>
              </w:rPr>
              <w:t xml:space="preserve"> сельское поселение» Лениногорского муниципального района Республики Татарстан по предоставлению муниципальной услуги «Первичный воинский учёт граждан, проживающих или пребывающих на территории муниципального образования «</w:t>
            </w:r>
            <w:proofErr w:type="spellStart"/>
            <w:r w:rsidRPr="006B71E6">
              <w:rPr>
                <w:rFonts w:ascii="Arial" w:hAnsi="Arial" w:cs="Arial"/>
                <w:sz w:val="20"/>
                <w:shd w:val="clear" w:color="auto" w:fill="F9F9F9"/>
              </w:rPr>
              <w:t>Урмышлинское</w:t>
            </w:r>
            <w:proofErr w:type="spellEnd"/>
            <w:r w:rsidRPr="006B71E6">
              <w:rPr>
                <w:rFonts w:ascii="Arial" w:hAnsi="Arial" w:cs="Arial"/>
                <w:sz w:val="20"/>
                <w:shd w:val="clear" w:color="auto" w:fill="F9F9F9"/>
              </w:rPr>
              <w:t xml:space="preserve"> сельское поселение» Лениногорского муниципального района Республики Татарстан, утвержденный постановлением Исполнительного комитета муниципального образования </w:t>
            </w:r>
            <w:r w:rsidRPr="006B71E6">
              <w:rPr>
                <w:rFonts w:ascii="Arial" w:hAnsi="Arial" w:cs="Arial"/>
                <w:sz w:val="20"/>
                <w:shd w:val="clear" w:color="auto" w:fill="F9F9F9"/>
              </w:rPr>
              <w:lastRenderedPageBreak/>
              <w:t>"</w:t>
            </w:r>
            <w:proofErr w:type="spellStart"/>
            <w:r w:rsidRPr="006B71E6">
              <w:rPr>
                <w:rFonts w:ascii="Arial" w:hAnsi="Arial" w:cs="Arial"/>
                <w:sz w:val="20"/>
                <w:shd w:val="clear" w:color="auto" w:fill="F9F9F9"/>
              </w:rPr>
              <w:t>Урмышлинское</w:t>
            </w:r>
            <w:proofErr w:type="spellEnd"/>
            <w:r w:rsidRPr="006B71E6">
              <w:rPr>
                <w:rFonts w:ascii="Arial" w:hAnsi="Arial" w:cs="Arial"/>
                <w:sz w:val="20"/>
                <w:shd w:val="clear" w:color="auto" w:fill="F9F9F9"/>
              </w:rPr>
              <w:t xml:space="preserve"> сельское поселение" Лениногорского муниципального района Республики Татарстан от 24.12. 2012 г.№40", (с</w:t>
            </w:r>
            <w:proofErr w:type="gramEnd"/>
            <w:r w:rsidRPr="006B71E6">
              <w:rPr>
                <w:rFonts w:ascii="Arial" w:hAnsi="Arial" w:cs="Arial"/>
                <w:sz w:val="20"/>
                <w:shd w:val="clear" w:color="auto" w:fill="F9F9F9"/>
              </w:rPr>
              <w:t xml:space="preserve"> изм. от 25.07.2018 №6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B" w:rsidRPr="006B71E6" w:rsidRDefault="00F97CAB" w:rsidP="00F97CAB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На стендах</w:t>
            </w:r>
          </w:p>
          <w:p w:rsidR="00F97CAB" w:rsidRPr="006B71E6" w:rsidRDefault="00F97CAB" w:rsidP="00F97CA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расположенных по адресу: </w:t>
            </w:r>
            <w:r w:rsidRPr="006B71E6">
              <w:rPr>
                <w:rFonts w:ascii="Times New Roman" w:hAnsi="Times New Roman" w:cs="Times New Roman"/>
                <w:szCs w:val="22"/>
                <w:lang w:val="en-US" w:eastAsia="en-US"/>
              </w:rPr>
              <w:t>c</w:t>
            </w: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Урмышла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ул</w:t>
            </w:r>
            <w:proofErr w:type="gram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.Ц</w:t>
            </w:r>
            <w:proofErr w:type="gram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ентральная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д.4,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д.Новое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Елхово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ул.Родничная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д.22,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д.Бухар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ул.Авангардная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val="en-US" w:eastAsia="en-US"/>
              </w:rPr>
              <w:t>pravo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val="en-US" w:eastAsia="en-US"/>
              </w:rPr>
              <w:t>tatarstan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val="en-US" w:eastAsia="en-US"/>
              </w:rPr>
              <w:t>ru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) 24.12</w:t>
            </w:r>
            <w:r w:rsidRPr="006B71E6">
              <w:rPr>
                <w:rFonts w:ascii="Times New Roman" w:hAnsi="Times New Roman" w:cs="Times New Roman"/>
                <w:szCs w:val="22"/>
              </w:rPr>
              <w:t xml:space="preserve">. 2018 </w:t>
            </w: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и на официальном сайте Лениногорского муниципального района в разделе «Сельские поселения»</w:t>
            </w:r>
          </w:p>
          <w:p w:rsidR="000020A4" w:rsidRPr="006B71E6" w:rsidRDefault="00F97CAB" w:rsidP="00F97CAB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71E6">
              <w:rPr>
                <w:rFonts w:ascii="Times New Roman" w:hAnsi="Times New Roman" w:cs="Times New Roman"/>
                <w:szCs w:val="22"/>
              </w:rPr>
              <w:t>21.12. 2018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6B71E6" w:rsidRDefault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A4" w:rsidRPr="006B71E6" w:rsidRDefault="000020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71E6" w:rsidRPr="006B71E6" w:rsidTr="000020A4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B" w:rsidRPr="006B71E6" w:rsidRDefault="00F97CA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B" w:rsidRPr="006B71E6" w:rsidRDefault="00F97CAB" w:rsidP="00AC398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B71E6">
              <w:rPr>
                <w:rFonts w:ascii="Times New Roman" w:hAnsi="Times New Roman" w:cs="Times New Roman"/>
                <w:szCs w:val="22"/>
              </w:rPr>
              <w:t>21.12.2018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B" w:rsidRPr="006B71E6" w:rsidRDefault="00F97CAB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23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B" w:rsidRPr="006B71E6" w:rsidRDefault="00F97CAB">
            <w:pPr>
              <w:pStyle w:val="ConsPlusNormal"/>
              <w:spacing w:line="276" w:lineRule="auto"/>
              <w:rPr>
                <w:rFonts w:ascii="Arial" w:hAnsi="Arial" w:cs="Arial"/>
                <w:sz w:val="20"/>
                <w:shd w:val="clear" w:color="auto" w:fill="F9F9F9"/>
              </w:rPr>
            </w:pPr>
            <w:r w:rsidRPr="006B71E6">
              <w:rPr>
                <w:rFonts w:ascii="Arial" w:hAnsi="Arial" w:cs="Arial"/>
                <w:sz w:val="20"/>
                <w:shd w:val="clear" w:color="auto" w:fill="FFFFFF"/>
              </w:rPr>
              <w:t>Постановление "О внесении изменений в Административный регламент по присвоению, изменению и аннулированию адресов" (с изм. от 25.07.2018 №10)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B" w:rsidRPr="006B71E6" w:rsidRDefault="00F97CAB" w:rsidP="00AC3987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На стендах</w:t>
            </w:r>
          </w:p>
          <w:p w:rsidR="00F97CAB" w:rsidRPr="006B71E6" w:rsidRDefault="00F97CAB" w:rsidP="00AC398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расположенных по адресу: </w:t>
            </w:r>
            <w:r w:rsidRPr="006B71E6">
              <w:rPr>
                <w:rFonts w:ascii="Times New Roman" w:hAnsi="Times New Roman" w:cs="Times New Roman"/>
                <w:szCs w:val="22"/>
                <w:lang w:val="en-US" w:eastAsia="en-US"/>
              </w:rPr>
              <w:t>c</w:t>
            </w: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Урмышла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ул</w:t>
            </w:r>
            <w:proofErr w:type="gram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.Ц</w:t>
            </w:r>
            <w:proofErr w:type="gram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ентральная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д.4,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д.Новое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Елхово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ул.Родничная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д.22,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д.Бухар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ул.Авангардная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val="en-US" w:eastAsia="en-US"/>
              </w:rPr>
              <w:t>pravo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val="en-US" w:eastAsia="en-US"/>
              </w:rPr>
              <w:t>tatarstan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val="en-US" w:eastAsia="en-US"/>
              </w:rPr>
              <w:t>ru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) 24.12</w:t>
            </w:r>
            <w:r w:rsidRPr="006B71E6">
              <w:rPr>
                <w:rFonts w:ascii="Times New Roman" w:hAnsi="Times New Roman" w:cs="Times New Roman"/>
                <w:szCs w:val="22"/>
              </w:rPr>
              <w:t xml:space="preserve">. 2018 </w:t>
            </w: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и на официальном сайте Лениногорского муниципального района в разделе «Сельские поселения»</w:t>
            </w:r>
          </w:p>
          <w:p w:rsidR="00F97CAB" w:rsidRPr="006B71E6" w:rsidRDefault="00F97CAB" w:rsidP="00AC3987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71E6">
              <w:rPr>
                <w:rFonts w:ascii="Times New Roman" w:hAnsi="Times New Roman" w:cs="Times New Roman"/>
                <w:szCs w:val="22"/>
              </w:rPr>
              <w:t>21.12. 2018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B" w:rsidRPr="006B71E6" w:rsidRDefault="00F97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B" w:rsidRPr="006B71E6" w:rsidRDefault="00F97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71E6" w:rsidRPr="006B71E6" w:rsidTr="000020A4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B" w:rsidRPr="006B71E6" w:rsidRDefault="00F97CA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B" w:rsidRPr="006B71E6" w:rsidRDefault="00F97CAB" w:rsidP="00AC398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B71E6">
              <w:rPr>
                <w:rFonts w:ascii="Times New Roman" w:hAnsi="Times New Roman" w:cs="Times New Roman"/>
                <w:szCs w:val="22"/>
              </w:rPr>
              <w:t>21.12.2018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B" w:rsidRPr="006B71E6" w:rsidRDefault="00F97CAB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24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B" w:rsidRPr="006B71E6" w:rsidRDefault="00F97CAB">
            <w:pPr>
              <w:pStyle w:val="ConsPlusNormal"/>
              <w:spacing w:line="276" w:lineRule="auto"/>
              <w:rPr>
                <w:rFonts w:ascii="Arial" w:hAnsi="Arial" w:cs="Arial"/>
                <w:sz w:val="20"/>
                <w:shd w:val="clear" w:color="auto" w:fill="F9F9F9"/>
              </w:rPr>
            </w:pPr>
            <w:r w:rsidRPr="006B71E6">
              <w:rPr>
                <w:rFonts w:ascii="Arial" w:hAnsi="Arial" w:cs="Arial"/>
                <w:sz w:val="20"/>
                <w:shd w:val="clear" w:color="auto" w:fill="F9F9F9"/>
              </w:rPr>
              <w:t>Постановление "О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них" (с изм. от 25.07.2018 №11)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B" w:rsidRPr="006B71E6" w:rsidRDefault="00F97CAB" w:rsidP="00AC3987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На стендах</w:t>
            </w:r>
          </w:p>
          <w:p w:rsidR="00F97CAB" w:rsidRPr="006B71E6" w:rsidRDefault="00F97CAB" w:rsidP="00AC398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расположенных по адресу: </w:t>
            </w:r>
            <w:r w:rsidRPr="006B71E6">
              <w:rPr>
                <w:rFonts w:ascii="Times New Roman" w:hAnsi="Times New Roman" w:cs="Times New Roman"/>
                <w:szCs w:val="22"/>
                <w:lang w:val="en-US" w:eastAsia="en-US"/>
              </w:rPr>
              <w:t>c</w:t>
            </w: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Урмышла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ул</w:t>
            </w:r>
            <w:proofErr w:type="gram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.Ц</w:t>
            </w:r>
            <w:proofErr w:type="gram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ентральная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д.4,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д.Новое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Елхово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ул.Родничная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д.22,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д.Бухар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ул.Авангардная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val="en-US" w:eastAsia="en-US"/>
              </w:rPr>
              <w:t>pravo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val="en-US" w:eastAsia="en-US"/>
              </w:rPr>
              <w:t>tatarstan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val="en-US" w:eastAsia="en-US"/>
              </w:rPr>
              <w:t>ru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) 24.12</w:t>
            </w:r>
            <w:r w:rsidRPr="006B71E6">
              <w:rPr>
                <w:rFonts w:ascii="Times New Roman" w:hAnsi="Times New Roman" w:cs="Times New Roman"/>
                <w:szCs w:val="22"/>
              </w:rPr>
              <w:t xml:space="preserve">. 2018 </w:t>
            </w: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и на официальном сайте Лениногорского муниципального района в разделе «Сельские поселения»</w:t>
            </w:r>
          </w:p>
          <w:p w:rsidR="00F97CAB" w:rsidRPr="006B71E6" w:rsidRDefault="00F97CAB" w:rsidP="00AC3987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71E6">
              <w:rPr>
                <w:rFonts w:ascii="Times New Roman" w:hAnsi="Times New Roman" w:cs="Times New Roman"/>
                <w:szCs w:val="22"/>
              </w:rPr>
              <w:t>21.12. 2018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B" w:rsidRPr="006B71E6" w:rsidRDefault="00F97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B" w:rsidRPr="006B71E6" w:rsidRDefault="00F97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71E6" w:rsidRPr="006B71E6" w:rsidTr="000020A4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B" w:rsidRPr="006B71E6" w:rsidRDefault="00F97CA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B" w:rsidRPr="006B71E6" w:rsidRDefault="00F97CAB" w:rsidP="00AC398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B71E6">
              <w:rPr>
                <w:rFonts w:ascii="Times New Roman" w:hAnsi="Times New Roman" w:cs="Times New Roman"/>
                <w:szCs w:val="22"/>
              </w:rPr>
              <w:t>21.12.2018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B" w:rsidRPr="006B71E6" w:rsidRDefault="00F97CAB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25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B" w:rsidRPr="006B71E6" w:rsidRDefault="00F97CAB">
            <w:pPr>
              <w:pStyle w:val="ConsPlusNormal"/>
              <w:spacing w:line="276" w:lineRule="auto"/>
              <w:rPr>
                <w:rFonts w:ascii="Arial" w:hAnsi="Arial" w:cs="Arial"/>
                <w:sz w:val="20"/>
                <w:shd w:val="clear" w:color="auto" w:fill="F9F9F9"/>
              </w:rPr>
            </w:pPr>
            <w:r w:rsidRPr="006B71E6">
              <w:rPr>
                <w:rFonts w:ascii="Arial" w:hAnsi="Arial" w:cs="Arial"/>
                <w:sz w:val="20"/>
                <w:shd w:val="clear" w:color="auto" w:fill="FFFFFF"/>
              </w:rPr>
              <w:t xml:space="preserve">Постановление "О внесении изменений в Административный регламент предоставления муниципальной услуги по совершению нотариальных действий: удостоверение завещания или </w:t>
            </w:r>
            <w:r w:rsidRPr="006B71E6">
              <w:rPr>
                <w:rFonts w:ascii="Arial" w:hAnsi="Arial" w:cs="Arial"/>
                <w:sz w:val="20"/>
                <w:shd w:val="clear" w:color="auto" w:fill="FFFFFF"/>
              </w:rPr>
              <w:lastRenderedPageBreak/>
              <w:t>удостоверение доверенности (с изм. от 25.07.2018 №12)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B" w:rsidRPr="006B71E6" w:rsidRDefault="00F97CAB" w:rsidP="00AC3987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На стендах</w:t>
            </w:r>
          </w:p>
          <w:p w:rsidR="00F97CAB" w:rsidRPr="006B71E6" w:rsidRDefault="00F97CAB" w:rsidP="00AC398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расположенных по адресу: </w:t>
            </w:r>
            <w:r w:rsidRPr="006B71E6">
              <w:rPr>
                <w:rFonts w:ascii="Times New Roman" w:hAnsi="Times New Roman" w:cs="Times New Roman"/>
                <w:szCs w:val="22"/>
                <w:lang w:val="en-US" w:eastAsia="en-US"/>
              </w:rPr>
              <w:t>c</w:t>
            </w: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Урмышла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ул</w:t>
            </w:r>
            <w:proofErr w:type="gram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.Ц</w:t>
            </w:r>
            <w:proofErr w:type="gram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ентральная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д.4,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д.Новое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Елхово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ул.Родничная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д.22,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д.Бухар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ул.Авангардная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val="en-US" w:eastAsia="en-US"/>
              </w:rPr>
              <w:t>pravo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val="en-US" w:eastAsia="en-US"/>
              </w:rPr>
              <w:t>tatarstan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val="en-US" w:eastAsia="en-US"/>
              </w:rPr>
              <w:t>ru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) 24.12</w:t>
            </w:r>
            <w:r w:rsidRPr="006B71E6">
              <w:rPr>
                <w:rFonts w:ascii="Times New Roman" w:hAnsi="Times New Roman" w:cs="Times New Roman"/>
                <w:szCs w:val="22"/>
              </w:rPr>
              <w:t xml:space="preserve">. 2018 </w:t>
            </w: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и на официальном сайте Лениногорского муниципального района в разделе «Сельские поселения»</w:t>
            </w:r>
          </w:p>
          <w:p w:rsidR="00F97CAB" w:rsidRPr="006B71E6" w:rsidRDefault="00F97CAB" w:rsidP="00AC3987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71E6">
              <w:rPr>
                <w:rFonts w:ascii="Times New Roman" w:hAnsi="Times New Roman" w:cs="Times New Roman"/>
                <w:szCs w:val="22"/>
              </w:rPr>
              <w:lastRenderedPageBreak/>
              <w:t>21.12. 2018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B" w:rsidRPr="006B71E6" w:rsidRDefault="00F97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B" w:rsidRPr="006B71E6" w:rsidRDefault="00F97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71E6" w:rsidRPr="006B71E6" w:rsidTr="000020A4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B" w:rsidRPr="006B71E6" w:rsidRDefault="00F97CA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B" w:rsidRPr="006B71E6" w:rsidRDefault="00F97CAB" w:rsidP="00AC398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B71E6">
              <w:rPr>
                <w:rFonts w:ascii="Times New Roman" w:hAnsi="Times New Roman" w:cs="Times New Roman"/>
                <w:szCs w:val="22"/>
              </w:rPr>
              <w:t>21.12.2018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B" w:rsidRPr="006B71E6" w:rsidRDefault="00F97CAB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26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B" w:rsidRPr="006B71E6" w:rsidRDefault="00F97CAB">
            <w:pPr>
              <w:pStyle w:val="ConsPlusNormal"/>
              <w:spacing w:line="276" w:lineRule="auto"/>
              <w:rPr>
                <w:rFonts w:ascii="Arial" w:hAnsi="Arial" w:cs="Arial"/>
                <w:sz w:val="20"/>
                <w:shd w:val="clear" w:color="auto" w:fill="F9F9F9"/>
              </w:rPr>
            </w:pPr>
            <w:r w:rsidRPr="006B71E6">
              <w:rPr>
                <w:rFonts w:ascii="Arial" w:hAnsi="Arial" w:cs="Arial"/>
                <w:sz w:val="20"/>
                <w:shd w:val="clear" w:color="auto" w:fill="F9F9F9"/>
              </w:rPr>
              <w:t xml:space="preserve">Постановление "О внесении изменений в Административный регламент предоставления муниципальной услуги по выдаче разрешения на вырубку, </w:t>
            </w:r>
            <w:proofErr w:type="spellStart"/>
            <w:r w:rsidRPr="006B71E6">
              <w:rPr>
                <w:rFonts w:ascii="Arial" w:hAnsi="Arial" w:cs="Arial"/>
                <w:sz w:val="20"/>
                <w:shd w:val="clear" w:color="auto" w:fill="F9F9F9"/>
              </w:rPr>
              <w:t>кронирование</w:t>
            </w:r>
            <w:proofErr w:type="spellEnd"/>
            <w:r w:rsidRPr="006B71E6">
              <w:rPr>
                <w:rFonts w:ascii="Arial" w:hAnsi="Arial" w:cs="Arial"/>
                <w:sz w:val="20"/>
                <w:shd w:val="clear" w:color="auto" w:fill="F9F9F9"/>
              </w:rPr>
              <w:t xml:space="preserve"> или посадку деревьев и кустарников, утвержденный постановлением Исполнительного комитета муниципального образования </w:t>
            </w:r>
            <w:proofErr w:type="spellStart"/>
            <w:r w:rsidRPr="006B71E6">
              <w:rPr>
                <w:rFonts w:ascii="Arial" w:hAnsi="Arial" w:cs="Arial"/>
                <w:sz w:val="20"/>
                <w:shd w:val="clear" w:color="auto" w:fill="F9F9F9"/>
              </w:rPr>
              <w:t>Урмышлинском</w:t>
            </w:r>
            <w:proofErr w:type="spellEnd"/>
            <w:r w:rsidRPr="006B71E6">
              <w:rPr>
                <w:rFonts w:ascii="Arial" w:hAnsi="Arial" w:cs="Arial"/>
                <w:sz w:val="20"/>
                <w:shd w:val="clear" w:color="auto" w:fill="F9F9F9"/>
              </w:rPr>
              <w:t xml:space="preserve"> сельском поселении Лениногорского муниципального района Республики Татарстан от 07.11.2018 №14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B" w:rsidRPr="006B71E6" w:rsidRDefault="00F97CAB" w:rsidP="00AC3987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На стендах</w:t>
            </w:r>
          </w:p>
          <w:p w:rsidR="00F97CAB" w:rsidRPr="006B71E6" w:rsidRDefault="00F97CAB" w:rsidP="00AC398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расположенных по адресу: </w:t>
            </w:r>
            <w:r w:rsidRPr="006B71E6">
              <w:rPr>
                <w:rFonts w:ascii="Times New Roman" w:hAnsi="Times New Roman" w:cs="Times New Roman"/>
                <w:szCs w:val="22"/>
                <w:lang w:val="en-US" w:eastAsia="en-US"/>
              </w:rPr>
              <w:t>c</w:t>
            </w: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Урмышла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ул</w:t>
            </w:r>
            <w:proofErr w:type="gram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.Ц</w:t>
            </w:r>
            <w:proofErr w:type="gram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ентральная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д.4,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д.Новое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Елхово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ул.Родничная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д.22,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д.Бухар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ул.Авангардная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val="en-US" w:eastAsia="en-US"/>
              </w:rPr>
              <w:t>pravo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val="en-US" w:eastAsia="en-US"/>
              </w:rPr>
              <w:t>tatarstan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val="en-US" w:eastAsia="en-US"/>
              </w:rPr>
              <w:t>ru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) 24.12</w:t>
            </w:r>
            <w:r w:rsidRPr="006B71E6">
              <w:rPr>
                <w:rFonts w:ascii="Times New Roman" w:hAnsi="Times New Roman" w:cs="Times New Roman"/>
                <w:szCs w:val="22"/>
              </w:rPr>
              <w:t xml:space="preserve">. 2018 </w:t>
            </w: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и на официальном сайте Лениногорского муниципального района в разделе «Сельские поселения»</w:t>
            </w:r>
          </w:p>
          <w:p w:rsidR="00F97CAB" w:rsidRPr="006B71E6" w:rsidRDefault="00F97CAB" w:rsidP="00AC3987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71E6">
              <w:rPr>
                <w:rFonts w:ascii="Times New Roman" w:hAnsi="Times New Roman" w:cs="Times New Roman"/>
                <w:szCs w:val="22"/>
              </w:rPr>
              <w:t>21.12. 2018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B" w:rsidRPr="006B71E6" w:rsidRDefault="00F97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B" w:rsidRPr="006B71E6" w:rsidRDefault="00F97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71E6" w:rsidRPr="006B71E6" w:rsidTr="000020A4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B" w:rsidRPr="006B71E6" w:rsidRDefault="00F97CA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B" w:rsidRPr="006B71E6" w:rsidRDefault="00F97CAB" w:rsidP="00AC398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B71E6">
              <w:rPr>
                <w:rFonts w:ascii="Times New Roman" w:hAnsi="Times New Roman" w:cs="Times New Roman"/>
                <w:szCs w:val="22"/>
              </w:rPr>
              <w:t>21.12.2018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B" w:rsidRPr="006B71E6" w:rsidRDefault="00F97CAB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27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B" w:rsidRPr="006B71E6" w:rsidRDefault="00F97CAB">
            <w:pPr>
              <w:pStyle w:val="ConsPlusNormal"/>
              <w:spacing w:line="276" w:lineRule="auto"/>
              <w:rPr>
                <w:rFonts w:ascii="Arial" w:hAnsi="Arial" w:cs="Arial"/>
                <w:sz w:val="20"/>
                <w:shd w:val="clear" w:color="auto" w:fill="F9F9F9"/>
              </w:rPr>
            </w:pPr>
            <w:r w:rsidRPr="006B71E6">
              <w:rPr>
                <w:rFonts w:ascii="Arial" w:hAnsi="Arial" w:cs="Arial"/>
                <w:sz w:val="20"/>
                <w:shd w:val="clear" w:color="auto" w:fill="FFFFFF"/>
              </w:rPr>
              <w:t xml:space="preserve">Постановление "О внесении изменений в Административный регламент предоставления муниципальной услуги по выдаче справки (выписки), утвержденный постановлением Исполнительного комитета муниципального образования </w:t>
            </w:r>
            <w:proofErr w:type="spellStart"/>
            <w:r w:rsidRPr="006B71E6">
              <w:rPr>
                <w:rFonts w:ascii="Arial" w:hAnsi="Arial" w:cs="Arial"/>
                <w:sz w:val="20"/>
                <w:shd w:val="clear" w:color="auto" w:fill="FFFFFF"/>
              </w:rPr>
              <w:t>Урмышлинском</w:t>
            </w:r>
            <w:proofErr w:type="spellEnd"/>
            <w:r w:rsidRPr="006B71E6">
              <w:rPr>
                <w:rFonts w:ascii="Arial" w:hAnsi="Arial" w:cs="Arial"/>
                <w:sz w:val="20"/>
                <w:shd w:val="clear" w:color="auto" w:fill="FFFFFF"/>
              </w:rPr>
              <w:t xml:space="preserve"> сельском поселении Лениногорского муниципального района </w:t>
            </w:r>
            <w:r w:rsidRPr="006B71E6">
              <w:rPr>
                <w:rFonts w:ascii="Arial" w:hAnsi="Arial" w:cs="Arial"/>
                <w:sz w:val="20"/>
                <w:shd w:val="clear" w:color="auto" w:fill="FFFFFF"/>
              </w:rPr>
              <w:lastRenderedPageBreak/>
              <w:t>Республики Татарстан от 07.11.2018 №15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B" w:rsidRPr="006B71E6" w:rsidRDefault="00F97CAB" w:rsidP="00AC3987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На стендах</w:t>
            </w:r>
          </w:p>
          <w:p w:rsidR="00F97CAB" w:rsidRPr="006B71E6" w:rsidRDefault="00F97CAB" w:rsidP="00AC398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расположенных по адресу: </w:t>
            </w:r>
            <w:r w:rsidRPr="006B71E6">
              <w:rPr>
                <w:rFonts w:ascii="Times New Roman" w:hAnsi="Times New Roman" w:cs="Times New Roman"/>
                <w:szCs w:val="22"/>
                <w:lang w:val="en-US" w:eastAsia="en-US"/>
              </w:rPr>
              <w:t>c</w:t>
            </w: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Урмышла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ул</w:t>
            </w:r>
            <w:proofErr w:type="gram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.Ц</w:t>
            </w:r>
            <w:proofErr w:type="gram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ентральная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д.4,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д.Новое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Елхово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ул.Родничная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д.22,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д.Бухар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ул.Авангардная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val="en-US" w:eastAsia="en-US"/>
              </w:rPr>
              <w:t>pravo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val="en-US" w:eastAsia="en-US"/>
              </w:rPr>
              <w:t>tatarstan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val="en-US" w:eastAsia="en-US"/>
              </w:rPr>
              <w:t>ru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) 24.12</w:t>
            </w:r>
            <w:r w:rsidRPr="006B71E6">
              <w:rPr>
                <w:rFonts w:ascii="Times New Roman" w:hAnsi="Times New Roman" w:cs="Times New Roman"/>
                <w:szCs w:val="22"/>
              </w:rPr>
              <w:t xml:space="preserve">. 2018 </w:t>
            </w: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и на официальном сайте Лениногорского муниципального района в разделе «Сельские поселения»</w:t>
            </w:r>
          </w:p>
          <w:p w:rsidR="00F97CAB" w:rsidRPr="006B71E6" w:rsidRDefault="00F97CAB" w:rsidP="00AC3987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71E6">
              <w:rPr>
                <w:rFonts w:ascii="Times New Roman" w:hAnsi="Times New Roman" w:cs="Times New Roman"/>
                <w:szCs w:val="22"/>
              </w:rPr>
              <w:t>21.12. 2018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B" w:rsidRPr="006B71E6" w:rsidRDefault="00F97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B" w:rsidRPr="006B71E6" w:rsidRDefault="00F97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71E6" w:rsidRPr="006B71E6" w:rsidTr="000020A4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B" w:rsidRPr="006B71E6" w:rsidRDefault="00F97CA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B" w:rsidRPr="006B71E6" w:rsidRDefault="00F97CAB" w:rsidP="00AC398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6B71E6">
              <w:rPr>
                <w:rFonts w:ascii="Times New Roman" w:hAnsi="Times New Roman" w:cs="Times New Roman"/>
                <w:szCs w:val="22"/>
              </w:rPr>
              <w:t>21.12.2018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B" w:rsidRPr="006B71E6" w:rsidRDefault="00F97CAB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28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B" w:rsidRPr="006B71E6" w:rsidRDefault="00F97CAB">
            <w:pPr>
              <w:pStyle w:val="ConsPlusNormal"/>
              <w:spacing w:line="276" w:lineRule="auto"/>
              <w:rPr>
                <w:rFonts w:ascii="Arial" w:hAnsi="Arial" w:cs="Arial"/>
                <w:sz w:val="20"/>
                <w:shd w:val="clear" w:color="auto" w:fill="F9F9F9"/>
              </w:rPr>
            </w:pPr>
            <w:r w:rsidRPr="006B71E6">
              <w:rPr>
                <w:rFonts w:ascii="Arial" w:hAnsi="Arial" w:cs="Arial"/>
                <w:sz w:val="20"/>
                <w:shd w:val="clear" w:color="auto" w:fill="F9F9F9"/>
              </w:rPr>
              <w:t>Постановление "О внесении изменений в Административный регламент предоставления муниципальной услуги по предоставлению мест захоронения на кладбище поселения, утвержденного постановлением Исполнительного комитета муниципального образования «</w:t>
            </w:r>
            <w:proofErr w:type="spellStart"/>
            <w:r w:rsidRPr="006B71E6">
              <w:rPr>
                <w:rFonts w:ascii="Arial" w:hAnsi="Arial" w:cs="Arial"/>
                <w:sz w:val="20"/>
                <w:shd w:val="clear" w:color="auto" w:fill="F9F9F9"/>
              </w:rPr>
              <w:t>Урмышлинское</w:t>
            </w:r>
            <w:proofErr w:type="spellEnd"/>
            <w:r w:rsidRPr="006B71E6">
              <w:rPr>
                <w:rFonts w:ascii="Arial" w:hAnsi="Arial" w:cs="Arial"/>
                <w:sz w:val="20"/>
                <w:shd w:val="clear" w:color="auto" w:fill="F9F9F9"/>
              </w:rPr>
              <w:t xml:space="preserve"> сельское поселение» Лениногорского муниципального района Республики Татарстан от 06.12.2016 года №23 (с изм. от 25.07.2018 №8)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B" w:rsidRPr="006B71E6" w:rsidRDefault="00F97CAB" w:rsidP="00AC3987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На стендах</w:t>
            </w:r>
          </w:p>
          <w:p w:rsidR="00F97CAB" w:rsidRPr="006B71E6" w:rsidRDefault="00F97CAB" w:rsidP="00AC398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расположенных по адресу: </w:t>
            </w:r>
            <w:r w:rsidRPr="006B71E6">
              <w:rPr>
                <w:rFonts w:ascii="Times New Roman" w:hAnsi="Times New Roman" w:cs="Times New Roman"/>
                <w:szCs w:val="22"/>
                <w:lang w:val="en-US" w:eastAsia="en-US"/>
              </w:rPr>
              <w:t>c</w:t>
            </w: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Урмышла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ул</w:t>
            </w:r>
            <w:proofErr w:type="gram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.Ц</w:t>
            </w:r>
            <w:proofErr w:type="gram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ентральная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д.4,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д.Новое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Елхово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ул.Родничная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д.22,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д.Бухар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ул.Авангардная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val="en-US" w:eastAsia="en-US"/>
              </w:rPr>
              <w:t>pravo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val="en-US" w:eastAsia="en-US"/>
              </w:rPr>
              <w:t>tatarstan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proofErr w:type="spellStart"/>
            <w:r w:rsidRPr="006B71E6">
              <w:rPr>
                <w:rFonts w:ascii="Times New Roman" w:hAnsi="Times New Roman" w:cs="Times New Roman"/>
                <w:szCs w:val="22"/>
                <w:lang w:val="en-US" w:eastAsia="en-US"/>
              </w:rPr>
              <w:t>ru</w:t>
            </w:r>
            <w:proofErr w:type="spellEnd"/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) 24.12</w:t>
            </w:r>
            <w:r w:rsidRPr="006B71E6">
              <w:rPr>
                <w:rFonts w:ascii="Times New Roman" w:hAnsi="Times New Roman" w:cs="Times New Roman"/>
                <w:szCs w:val="22"/>
              </w:rPr>
              <w:t xml:space="preserve">. 2018 </w:t>
            </w:r>
            <w:r w:rsidRPr="006B71E6">
              <w:rPr>
                <w:rFonts w:ascii="Times New Roman" w:hAnsi="Times New Roman" w:cs="Times New Roman"/>
                <w:szCs w:val="22"/>
                <w:lang w:eastAsia="en-US"/>
              </w:rPr>
              <w:t>и на официальном сайте Лениногорского муниципального района в разделе «Сельские поселения»</w:t>
            </w:r>
          </w:p>
          <w:p w:rsidR="00F97CAB" w:rsidRPr="006B71E6" w:rsidRDefault="00F97CAB" w:rsidP="00AC3987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71E6">
              <w:rPr>
                <w:rFonts w:ascii="Times New Roman" w:hAnsi="Times New Roman" w:cs="Times New Roman"/>
                <w:szCs w:val="22"/>
              </w:rPr>
              <w:t>21.12. 2018</w:t>
            </w:r>
            <w:bookmarkStart w:id="0" w:name="_GoBack"/>
            <w:bookmarkEnd w:id="0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B" w:rsidRPr="006B71E6" w:rsidRDefault="00F97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B" w:rsidRPr="006B71E6" w:rsidRDefault="00F97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71E6" w:rsidRPr="006B71E6" w:rsidTr="000020A4">
        <w:trPr>
          <w:trHeight w:val="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B" w:rsidRPr="006B71E6" w:rsidRDefault="00F97CA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B" w:rsidRPr="006B71E6" w:rsidRDefault="00F97CAB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B" w:rsidRPr="006B71E6" w:rsidRDefault="00F97CAB" w:rsidP="00F073E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B" w:rsidRPr="006B71E6" w:rsidRDefault="00F97CAB">
            <w:pPr>
              <w:pStyle w:val="ConsPlusNormal"/>
              <w:spacing w:line="276" w:lineRule="auto"/>
              <w:rPr>
                <w:rFonts w:ascii="Arial" w:hAnsi="Arial" w:cs="Arial"/>
                <w:sz w:val="20"/>
                <w:shd w:val="clear" w:color="auto" w:fill="F9F9F9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B" w:rsidRPr="006B71E6" w:rsidRDefault="00F97CAB" w:rsidP="000020A4">
            <w:pPr>
              <w:pStyle w:val="ConsPlusNormal"/>
              <w:spacing w:line="276" w:lineRule="auto"/>
              <w:ind w:left="-142" w:right="142" w:firstLine="142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B" w:rsidRPr="006B71E6" w:rsidRDefault="00F97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B" w:rsidRPr="006B71E6" w:rsidRDefault="00F97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1376D" w:rsidRPr="006B71E6" w:rsidRDefault="00E1376D"/>
    <w:sectPr w:rsidR="00E1376D" w:rsidRPr="006B71E6" w:rsidSect="00F073E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E4"/>
    <w:rsid w:val="000020A4"/>
    <w:rsid w:val="006B71E6"/>
    <w:rsid w:val="00C5553C"/>
    <w:rsid w:val="00E1376D"/>
    <w:rsid w:val="00F073E4"/>
    <w:rsid w:val="00F9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E4"/>
    <w:rPr>
      <w:rFonts w:ascii="Courier New" w:eastAsia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3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E4"/>
    <w:rPr>
      <w:rFonts w:ascii="Courier New" w:eastAsia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3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7</cp:revision>
  <dcterms:created xsi:type="dcterms:W3CDTF">2018-10-05T06:17:00Z</dcterms:created>
  <dcterms:modified xsi:type="dcterms:W3CDTF">2018-12-28T06:16:00Z</dcterms:modified>
</cp:coreProperties>
</file>