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3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 </w:t>
      </w:r>
    </w:p>
    <w:p w:rsid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25</w:t>
      </w:r>
    </w:p>
    <w:p w:rsid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3206A" w:rsidRPr="0053206A" w:rsidRDefault="0053206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«21» декабря  2018 г.</w:t>
      </w:r>
    </w:p>
    <w:p w:rsidR="00537693" w:rsidRPr="0053206A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Pr="0053206A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6D72" w:rsidRDefault="00B36D72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4686" w:rsidRPr="00B36D72" w:rsidRDefault="008F1264" w:rsidP="00B36D72">
      <w:pPr>
        <w:pStyle w:val="a4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B36D72" w:rsidRPr="00B36D72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B36D72" w:rsidRPr="00B36D72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B36D72" w:rsidRPr="00B36D72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AD1A0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AD1A0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AD1A0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36D72" w:rsidRPr="00B36D72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9B390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F67E54">
        <w:rPr>
          <w:rFonts w:ascii="Times New Roman" w:hAnsi="Times New Roman" w:cs="Times New Roman"/>
          <w:sz w:val="28"/>
          <w:szCs w:val="28"/>
        </w:rPr>
        <w:t>территории бывшего садового общества «Берёзка»</w:t>
      </w:r>
    </w:p>
    <w:p w:rsidR="00996A70" w:rsidRPr="009B3906" w:rsidRDefault="00996A70" w:rsidP="00B36D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9B3906" w:rsidRDefault="006F77CB" w:rsidP="00B36D72">
      <w:pPr>
        <w:pStyle w:val="a4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06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9B3906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9B3906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9B3906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DD3977" w:rsidRPr="009B3906">
        <w:rPr>
          <w:rFonts w:ascii="Times New Roman" w:hAnsi="Times New Roman" w:cs="Times New Roman"/>
          <w:sz w:val="28"/>
          <w:szCs w:val="28"/>
        </w:rPr>
        <w:t>23.10</w:t>
      </w:r>
      <w:r w:rsidR="00EA3C42" w:rsidRPr="009B3906">
        <w:rPr>
          <w:rFonts w:ascii="Times New Roman" w:hAnsi="Times New Roman" w:cs="Times New Roman"/>
          <w:sz w:val="28"/>
          <w:szCs w:val="28"/>
        </w:rPr>
        <w:t xml:space="preserve">.2018 г. № </w:t>
      </w:r>
      <w:r w:rsidR="00DD3977" w:rsidRPr="009B3906">
        <w:rPr>
          <w:rFonts w:ascii="Times New Roman" w:hAnsi="Times New Roman" w:cs="Times New Roman"/>
          <w:sz w:val="28"/>
          <w:szCs w:val="28"/>
        </w:rPr>
        <w:t>3</w:t>
      </w:r>
      <w:r w:rsidR="00B27B59" w:rsidRPr="009B3906">
        <w:rPr>
          <w:rFonts w:ascii="Times New Roman" w:hAnsi="Times New Roman" w:cs="Times New Roman"/>
          <w:sz w:val="28"/>
          <w:szCs w:val="28"/>
        </w:rPr>
        <w:t>,</w:t>
      </w:r>
      <w:r w:rsidR="000A2E4F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9B3906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9B3906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9B39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5755" w:rsidRPr="009B3906" w:rsidRDefault="00B36D72" w:rsidP="00B36D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11C" w:rsidRPr="009B3906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9B390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E4711C" w:rsidRPr="009B3906">
        <w:rPr>
          <w:rFonts w:ascii="Times New Roman" w:hAnsi="Times New Roman" w:cs="Times New Roman"/>
          <w:sz w:val="28"/>
          <w:szCs w:val="28"/>
        </w:rPr>
        <w:t>е</w:t>
      </w:r>
      <w:r w:rsidR="00F55755" w:rsidRPr="009B3906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9B3906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9B3906">
        <w:rPr>
          <w:rFonts w:ascii="Times New Roman" w:hAnsi="Times New Roman" w:cs="Times New Roman"/>
          <w:sz w:val="28"/>
          <w:szCs w:val="28"/>
        </w:rPr>
        <w:t xml:space="preserve"> в карту </w:t>
      </w:r>
    </w:p>
    <w:p w:rsidR="008157C4" w:rsidRPr="009B3906" w:rsidRDefault="00F55755" w:rsidP="00B36D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3906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9B3906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9B3906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9B3906">
        <w:rPr>
          <w:rFonts w:ascii="Times New Roman" w:hAnsi="Times New Roman" w:cs="Times New Roman"/>
          <w:sz w:val="28"/>
          <w:szCs w:val="28"/>
        </w:rPr>
        <w:t>,</w:t>
      </w:r>
      <w:r w:rsidR="00A9197D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9B3906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9B3906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9B3906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9B3906">
        <w:rPr>
          <w:rFonts w:ascii="Times New Roman" w:hAnsi="Times New Roman" w:cs="Times New Roman"/>
          <w:sz w:val="28"/>
          <w:szCs w:val="28"/>
        </w:rPr>
        <w:t>овета № 121 от 27</w:t>
      </w:r>
      <w:r w:rsidR="0064433C" w:rsidRPr="009B3906">
        <w:rPr>
          <w:rFonts w:ascii="Times New Roman" w:hAnsi="Times New Roman" w:cs="Times New Roman"/>
          <w:sz w:val="28"/>
          <w:szCs w:val="28"/>
        </w:rPr>
        <w:t>.12</w:t>
      </w:r>
      <w:r w:rsidR="00E2790B" w:rsidRPr="009B3906">
        <w:rPr>
          <w:rFonts w:ascii="Times New Roman" w:hAnsi="Times New Roman" w:cs="Times New Roman"/>
          <w:sz w:val="28"/>
          <w:szCs w:val="28"/>
        </w:rPr>
        <w:t>.2013г</w:t>
      </w:r>
      <w:r w:rsidR="006112C8" w:rsidRPr="009B3906">
        <w:rPr>
          <w:rFonts w:ascii="Times New Roman" w:hAnsi="Times New Roman" w:cs="Times New Roman"/>
          <w:sz w:val="28"/>
          <w:szCs w:val="28"/>
        </w:rPr>
        <w:t>.,</w:t>
      </w:r>
      <w:r w:rsidR="00680373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9B3906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6C65CC" w:rsidRPr="009B390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C65CC" w:rsidRPr="009B3906">
        <w:rPr>
          <w:rFonts w:ascii="Times New Roman" w:hAnsi="Times New Roman"/>
          <w:sz w:val="28"/>
          <w:szCs w:val="28"/>
        </w:rPr>
        <w:t xml:space="preserve">территориальной зоны  </w:t>
      </w:r>
      <w:r w:rsidR="000D51CD" w:rsidRPr="009E50CE">
        <w:rPr>
          <w:rFonts w:ascii="Times New Roman" w:hAnsi="Times New Roman"/>
          <w:sz w:val="28"/>
          <w:szCs w:val="28"/>
        </w:rPr>
        <w:t>Ж-4 (зона садоводства и огородничества</w:t>
      </w:r>
      <w:r w:rsidR="000D51CD" w:rsidRPr="009E50CE">
        <w:rPr>
          <w:rFonts w:ascii="Times New Roman" w:hAnsi="Times New Roman" w:cs="Times New Roman"/>
          <w:sz w:val="28"/>
          <w:szCs w:val="28"/>
        </w:rPr>
        <w:t xml:space="preserve">)  на </w:t>
      </w:r>
      <w:r w:rsidR="000D51CD" w:rsidRPr="009E50CE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0D51CD" w:rsidRPr="009E50CE">
        <w:rPr>
          <w:rFonts w:ascii="Times New Roman" w:eastAsia="Calibri" w:hAnsi="Times New Roman" w:cs="Times New Roman"/>
          <w:sz w:val="28"/>
          <w:szCs w:val="28"/>
        </w:rPr>
        <w:t xml:space="preserve">Ж-1 (зона застройки индивидуальными жилыми домами) </w:t>
      </w:r>
      <w:r w:rsidR="000D51CD" w:rsidRPr="00A645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D51CD">
        <w:rPr>
          <w:rFonts w:ascii="Times New Roman" w:hAnsi="Times New Roman" w:cs="Times New Roman"/>
          <w:sz w:val="28"/>
          <w:szCs w:val="28"/>
        </w:rPr>
        <w:t xml:space="preserve"> территории бывшего садового общества «Берёзка» </w:t>
      </w:r>
      <w:r w:rsidR="000D51CD" w:rsidRPr="009E50CE">
        <w:rPr>
          <w:rFonts w:ascii="Times New Roman" w:eastAsia="Calibri" w:hAnsi="Times New Roman" w:cs="Times New Roman"/>
          <w:sz w:val="28"/>
          <w:szCs w:val="28"/>
        </w:rPr>
        <w:t xml:space="preserve">с целью приведения в соответствие к фактическому использованию этой территории </w:t>
      </w:r>
      <w:r w:rsidR="000D51CD" w:rsidRPr="0047509C">
        <w:rPr>
          <w:rFonts w:ascii="Times New Roman" w:hAnsi="Times New Roman" w:cs="Times New Roman"/>
          <w:sz w:val="28"/>
          <w:szCs w:val="28"/>
        </w:rPr>
        <w:t xml:space="preserve">– </w:t>
      </w:r>
      <w:r w:rsidR="000D51CD" w:rsidRPr="009E50CE">
        <w:rPr>
          <w:rFonts w:ascii="Times New Roman" w:eastAsia="Calibri" w:hAnsi="Times New Roman" w:cs="Times New Roman"/>
          <w:sz w:val="28"/>
          <w:szCs w:val="28"/>
        </w:rPr>
        <w:t xml:space="preserve"> индивидуальная жилая застройка</w:t>
      </w:r>
      <w:r w:rsidR="000D51CD">
        <w:rPr>
          <w:rFonts w:ascii="Times New Roman" w:eastAsia="Calibri" w:hAnsi="Times New Roman" w:cs="Times New Roman"/>
          <w:sz w:val="28"/>
          <w:szCs w:val="28"/>
        </w:rPr>
        <w:t xml:space="preserve"> в пределах планировочной единицы </w:t>
      </w:r>
      <w:r w:rsidR="000D51CD" w:rsidRPr="0047509C">
        <w:rPr>
          <w:rFonts w:ascii="Times New Roman" w:hAnsi="Times New Roman" w:cs="Times New Roman"/>
          <w:sz w:val="28"/>
          <w:szCs w:val="28"/>
        </w:rPr>
        <w:t xml:space="preserve">– </w:t>
      </w:r>
      <w:r w:rsidR="000D51CD">
        <w:rPr>
          <w:rFonts w:ascii="Times New Roman" w:eastAsia="Calibri" w:hAnsi="Times New Roman" w:cs="Times New Roman"/>
          <w:sz w:val="28"/>
          <w:szCs w:val="28"/>
        </w:rPr>
        <w:t>квартала</w:t>
      </w:r>
      <w:r w:rsidR="005F03AF">
        <w:rPr>
          <w:rFonts w:ascii="Times New Roman" w:eastAsia="Calibri" w:hAnsi="Times New Roman" w:cs="Times New Roman"/>
          <w:sz w:val="28"/>
          <w:szCs w:val="28"/>
        </w:rPr>
        <w:t>.</w:t>
      </w:r>
      <w:r w:rsidR="00621A64" w:rsidRPr="00621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1A64">
        <w:rPr>
          <w:rFonts w:ascii="Times New Roman" w:eastAsia="Calibri" w:hAnsi="Times New Roman" w:cs="Times New Roman"/>
          <w:sz w:val="28"/>
          <w:szCs w:val="28"/>
        </w:rPr>
        <w:t>Определить границы</w:t>
      </w:r>
      <w:r w:rsidR="00621A64">
        <w:rPr>
          <w:rFonts w:ascii="Times New Roman" w:hAnsi="Times New Roman" w:cs="Times New Roman"/>
          <w:sz w:val="28"/>
          <w:szCs w:val="28"/>
        </w:rPr>
        <w:t xml:space="preserve"> </w:t>
      </w:r>
      <w:r w:rsidR="00621A64">
        <w:rPr>
          <w:rFonts w:ascii="Times New Roman" w:eastAsia="Calibri" w:hAnsi="Times New Roman" w:cs="Times New Roman"/>
          <w:sz w:val="28"/>
          <w:szCs w:val="28"/>
        </w:rPr>
        <w:t xml:space="preserve">территориальной зоны Ж-1 с учетом сложившейся застройки и границами красных линий согласно </w:t>
      </w:r>
      <w:r w:rsidR="00B36D72">
        <w:rPr>
          <w:rFonts w:ascii="Times New Roman" w:eastAsia="Calibri" w:hAnsi="Times New Roman" w:cs="Times New Roman"/>
          <w:sz w:val="28"/>
          <w:szCs w:val="28"/>
        </w:rPr>
        <w:t>п</w:t>
      </w:r>
      <w:r w:rsidR="00621A64">
        <w:rPr>
          <w:rFonts w:ascii="Times New Roman" w:eastAsia="Calibri" w:hAnsi="Times New Roman" w:cs="Times New Roman"/>
          <w:sz w:val="28"/>
          <w:szCs w:val="28"/>
        </w:rPr>
        <w:t xml:space="preserve">риложению </w:t>
      </w:r>
      <w:r w:rsidR="00B36D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21A64">
        <w:rPr>
          <w:rFonts w:ascii="Times New Roman" w:eastAsia="Calibri" w:hAnsi="Times New Roman" w:cs="Times New Roman"/>
          <w:sz w:val="28"/>
          <w:szCs w:val="28"/>
        </w:rPr>
        <w:t>№ 1</w:t>
      </w:r>
      <w:r w:rsidR="00202F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53AD" w:rsidRPr="009B3906" w:rsidRDefault="00B36D72" w:rsidP="00B36D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0CD" w:rsidRPr="009B3906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9B3906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9B390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CB1D4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F03AF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293540" w:rsidRPr="00781794" w:rsidRDefault="00B36D72" w:rsidP="00B36D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1557" w:rsidRPr="009B390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967BF7" w:rsidRPr="009B3906">
        <w:rPr>
          <w:rFonts w:ascii="Times New Roman" w:hAnsi="Times New Roman" w:cs="Times New Roman"/>
          <w:sz w:val="28"/>
          <w:szCs w:val="28"/>
        </w:rPr>
        <w:t>Лениного</w:t>
      </w:r>
      <w:r w:rsidR="00967BF7">
        <w:rPr>
          <w:rFonts w:ascii="Times New Roman" w:hAnsi="Times New Roman" w:cs="Times New Roman"/>
          <w:sz w:val="28"/>
          <w:szCs w:val="28"/>
        </w:rPr>
        <w:t>р</w:t>
      </w:r>
      <w:r w:rsidR="00967BF7" w:rsidRPr="009B3906">
        <w:rPr>
          <w:rFonts w:ascii="Times New Roman" w:hAnsi="Times New Roman" w:cs="Times New Roman"/>
          <w:sz w:val="28"/>
          <w:szCs w:val="28"/>
        </w:rPr>
        <w:t>ского</w:t>
      </w:r>
      <w:r w:rsidR="00441557" w:rsidRPr="009B3906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9B3906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9B3906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9B3906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9B3906">
        <w:rPr>
          <w:rFonts w:ascii="Times New Roman" w:hAnsi="Times New Roman"/>
          <w:sz w:val="28"/>
          <w:szCs w:val="28"/>
        </w:rPr>
        <w:t>://</w:t>
      </w:r>
      <w:r w:rsidR="005A054F" w:rsidRPr="009B3906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9B3906">
        <w:rPr>
          <w:rFonts w:ascii="Times New Roman" w:hAnsi="Times New Roman"/>
          <w:sz w:val="28"/>
          <w:szCs w:val="28"/>
        </w:rPr>
        <w:t>.</w:t>
      </w:r>
      <w:r w:rsidR="005A054F" w:rsidRPr="009B3906">
        <w:rPr>
          <w:rFonts w:ascii="Times New Roman" w:hAnsi="Times New Roman"/>
          <w:sz w:val="28"/>
          <w:szCs w:val="28"/>
          <w:lang w:val="en-US"/>
        </w:rPr>
        <w:t>tatar</w:t>
      </w:r>
      <w:r w:rsidR="005A054F" w:rsidRPr="009B3906">
        <w:rPr>
          <w:rFonts w:ascii="Times New Roman" w:hAnsi="Times New Roman"/>
          <w:sz w:val="28"/>
          <w:szCs w:val="28"/>
        </w:rPr>
        <w:t>.</w:t>
      </w:r>
      <w:r w:rsidR="005A054F" w:rsidRPr="009B3906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781794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B36D72" w:rsidP="00B36D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1557" w:rsidRPr="00781794">
        <w:rPr>
          <w:rFonts w:ascii="Times New Roman" w:hAnsi="Times New Roman" w:cs="Times New Roman"/>
          <w:sz w:val="28"/>
          <w:szCs w:val="28"/>
        </w:rPr>
        <w:t>Контроль за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Default="00EA46FC" w:rsidP="00B36D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7BF7" w:rsidRPr="00781794" w:rsidRDefault="00967BF7" w:rsidP="00B36D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4C1A" w:rsidRPr="00781794" w:rsidRDefault="00967BF7" w:rsidP="00B36D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руководителя                                        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Ялаков</w:t>
      </w:r>
      <w:proofErr w:type="spellEnd"/>
    </w:p>
    <w:p w:rsidR="00F06B99" w:rsidRDefault="00F06B99" w:rsidP="00B36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56F9" w:rsidRPr="00E275A1" w:rsidRDefault="00E275A1" w:rsidP="00B36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B36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B36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B36D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6D72" w:rsidRPr="0053206A" w:rsidRDefault="00B36D72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BF7" w:rsidRDefault="00967BF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C617D" w:rsidRDefault="00834506" w:rsidP="00FC617D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5F03AF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Pr="00834506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FC617D">
        <w:rPr>
          <w:rFonts w:ascii="Times New Roman" w:hAnsi="Times New Roman" w:cs="Times New Roman"/>
          <w:bCs/>
          <w:sz w:val="24"/>
          <w:szCs w:val="24"/>
        </w:rPr>
        <w:t>п</w:t>
      </w:r>
      <w:r w:rsidR="00627BB3">
        <w:rPr>
          <w:rFonts w:ascii="Times New Roman" w:hAnsi="Times New Roman" w:cs="Times New Roman"/>
          <w:bCs/>
          <w:sz w:val="24"/>
          <w:szCs w:val="24"/>
        </w:rPr>
        <w:t>остановлению</w:t>
      </w:r>
      <w:r w:rsidR="00FC617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27BB3">
        <w:rPr>
          <w:rFonts w:ascii="Times New Roman" w:hAnsi="Times New Roman" w:cs="Times New Roman"/>
          <w:bCs/>
          <w:sz w:val="24"/>
          <w:szCs w:val="24"/>
        </w:rPr>
        <w:t>сполнительного комитета</w:t>
      </w:r>
      <w:r w:rsidR="00FC61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50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C61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D35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F547F8">
        <w:rPr>
          <w:rFonts w:ascii="Times New Roman" w:hAnsi="Times New Roman" w:cs="Times New Roman"/>
          <w:sz w:val="24"/>
          <w:szCs w:val="24"/>
        </w:rPr>
        <w:t>Лениногорск</w:t>
      </w:r>
      <w:r w:rsidR="0019504E" w:rsidRPr="001950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6C43" w:rsidRPr="001950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C617D" w:rsidRDefault="00FC617D" w:rsidP="00FC617D">
      <w:pPr>
        <w:spacing w:after="0" w:line="240" w:lineRule="auto"/>
        <w:ind w:left="60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4506" w:rsidRPr="00FC617D" w:rsidRDefault="00EE5805" w:rsidP="00FC617D">
      <w:pPr>
        <w:spacing w:after="0" w:line="240" w:lineRule="auto"/>
        <w:ind w:left="60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C6C4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D80A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2F5">
        <w:rPr>
          <w:rFonts w:ascii="Times New Roman" w:hAnsi="Times New Roman" w:cs="Times New Roman"/>
          <w:sz w:val="24"/>
          <w:szCs w:val="24"/>
        </w:rPr>
        <w:t xml:space="preserve">   </w:t>
      </w:r>
      <w:r w:rsidR="0002489A">
        <w:rPr>
          <w:rFonts w:ascii="Times New Roman" w:hAnsi="Times New Roman" w:cs="Times New Roman"/>
          <w:sz w:val="24"/>
          <w:szCs w:val="24"/>
        </w:rPr>
        <w:t>.2018</w:t>
      </w:r>
      <w:r w:rsidR="00FC617D">
        <w:rPr>
          <w:rFonts w:ascii="Times New Roman" w:hAnsi="Times New Roman" w:cs="Times New Roman"/>
          <w:sz w:val="24"/>
          <w:szCs w:val="24"/>
        </w:rPr>
        <w:t>г</w:t>
      </w:r>
      <w:r w:rsidR="00834506"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617D" w:rsidRPr="00834506" w:rsidRDefault="00FC617D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50776B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Состав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834506" w:rsidRPr="0050776B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834506" w:rsidRPr="0050776B">
        <w:rPr>
          <w:rFonts w:ascii="Times New Roman" w:eastAsia="Times New Roman" w:hAnsi="Times New Roman" w:cs="Times New Roman"/>
          <w:sz w:val="24"/>
          <w:szCs w:val="24"/>
        </w:rPr>
        <w:t xml:space="preserve"> Лениногорского муниципального района</w:t>
      </w: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834506" w:rsidRPr="0050776B" w:rsidTr="000F0340">
        <w:trPr>
          <w:trHeight w:val="80"/>
        </w:trPr>
        <w:tc>
          <w:tcPr>
            <w:tcW w:w="9464" w:type="dxa"/>
          </w:tcPr>
          <w:p w:rsidR="00834506" w:rsidRPr="0050776B" w:rsidRDefault="00834506" w:rsidP="00834506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834506" w:rsidRPr="0050776B" w:rsidTr="002B3212">
              <w:trPr>
                <w:trHeight w:val="2206"/>
              </w:trPr>
              <w:tc>
                <w:tcPr>
                  <w:tcW w:w="2694" w:type="dxa"/>
                </w:tcPr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077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Залаков</w:t>
                  </w:r>
                  <w:proofErr w:type="spellEnd"/>
                  <w:r w:rsidRPr="005077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Наиль Ринатович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C450D" w:rsidRDefault="001C450D" w:rsidP="001C450D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Ялаков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Ринат </w:t>
                  </w:r>
                </w:p>
                <w:p w:rsidR="001C450D" w:rsidRPr="0050776B" w:rsidRDefault="001C450D" w:rsidP="001C450D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Наилевич                     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C450D" w:rsidRDefault="001C450D" w:rsidP="0083450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Карасёв</w:t>
                  </w:r>
                  <w:proofErr w:type="spellEnd"/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Николаевич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834506" w:rsidRPr="0050776B" w:rsidRDefault="00FC617D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="00834506" w:rsidRPr="005077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 Исполнительного комитета    «Лениногорский муниципальный район» РТ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председатель комиссии,</w:t>
                  </w:r>
                </w:p>
                <w:p w:rsidR="001C450D" w:rsidRDefault="00834506" w:rsidP="001C450D">
                  <w:pPr>
                    <w:ind w:left="-698" w:firstLine="69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  <w:p w:rsidR="001C450D" w:rsidRPr="008528CD" w:rsidRDefault="001C450D" w:rsidP="001C450D">
                  <w:pPr>
                    <w:ind w:left="-698" w:firstLine="69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и.о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r w:rsidR="00FC617D">
                    <w:rPr>
                      <w:sz w:val="24"/>
                      <w:szCs w:val="24"/>
                    </w:rPr>
                    <w:t>р</w:t>
                  </w:r>
                  <w:r w:rsidRPr="008528CD">
                    <w:rPr>
                      <w:sz w:val="24"/>
                      <w:szCs w:val="24"/>
                    </w:rPr>
                    <w:t>уководителя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528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Исполнительного комитета город </w:t>
                  </w:r>
                </w:p>
                <w:p w:rsidR="001C450D" w:rsidRPr="008528CD" w:rsidRDefault="001C450D" w:rsidP="001C450D">
                  <w:pPr>
                    <w:ind w:left="-698" w:firstLine="69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28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Лениногорск, </w:t>
                  </w:r>
                </w:p>
                <w:p w:rsidR="00834506" w:rsidRPr="008528CD" w:rsidRDefault="00834506" w:rsidP="001C450D">
                  <w:pPr>
                    <w:ind w:left="-698" w:firstLine="698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528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r w:rsidR="001C450D" w:rsidRPr="008528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еститель</w:t>
                  </w:r>
                  <w:r w:rsidRPr="008528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председателя комиссии,</w:t>
                  </w:r>
                </w:p>
                <w:p w:rsidR="001C450D" w:rsidRDefault="001C450D" w:rsidP="00251CDC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1CDC" w:rsidRDefault="00FC617D" w:rsidP="00251CDC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архитектуры и                                     градостроительства  ИК МО «ЛМР»,</w:t>
                  </w:r>
                </w:p>
                <w:p w:rsidR="00834506" w:rsidRPr="0050776B" w:rsidRDefault="00834506" w:rsidP="00251CDC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комиссии,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34506" w:rsidRPr="0050776B" w:rsidTr="00104937">
              <w:trPr>
                <w:trHeight w:val="80"/>
              </w:trPr>
              <w:tc>
                <w:tcPr>
                  <w:tcW w:w="2694" w:type="dxa"/>
                </w:tcPr>
                <w:p w:rsidR="0079677E" w:rsidRDefault="00834506" w:rsidP="002F70C5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56F66" w:rsidRDefault="00256F66" w:rsidP="004C306E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1DB9" w:rsidRDefault="00241DB9" w:rsidP="00241DB9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Фарукшина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Ризида</w:t>
                  </w:r>
                  <w:proofErr w:type="spellEnd"/>
                </w:p>
                <w:p w:rsidR="00241DB9" w:rsidRPr="0050776B" w:rsidRDefault="00241DB9" w:rsidP="00241DB9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Рифовна</w:t>
                  </w:r>
                </w:p>
                <w:p w:rsidR="004C306E" w:rsidRDefault="004C306E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4506" w:rsidRDefault="004C306E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Поповченко Наталья</w:t>
                  </w:r>
                </w:p>
                <w:p w:rsidR="004C306E" w:rsidRPr="0050776B" w:rsidRDefault="004C306E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Валерьевна</w:t>
                  </w:r>
                </w:p>
                <w:p w:rsidR="004C306E" w:rsidRDefault="004C306E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Маркелова Вера Николаевна</w:t>
                  </w:r>
                </w:p>
                <w:p w:rsidR="00104937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Мухаметшин</w:t>
                  </w:r>
                  <w:proofErr w:type="spellEnd"/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Ильдар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Рафаилович</w:t>
                  </w:r>
                </w:p>
                <w:p w:rsidR="00834506" w:rsidRPr="0050776B" w:rsidRDefault="00834506" w:rsidP="00834506">
                  <w:pPr>
                    <w:tabs>
                      <w:tab w:val="left" w:pos="900"/>
                    </w:tabs>
                    <w:rPr>
                      <w:i/>
                      <w:sz w:val="24"/>
                      <w:szCs w:val="24"/>
                    </w:rPr>
                  </w:pPr>
                </w:p>
                <w:p w:rsidR="00896E21" w:rsidRDefault="00896E21" w:rsidP="00834506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  <w:p w:rsidR="00E625D6" w:rsidRPr="0050776B" w:rsidRDefault="00E625D6" w:rsidP="00834506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4C306E" w:rsidRDefault="00430893" w:rsidP="004C306E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ч</w:t>
                  </w:r>
                  <w:r w:rsidR="008339DD" w:rsidRPr="008339DD">
                    <w:rPr>
                      <w:sz w:val="24"/>
                      <w:szCs w:val="24"/>
                    </w:rPr>
                    <w:t>лены комиссии:</w:t>
                  </w:r>
                </w:p>
                <w:p w:rsidR="00256F66" w:rsidRDefault="00256F66" w:rsidP="004C306E">
                  <w:pPr>
                    <w:ind w:left="-698" w:firstLine="698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EA67C3" w:rsidRPr="00FC617D" w:rsidRDefault="00FC617D" w:rsidP="00EA67C3">
                  <w:pPr>
                    <w:ind w:left="-698" w:firstLine="698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C617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н</w:t>
                  </w:r>
                  <w:r w:rsidR="004C306E" w:rsidRPr="00FC617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ачальник юридического отдела  </w:t>
                  </w:r>
                  <w:r w:rsidR="00EA67C3" w:rsidRPr="00FC617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аппарата Совета </w:t>
                  </w:r>
                </w:p>
                <w:p w:rsidR="00EA67C3" w:rsidRPr="00FC617D" w:rsidRDefault="00EA67C3" w:rsidP="00EA67C3">
                  <w:pPr>
                    <w:ind w:left="-698" w:firstLine="698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C617D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МО «ЛМР»,</w:t>
                  </w:r>
                </w:p>
                <w:p w:rsidR="004C306E" w:rsidRPr="0050776B" w:rsidRDefault="004C306E" w:rsidP="004C306E">
                  <w:pPr>
                    <w:ind w:left="-698" w:firstLine="698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834506" w:rsidRPr="0050776B" w:rsidRDefault="00FC617D" w:rsidP="002F70C5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523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редседатель</w:t>
                  </w:r>
                  <w:r w:rsidR="004C30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МКУ «Палата имущественных и земельных отношений МО «ЛМР»»</w:t>
                  </w: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34506" w:rsidRPr="0050776B" w:rsidRDefault="00834506" w:rsidP="0083450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C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лавный специалист отдела архитектуры и                                     </w:t>
                  </w:r>
                </w:p>
                <w:p w:rsidR="00834506" w:rsidRPr="0050776B" w:rsidRDefault="00251CDC" w:rsidP="00251CDC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градостроительства  ИК МО «ЛМР»,</w:t>
                  </w:r>
                </w:p>
                <w:p w:rsidR="00834506" w:rsidRPr="0050776B" w:rsidRDefault="00834506" w:rsidP="00834506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34506" w:rsidRPr="009C3E10" w:rsidRDefault="00FC617D" w:rsidP="009C3E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9C3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аместитель начальника </w:t>
                  </w:r>
                  <w:proofErr w:type="spellStart"/>
                  <w:r w:rsidR="009C3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Териториальног</w:t>
                  </w:r>
                  <w:r w:rsidR="009A02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spellEnd"/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Управления </w:t>
                  </w:r>
                  <w:proofErr w:type="spellStart"/>
                  <w:r w:rsidR="009C3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Роспотреб</w:t>
                  </w:r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надзора</w:t>
                  </w:r>
                  <w:proofErr w:type="spellEnd"/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РТ в Альметьевском, Заинском, </w:t>
                  </w:r>
                  <w:r w:rsidR="00104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="00834506" w:rsidRPr="00507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ениногорс</w:t>
                  </w:r>
                  <w:r w:rsidR="00104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 </w:t>
                  </w:r>
                  <w:proofErr w:type="gramStart"/>
                  <w:r w:rsidR="00104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районах</w:t>
                  </w:r>
                  <w:proofErr w:type="gramEnd"/>
                </w:p>
                <w:p w:rsidR="00834506" w:rsidRPr="0050776B" w:rsidRDefault="002F21A8" w:rsidP="00F152F5">
                  <w:pPr>
                    <w:ind w:right="42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34506" w:rsidRPr="0050776B" w:rsidRDefault="00834506" w:rsidP="00834506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72477" w:rsidRPr="0050776B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50776B" w:rsidRDefault="00F00748" w:rsidP="00272477">
      <w:pPr>
        <w:pStyle w:val="a3"/>
        <w:numPr>
          <w:ilvl w:val="0"/>
          <w:numId w:val="18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="00B608DF" w:rsidRPr="0050776B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50776B">
        <w:rPr>
          <w:rFonts w:ascii="Times New Roman" w:hAnsi="Times New Roman" w:cs="Times New Roman"/>
          <w:bCs/>
          <w:sz w:val="24"/>
          <w:szCs w:val="24"/>
        </w:rPr>
        <w:t xml:space="preserve">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F00748" w:rsidRPr="0050776B" w:rsidRDefault="00D13DD4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48" w:rsidRPr="0050776B">
        <w:rPr>
          <w:rFonts w:ascii="Times New Roman" w:eastAsia="Times New Roman" w:hAnsi="Times New Roman" w:cs="Times New Roman"/>
          <w:sz w:val="24"/>
          <w:szCs w:val="24"/>
        </w:rPr>
        <w:t>Лениногорского муниципального района</w:t>
      </w:r>
      <w:r w:rsidR="00646795" w:rsidRPr="00507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 w:rsidR="00E74223"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50776B" w:rsidRDefault="00646795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</w:t>
      </w:r>
      <w:r w:rsidR="003F7F68" w:rsidRPr="0050776B">
        <w:rPr>
          <w:rFonts w:ascii="Times New Roman" w:hAnsi="Times New Roman" w:cs="Times New Roman"/>
          <w:sz w:val="24"/>
          <w:szCs w:val="24"/>
        </w:rPr>
        <w:t>. Председатель комиссии обеспечивае</w:t>
      </w:r>
      <w:r w:rsidR="008B477B" w:rsidRPr="0050776B">
        <w:rPr>
          <w:rFonts w:ascii="Times New Roman" w:hAnsi="Times New Roman" w:cs="Times New Roman"/>
          <w:sz w:val="24"/>
          <w:szCs w:val="24"/>
        </w:rPr>
        <w:t>т их рассмотрение в течении 30 дней с дат</w:t>
      </w:r>
      <w:r w:rsidR="000F0338" w:rsidRPr="0050776B">
        <w:rPr>
          <w:rFonts w:ascii="Times New Roman" w:hAnsi="Times New Roman" w:cs="Times New Roman"/>
          <w:sz w:val="24"/>
          <w:szCs w:val="24"/>
        </w:rPr>
        <w:t>ы</w:t>
      </w:r>
      <w:r w:rsidR="008B477B" w:rsidRPr="0050776B">
        <w:rPr>
          <w:rFonts w:ascii="Times New Roman" w:hAnsi="Times New Roman" w:cs="Times New Roman"/>
          <w:sz w:val="24"/>
          <w:szCs w:val="24"/>
        </w:rPr>
        <w:t xml:space="preserve"> регистрации</w:t>
      </w:r>
      <w:proofErr w:type="gramStart"/>
      <w:r w:rsidR="008B477B" w:rsidRPr="005077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477B" w:rsidRPr="0050776B" w:rsidRDefault="008B477B" w:rsidP="0064679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0635A6" w:rsidRDefault="00807ECC" w:rsidP="000635A6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</w:t>
      </w:r>
      <w:r w:rsidR="00887BBF" w:rsidRPr="000635A6">
        <w:rPr>
          <w:rFonts w:ascii="Times New Roman" w:hAnsi="Times New Roman" w:cs="Times New Roman"/>
          <w:sz w:val="24"/>
          <w:szCs w:val="24"/>
        </w:rPr>
        <w:t>к</w:t>
      </w:r>
      <w:r w:rsidRPr="000635A6">
        <w:rPr>
          <w:rFonts w:ascii="Times New Roman" w:hAnsi="Times New Roman" w:cs="Times New Roman"/>
          <w:sz w:val="24"/>
          <w:szCs w:val="24"/>
        </w:rPr>
        <w:t>та внесения</w:t>
      </w:r>
    </w:p>
    <w:p w:rsidR="00DF3C29" w:rsidRDefault="00807ECC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="001638F4" w:rsidRPr="000635A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1E4EBF" w:rsidRPr="000635A6">
        <w:rPr>
          <w:rFonts w:ascii="Times New Roman" w:hAnsi="Times New Roman" w:cs="Times New Roman"/>
          <w:color w:val="000000"/>
          <w:sz w:val="24"/>
          <w:szCs w:val="24"/>
        </w:rPr>
        <w:t>г. Лениногорск,</w:t>
      </w:r>
      <w:r w:rsidR="001638F4" w:rsidRPr="000635A6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E4EBF" w:rsidRPr="000635A6">
        <w:rPr>
          <w:rFonts w:ascii="Times New Roman" w:hAnsi="Times New Roman" w:cs="Times New Roman"/>
          <w:color w:val="000000"/>
          <w:sz w:val="24"/>
          <w:szCs w:val="24"/>
        </w:rPr>
        <w:t xml:space="preserve">еспублики </w:t>
      </w:r>
      <w:r w:rsidR="001638F4" w:rsidRPr="000635A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4EBF" w:rsidRPr="000635A6">
        <w:rPr>
          <w:rFonts w:ascii="Times New Roman" w:hAnsi="Times New Roman" w:cs="Times New Roman"/>
          <w:color w:val="000000"/>
          <w:sz w:val="24"/>
          <w:szCs w:val="24"/>
        </w:rPr>
        <w:t>атарстан</w:t>
      </w:r>
      <w:r w:rsidR="00957FBD" w:rsidRPr="000635A6">
        <w:rPr>
          <w:rFonts w:ascii="Times New Roman" w:hAnsi="Times New Roman" w:cs="Times New Roman"/>
          <w:sz w:val="24"/>
          <w:szCs w:val="24"/>
        </w:rPr>
        <w:t>.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. 33 п. 2,3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 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и подготовка заключения осуществляется 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со дня обращения.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п.7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п.9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п.10,11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8B" w:rsidRPr="0050048B" w:rsidTr="00C026CD">
        <w:trPr>
          <w:trHeight w:val="1252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50048B" w:rsidRPr="0050048B" w:rsidTr="00C026CD">
        <w:trPr>
          <w:trHeight w:val="1252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50048B" w:rsidRPr="0050048B" w:rsidTr="00C026CD">
        <w:trPr>
          <w:trHeight w:val="2404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50048B" w:rsidTr="00C026CD">
        <w:trPr>
          <w:trHeight w:val="1606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слушаний,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 собраний участников публичных слушаний.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50048B" w:rsidTr="00C026CD">
        <w:trPr>
          <w:trHeight w:val="708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8B" w:rsidRPr="0050048B" w:rsidTr="00C026CD">
        <w:trPr>
          <w:trHeight w:val="1682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50048B" w:rsidRPr="0050048B" w:rsidTr="00C026CD">
        <w:trPr>
          <w:trHeight w:val="1249"/>
        </w:trPr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внесения изменений в Правила землепользования и застройки ( </w:t>
            </w:r>
            <w:r w:rsidR="0090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="0090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="0090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="00901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результатов публичных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п.16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отклонении проекта</w:t>
            </w:r>
            <w:r w:rsidR="0090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п.2 ст. 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Совет Лениногорского района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утверждает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уведо</w:t>
            </w:r>
            <w:r w:rsidR="009014FF">
              <w:rPr>
                <w:rFonts w:ascii="Times New Roman" w:hAnsi="Times New Roman" w:cs="Times New Roman"/>
                <w:sz w:val="24"/>
                <w:szCs w:val="24"/>
              </w:rPr>
              <w:t xml:space="preserve">мления в </w:t>
            </w:r>
            <w:proofErr w:type="gramStart"/>
            <w:r w:rsidR="009014F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="009014FF">
              <w:rPr>
                <w:rFonts w:ascii="Times New Roman" w:hAnsi="Times New Roman" w:cs="Times New Roman"/>
                <w:sz w:val="24"/>
                <w:szCs w:val="24"/>
              </w:rPr>
              <w:t xml:space="preserve">  нахождения муниципального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приаэродромной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позднее 5-ти дней </w:t>
            </w:r>
            <w:proofErr w:type="gramStart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 ФГИС ТП</w:t>
            </w:r>
          </w:p>
        </w:tc>
      </w:tr>
      <w:tr w:rsidR="0050048B" w:rsidRPr="0050048B" w:rsidTr="00C026CD">
        <w:tc>
          <w:tcPr>
            <w:tcW w:w="817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50048B" w:rsidRPr="0050048B" w:rsidRDefault="0050048B" w:rsidP="00C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B36D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D51CD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341C"/>
    <w:rsid w:val="001139AC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2F7C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4B9B"/>
    <w:rsid w:val="00285433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206A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3AF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1A64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C65CC"/>
    <w:rsid w:val="006D2C72"/>
    <w:rsid w:val="006D5CCE"/>
    <w:rsid w:val="006E1B95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28CD"/>
    <w:rsid w:val="00853A9F"/>
    <w:rsid w:val="00860A55"/>
    <w:rsid w:val="008612E7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14FF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67BF7"/>
    <w:rsid w:val="00982CCE"/>
    <w:rsid w:val="00987D4C"/>
    <w:rsid w:val="0099091A"/>
    <w:rsid w:val="00993761"/>
    <w:rsid w:val="00994CB1"/>
    <w:rsid w:val="00996A70"/>
    <w:rsid w:val="009974C4"/>
    <w:rsid w:val="009A0006"/>
    <w:rsid w:val="009A0245"/>
    <w:rsid w:val="009A38EF"/>
    <w:rsid w:val="009A5112"/>
    <w:rsid w:val="009A5E20"/>
    <w:rsid w:val="009B0F72"/>
    <w:rsid w:val="009B1CF2"/>
    <w:rsid w:val="009B3906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118F"/>
    <w:rsid w:val="00B129CD"/>
    <w:rsid w:val="00B211EF"/>
    <w:rsid w:val="00B220D5"/>
    <w:rsid w:val="00B233FC"/>
    <w:rsid w:val="00B23CEF"/>
    <w:rsid w:val="00B24265"/>
    <w:rsid w:val="00B24AC2"/>
    <w:rsid w:val="00B27B59"/>
    <w:rsid w:val="00B33D6D"/>
    <w:rsid w:val="00B34C28"/>
    <w:rsid w:val="00B36D72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1D46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22D9A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5A20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E54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C617D"/>
    <w:rsid w:val="00FD4037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B79D-230C-4F97-96B0-9B58E814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Priemsoc</cp:lastModifiedBy>
  <cp:revision>3</cp:revision>
  <cp:lastPrinted>2018-12-25T05:50:00Z</cp:lastPrinted>
  <dcterms:created xsi:type="dcterms:W3CDTF">2018-12-25T05:55:00Z</dcterms:created>
  <dcterms:modified xsi:type="dcterms:W3CDTF">2018-12-26T10:59:00Z</dcterms:modified>
</cp:coreProperties>
</file>