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96" w:rsidRPr="005A3C96" w:rsidRDefault="005A3C96" w:rsidP="005A3C96">
      <w:pPr>
        <w:pStyle w:val="1"/>
        <w:spacing w:before="0"/>
        <w:ind w:left="5103" w:firstLine="36"/>
        <w:rPr>
          <w:b w:val="0"/>
          <w:sz w:val="22"/>
          <w:szCs w:val="22"/>
        </w:rPr>
      </w:pPr>
      <w:r w:rsidRPr="005A3C96">
        <w:rPr>
          <w:b w:val="0"/>
          <w:sz w:val="22"/>
          <w:szCs w:val="22"/>
        </w:rPr>
        <w:t xml:space="preserve">УТВЕРЖДЕНА </w:t>
      </w:r>
    </w:p>
    <w:p w:rsidR="005A3C96" w:rsidRPr="005A3C96" w:rsidRDefault="005A3C96" w:rsidP="005A3C96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5A3C96" w:rsidRPr="005A3C96" w:rsidRDefault="005A3C96" w:rsidP="005A3C9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</w:rPr>
      </w:pPr>
      <w:r w:rsidRPr="005A3C96">
        <w:rPr>
          <w:rFonts w:ascii="Times New Roman" w:eastAsia="Times New Roman" w:hAnsi="Times New Roman" w:cs="Times New Roman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5A3C96" w:rsidRPr="005A3C96" w:rsidRDefault="005A3C96" w:rsidP="005A3C96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5A3C96" w:rsidRPr="005A3C96" w:rsidRDefault="005A3C96" w:rsidP="005A3C96">
      <w:pPr>
        <w:pStyle w:val="a5"/>
        <w:overflowPunct/>
        <w:autoSpaceDE/>
        <w:autoSpaceDN/>
        <w:adjustRightInd/>
        <w:ind w:left="5103"/>
        <w:textAlignment w:val="auto"/>
        <w:rPr>
          <w:sz w:val="22"/>
          <w:szCs w:val="22"/>
        </w:rPr>
      </w:pPr>
      <w:r w:rsidRPr="005A3C96">
        <w:rPr>
          <w:sz w:val="22"/>
          <w:szCs w:val="22"/>
        </w:rPr>
        <w:t xml:space="preserve">от </w:t>
      </w:r>
      <w:r w:rsidR="00797F89">
        <w:rPr>
          <w:sz w:val="22"/>
          <w:szCs w:val="22"/>
        </w:rPr>
        <w:t>17.01.2013г.  № 10</w:t>
      </w:r>
    </w:p>
    <w:p w:rsidR="003C3A5A" w:rsidRPr="005A3C96" w:rsidRDefault="003C3A5A">
      <w:pPr>
        <w:rPr>
          <w:rFonts w:ascii="Times New Roman" w:hAnsi="Times New Roman" w:cs="Times New Roman"/>
        </w:rPr>
      </w:pPr>
    </w:p>
    <w:p w:rsidR="003C3A5A" w:rsidRPr="005A3C96" w:rsidRDefault="003C3A5A">
      <w:pPr>
        <w:rPr>
          <w:rFonts w:ascii="Times New Roman" w:hAnsi="Times New Roman" w:cs="Times New Roman"/>
        </w:rPr>
      </w:pPr>
      <w:r w:rsidRPr="005A3C96">
        <w:rPr>
          <w:rFonts w:ascii="Times New Roman" w:hAnsi="Times New Roman" w:cs="Times New Roman"/>
        </w:rPr>
        <w:t xml:space="preserve">                                    </w:t>
      </w:r>
    </w:p>
    <w:p w:rsidR="001E3EFA" w:rsidRDefault="001E3EF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5A" w:rsidRPr="001E3EFA" w:rsidRDefault="003C3A5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F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A3C96" w:rsidRPr="001E3EFA" w:rsidRDefault="003C3A5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FA">
        <w:rPr>
          <w:rFonts w:ascii="Times New Roman" w:hAnsi="Times New Roman" w:cs="Times New Roman"/>
          <w:b/>
          <w:sz w:val="28"/>
          <w:szCs w:val="28"/>
        </w:rPr>
        <w:t xml:space="preserve">«Охраны окружающей среды </w:t>
      </w:r>
    </w:p>
    <w:p w:rsidR="003C3A5A" w:rsidRPr="001E3EFA" w:rsidRDefault="003C3A5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FA">
        <w:rPr>
          <w:rFonts w:ascii="Times New Roman" w:hAnsi="Times New Roman" w:cs="Times New Roman"/>
          <w:b/>
          <w:sz w:val="28"/>
          <w:szCs w:val="28"/>
        </w:rPr>
        <w:t>Лениногорского муниципального района</w:t>
      </w:r>
      <w:r w:rsidR="005A3C96" w:rsidRPr="001E3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EFA">
        <w:rPr>
          <w:rFonts w:ascii="Times New Roman" w:hAnsi="Times New Roman" w:cs="Times New Roman"/>
          <w:b/>
          <w:sz w:val="28"/>
          <w:szCs w:val="28"/>
        </w:rPr>
        <w:t>на 2013 год »</w:t>
      </w:r>
    </w:p>
    <w:p w:rsidR="005A3C96" w:rsidRDefault="005A3C96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EFA" w:rsidRPr="001E3EFA" w:rsidRDefault="001E3EF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A5A" w:rsidRPr="001E3EFA" w:rsidRDefault="003C3A5A" w:rsidP="005A3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F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A3C96" w:rsidRPr="001E3EFA" w:rsidRDefault="005A3C96" w:rsidP="005A3C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A7206" w:rsidRPr="001E3EFA" w:rsidRDefault="003C3A5A" w:rsidP="005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FA">
        <w:rPr>
          <w:rFonts w:ascii="Times New Roman" w:hAnsi="Times New Roman" w:cs="Times New Roman"/>
          <w:sz w:val="28"/>
          <w:szCs w:val="28"/>
        </w:rPr>
        <w:t>Настоящая Программа «Охрана окружающей среды Лениногор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FA7206" w:rsidRPr="001E3EFA">
        <w:rPr>
          <w:rFonts w:ascii="Times New Roman" w:hAnsi="Times New Roman" w:cs="Times New Roman"/>
          <w:sz w:val="28"/>
          <w:szCs w:val="28"/>
        </w:rPr>
        <w:t>на 2</w:t>
      </w:r>
      <w:r w:rsidR="005A3C96" w:rsidRPr="001E3EFA">
        <w:rPr>
          <w:rFonts w:ascii="Times New Roman" w:hAnsi="Times New Roman" w:cs="Times New Roman"/>
          <w:sz w:val="28"/>
          <w:szCs w:val="28"/>
        </w:rPr>
        <w:t>013 год</w:t>
      </w:r>
      <w:r w:rsidR="00FA7206" w:rsidRPr="001E3EFA">
        <w:rPr>
          <w:rFonts w:ascii="Times New Roman" w:hAnsi="Times New Roman" w:cs="Times New Roman"/>
          <w:sz w:val="28"/>
          <w:szCs w:val="28"/>
        </w:rPr>
        <w:t>»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 </w:t>
      </w:r>
      <w:r w:rsidR="00FA7206" w:rsidRPr="001E3EFA">
        <w:rPr>
          <w:rFonts w:ascii="Times New Roman" w:hAnsi="Times New Roman" w:cs="Times New Roman"/>
          <w:sz w:val="28"/>
          <w:szCs w:val="28"/>
        </w:rPr>
        <w:t>(далее –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 </w:t>
      </w:r>
      <w:r w:rsidR="00FA7206" w:rsidRPr="001E3EFA">
        <w:rPr>
          <w:rFonts w:ascii="Times New Roman" w:hAnsi="Times New Roman" w:cs="Times New Roman"/>
          <w:sz w:val="28"/>
          <w:szCs w:val="28"/>
        </w:rPr>
        <w:t>Программа) разработана в соответствии с Федеральными законами от 10 января 2002</w:t>
      </w:r>
      <w:r w:rsidR="005A3C96" w:rsidRPr="001E3EFA">
        <w:rPr>
          <w:rFonts w:ascii="Times New Roman" w:hAnsi="Times New Roman" w:cs="Times New Roman"/>
          <w:sz w:val="28"/>
          <w:szCs w:val="28"/>
        </w:rPr>
        <w:t>г.</w:t>
      </w:r>
      <w:r w:rsidR="00FA7206" w:rsidRPr="001E3EFA">
        <w:rPr>
          <w:rFonts w:ascii="Times New Roman" w:hAnsi="Times New Roman" w:cs="Times New Roman"/>
          <w:sz w:val="28"/>
          <w:szCs w:val="28"/>
        </w:rPr>
        <w:t xml:space="preserve"> №7-ФЗ «Об охране окружающей среды»</w:t>
      </w:r>
      <w:r w:rsidR="005A3C96" w:rsidRPr="001E3EFA">
        <w:rPr>
          <w:rFonts w:ascii="Times New Roman" w:hAnsi="Times New Roman" w:cs="Times New Roman"/>
          <w:sz w:val="28"/>
          <w:szCs w:val="28"/>
        </w:rPr>
        <w:t>,</w:t>
      </w:r>
      <w:r w:rsidR="00FA7206" w:rsidRPr="001E3EFA">
        <w:rPr>
          <w:rFonts w:ascii="Times New Roman" w:hAnsi="Times New Roman" w:cs="Times New Roman"/>
          <w:sz w:val="28"/>
          <w:szCs w:val="28"/>
        </w:rPr>
        <w:t xml:space="preserve"> от </w:t>
      </w:r>
      <w:r w:rsidR="005A3C96" w:rsidRPr="001E3EFA">
        <w:rPr>
          <w:rFonts w:ascii="Times New Roman" w:hAnsi="Times New Roman" w:cs="Times New Roman"/>
          <w:sz w:val="28"/>
          <w:szCs w:val="28"/>
        </w:rPr>
        <w:t>0</w:t>
      </w:r>
      <w:r w:rsidR="00FA7206" w:rsidRPr="001E3EFA">
        <w:rPr>
          <w:rFonts w:ascii="Times New Roman" w:hAnsi="Times New Roman" w:cs="Times New Roman"/>
          <w:sz w:val="28"/>
          <w:szCs w:val="28"/>
        </w:rPr>
        <w:t>6 января 2003г</w:t>
      </w:r>
      <w:r w:rsidR="005A3C96" w:rsidRPr="001E3EFA">
        <w:rPr>
          <w:rFonts w:ascii="Times New Roman" w:hAnsi="Times New Roman" w:cs="Times New Roman"/>
          <w:sz w:val="28"/>
          <w:szCs w:val="28"/>
        </w:rPr>
        <w:t>. №131-</w:t>
      </w:r>
      <w:r w:rsidR="00FA7206" w:rsidRPr="001E3EFA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</w:t>
      </w:r>
      <w:r w:rsidR="005A3C96" w:rsidRPr="001E3EFA">
        <w:rPr>
          <w:rFonts w:ascii="Times New Roman" w:hAnsi="Times New Roman" w:cs="Times New Roman"/>
          <w:sz w:val="28"/>
          <w:szCs w:val="28"/>
        </w:rPr>
        <w:t>равления в Российской Федерации».</w:t>
      </w:r>
    </w:p>
    <w:p w:rsidR="00FA7206" w:rsidRPr="001E3EFA" w:rsidRDefault="00FA7206" w:rsidP="005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FA">
        <w:rPr>
          <w:rFonts w:ascii="Times New Roman" w:hAnsi="Times New Roman" w:cs="Times New Roman"/>
          <w:sz w:val="28"/>
          <w:szCs w:val="28"/>
        </w:rPr>
        <w:t>Программа разработана с учетом опыта подготовки и реализации целевых городских программ</w:t>
      </w:r>
      <w:r w:rsidR="0087454E" w:rsidRPr="001E3EFA">
        <w:rPr>
          <w:rFonts w:ascii="Times New Roman" w:hAnsi="Times New Roman" w:cs="Times New Roman"/>
          <w:sz w:val="28"/>
          <w:szCs w:val="28"/>
        </w:rPr>
        <w:t xml:space="preserve">, </w:t>
      </w:r>
      <w:r w:rsidRPr="001E3EFA">
        <w:rPr>
          <w:rFonts w:ascii="Times New Roman" w:hAnsi="Times New Roman" w:cs="Times New Roman"/>
          <w:sz w:val="28"/>
          <w:szCs w:val="28"/>
        </w:rPr>
        <w:t>связ</w:t>
      </w:r>
      <w:r w:rsidR="005A3C96" w:rsidRPr="001E3EFA">
        <w:rPr>
          <w:rFonts w:ascii="Times New Roman" w:hAnsi="Times New Roman" w:cs="Times New Roman"/>
          <w:sz w:val="28"/>
          <w:szCs w:val="28"/>
        </w:rPr>
        <w:t>анных с выполнением мероприятий</w:t>
      </w:r>
      <w:r w:rsidRPr="001E3EFA">
        <w:rPr>
          <w:rFonts w:ascii="Times New Roman" w:hAnsi="Times New Roman" w:cs="Times New Roman"/>
          <w:sz w:val="28"/>
          <w:szCs w:val="28"/>
        </w:rPr>
        <w:t xml:space="preserve">, направленных на улучшение 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 w:rsidRPr="001E3EFA">
        <w:rPr>
          <w:rFonts w:ascii="Times New Roman" w:hAnsi="Times New Roman" w:cs="Times New Roman"/>
          <w:sz w:val="28"/>
          <w:szCs w:val="28"/>
        </w:rPr>
        <w:t>обстановк</w:t>
      </w:r>
      <w:r w:rsidR="005A3C96" w:rsidRPr="001E3EFA">
        <w:rPr>
          <w:rFonts w:ascii="Times New Roman" w:hAnsi="Times New Roman" w:cs="Times New Roman"/>
          <w:sz w:val="28"/>
          <w:szCs w:val="28"/>
        </w:rPr>
        <w:t>и</w:t>
      </w:r>
      <w:r w:rsidRPr="001E3EFA">
        <w:rPr>
          <w:rFonts w:ascii="Times New Roman" w:hAnsi="Times New Roman" w:cs="Times New Roman"/>
          <w:sz w:val="28"/>
          <w:szCs w:val="28"/>
        </w:rPr>
        <w:t xml:space="preserve"> в муниципальном районе. </w:t>
      </w:r>
    </w:p>
    <w:p w:rsidR="00FA7206" w:rsidRPr="001E3EFA" w:rsidRDefault="00FA7206" w:rsidP="005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FA">
        <w:rPr>
          <w:rFonts w:ascii="Times New Roman" w:hAnsi="Times New Roman" w:cs="Times New Roman"/>
          <w:sz w:val="28"/>
          <w:szCs w:val="28"/>
        </w:rPr>
        <w:t>Настоящая Программа приз</w:t>
      </w:r>
      <w:r w:rsidR="005A3C96" w:rsidRPr="001E3EFA">
        <w:rPr>
          <w:rFonts w:ascii="Times New Roman" w:hAnsi="Times New Roman" w:cs="Times New Roman"/>
          <w:sz w:val="28"/>
          <w:szCs w:val="28"/>
        </w:rPr>
        <w:t>в</w:t>
      </w:r>
      <w:r w:rsidRPr="001E3EFA">
        <w:rPr>
          <w:rFonts w:ascii="Times New Roman" w:hAnsi="Times New Roman" w:cs="Times New Roman"/>
          <w:sz w:val="28"/>
          <w:szCs w:val="28"/>
        </w:rPr>
        <w:t xml:space="preserve">ана содействовать решению основных экологических проблем </w:t>
      </w:r>
      <w:r w:rsidR="005A3C96" w:rsidRPr="001E3E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E3EFA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87454E" w:rsidRPr="001E3EFA" w:rsidRDefault="00FA7206" w:rsidP="005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FA">
        <w:rPr>
          <w:rFonts w:ascii="Times New Roman" w:hAnsi="Times New Roman" w:cs="Times New Roman"/>
          <w:sz w:val="28"/>
          <w:szCs w:val="28"/>
        </w:rPr>
        <w:t xml:space="preserve">Программа ориентирована на создание комфортных условий </w:t>
      </w:r>
      <w:r w:rsidR="00181417" w:rsidRPr="001E3EFA">
        <w:rPr>
          <w:rFonts w:ascii="Times New Roman" w:hAnsi="Times New Roman" w:cs="Times New Roman"/>
          <w:sz w:val="28"/>
          <w:szCs w:val="28"/>
        </w:rPr>
        <w:t>проживания горожан на основе улуч</w:t>
      </w:r>
      <w:r w:rsidR="005A3C96" w:rsidRPr="001E3EFA">
        <w:rPr>
          <w:rFonts w:ascii="Times New Roman" w:hAnsi="Times New Roman" w:cs="Times New Roman"/>
          <w:sz w:val="28"/>
          <w:szCs w:val="28"/>
        </w:rPr>
        <w:t>шения качества окружающей среды</w:t>
      </w:r>
      <w:r w:rsidR="0087454E" w:rsidRPr="001E3EFA">
        <w:rPr>
          <w:rFonts w:ascii="Times New Roman" w:hAnsi="Times New Roman" w:cs="Times New Roman"/>
          <w:sz w:val="28"/>
          <w:szCs w:val="28"/>
        </w:rPr>
        <w:t>,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 </w:t>
      </w:r>
      <w:r w:rsidR="0087454E" w:rsidRPr="001E3EFA">
        <w:rPr>
          <w:rFonts w:ascii="Times New Roman" w:hAnsi="Times New Roman" w:cs="Times New Roman"/>
          <w:sz w:val="28"/>
          <w:szCs w:val="28"/>
        </w:rPr>
        <w:t>совершенствование системы улучшения муниципальной территори</w:t>
      </w:r>
      <w:r w:rsidR="005A3C96" w:rsidRPr="001E3EFA">
        <w:rPr>
          <w:rFonts w:ascii="Times New Roman" w:hAnsi="Times New Roman" w:cs="Times New Roman"/>
          <w:sz w:val="28"/>
          <w:szCs w:val="28"/>
        </w:rPr>
        <w:t>и и отдельных отраслей хозяйства</w:t>
      </w:r>
      <w:r w:rsidR="0087454E" w:rsidRPr="001E3EFA">
        <w:rPr>
          <w:rFonts w:ascii="Times New Roman" w:hAnsi="Times New Roman" w:cs="Times New Roman"/>
          <w:sz w:val="28"/>
          <w:szCs w:val="28"/>
        </w:rPr>
        <w:t>,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 </w:t>
      </w:r>
      <w:r w:rsidR="0087454E" w:rsidRPr="001E3EFA">
        <w:rPr>
          <w:rFonts w:ascii="Times New Roman" w:hAnsi="Times New Roman" w:cs="Times New Roman"/>
          <w:sz w:val="28"/>
          <w:szCs w:val="28"/>
        </w:rPr>
        <w:t xml:space="preserve">на повышение экологической безопасности хозяйственной деятельности в 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87454E" w:rsidRPr="001E3EFA">
        <w:rPr>
          <w:rFonts w:ascii="Times New Roman" w:hAnsi="Times New Roman" w:cs="Times New Roman"/>
          <w:sz w:val="28"/>
          <w:szCs w:val="28"/>
        </w:rPr>
        <w:t>районе,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 </w:t>
      </w:r>
      <w:r w:rsidR="0087454E" w:rsidRPr="001E3EFA">
        <w:rPr>
          <w:rFonts w:ascii="Times New Roman" w:hAnsi="Times New Roman" w:cs="Times New Roman"/>
          <w:sz w:val="28"/>
          <w:szCs w:val="28"/>
        </w:rPr>
        <w:t>повышени</w:t>
      </w:r>
      <w:r w:rsidR="005A3C96" w:rsidRPr="001E3EFA">
        <w:rPr>
          <w:rFonts w:ascii="Times New Roman" w:hAnsi="Times New Roman" w:cs="Times New Roman"/>
          <w:sz w:val="28"/>
          <w:szCs w:val="28"/>
        </w:rPr>
        <w:t>е экологического образования.</w:t>
      </w:r>
    </w:p>
    <w:p w:rsidR="0087454E" w:rsidRPr="001E3EFA" w:rsidRDefault="0087454E" w:rsidP="005A3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EFA">
        <w:rPr>
          <w:rFonts w:ascii="Times New Roman" w:hAnsi="Times New Roman" w:cs="Times New Roman"/>
          <w:sz w:val="28"/>
          <w:szCs w:val="28"/>
        </w:rPr>
        <w:t xml:space="preserve">Основными направлениями Программы являются мероприятия по охране водных ресурсов 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3EFA">
        <w:rPr>
          <w:rFonts w:ascii="Times New Roman" w:hAnsi="Times New Roman" w:cs="Times New Roman"/>
          <w:sz w:val="28"/>
          <w:szCs w:val="28"/>
        </w:rPr>
        <w:t>района, организаци</w:t>
      </w:r>
      <w:r w:rsidR="005A3C96" w:rsidRPr="001E3EFA">
        <w:rPr>
          <w:rFonts w:ascii="Times New Roman" w:hAnsi="Times New Roman" w:cs="Times New Roman"/>
          <w:sz w:val="28"/>
          <w:szCs w:val="28"/>
        </w:rPr>
        <w:t>и</w:t>
      </w:r>
      <w:r w:rsidRPr="001E3EFA">
        <w:rPr>
          <w:rFonts w:ascii="Times New Roman" w:hAnsi="Times New Roman" w:cs="Times New Roman"/>
          <w:sz w:val="28"/>
          <w:szCs w:val="28"/>
        </w:rPr>
        <w:t xml:space="preserve"> кольцевого сбора отходов производства и потребления, благоустройству </w:t>
      </w:r>
      <w:r w:rsidR="005A3C96" w:rsidRPr="001E3EFA">
        <w:rPr>
          <w:rFonts w:ascii="Times New Roman" w:hAnsi="Times New Roman" w:cs="Times New Roman"/>
          <w:sz w:val="28"/>
          <w:szCs w:val="28"/>
        </w:rPr>
        <w:t>парков, скверов</w:t>
      </w:r>
      <w:r w:rsidRPr="001E3EFA">
        <w:rPr>
          <w:rFonts w:ascii="Times New Roman" w:hAnsi="Times New Roman" w:cs="Times New Roman"/>
          <w:sz w:val="28"/>
          <w:szCs w:val="28"/>
        </w:rPr>
        <w:t>,</w:t>
      </w:r>
      <w:r w:rsidR="005A3C96" w:rsidRPr="001E3EFA">
        <w:rPr>
          <w:rFonts w:ascii="Times New Roman" w:hAnsi="Times New Roman" w:cs="Times New Roman"/>
          <w:sz w:val="28"/>
          <w:szCs w:val="28"/>
        </w:rPr>
        <w:t xml:space="preserve"> </w:t>
      </w:r>
      <w:r w:rsidRPr="001E3EFA">
        <w:rPr>
          <w:rFonts w:ascii="Times New Roman" w:hAnsi="Times New Roman" w:cs="Times New Roman"/>
          <w:sz w:val="28"/>
          <w:szCs w:val="28"/>
        </w:rPr>
        <w:t>сохранени</w:t>
      </w:r>
      <w:r w:rsidR="005A3C96" w:rsidRPr="001E3EFA">
        <w:rPr>
          <w:rFonts w:ascii="Times New Roman" w:hAnsi="Times New Roman" w:cs="Times New Roman"/>
          <w:sz w:val="28"/>
          <w:szCs w:val="28"/>
        </w:rPr>
        <w:t>ю</w:t>
      </w:r>
      <w:r w:rsidRPr="001E3EFA">
        <w:rPr>
          <w:rFonts w:ascii="Times New Roman" w:hAnsi="Times New Roman" w:cs="Times New Roman"/>
          <w:sz w:val="28"/>
          <w:szCs w:val="28"/>
        </w:rPr>
        <w:t xml:space="preserve"> биологического разнообразия и повышению уровня экологического образования и просвещения среди учреждений </w:t>
      </w:r>
      <w:r w:rsidR="005A3C96" w:rsidRPr="001E3EFA">
        <w:rPr>
          <w:rFonts w:ascii="Times New Roman" w:hAnsi="Times New Roman" w:cs="Times New Roman"/>
          <w:sz w:val="28"/>
          <w:szCs w:val="28"/>
        </w:rPr>
        <w:t>муниципального</w:t>
      </w:r>
      <w:r w:rsidRPr="001E3EFA">
        <w:rPr>
          <w:rFonts w:ascii="Times New Roman" w:hAnsi="Times New Roman" w:cs="Times New Roman"/>
          <w:sz w:val="28"/>
          <w:szCs w:val="28"/>
        </w:rPr>
        <w:t xml:space="preserve"> района, населения.</w:t>
      </w:r>
    </w:p>
    <w:p w:rsidR="0087454E" w:rsidRPr="001E3EFA" w:rsidRDefault="0087454E" w:rsidP="005A3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EFA" w:rsidRDefault="001E3EF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EFA" w:rsidRDefault="001E3EF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EFA" w:rsidRDefault="001E3EF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EFA" w:rsidRDefault="001E3EFA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54E" w:rsidRPr="001E3EFA" w:rsidRDefault="0087454E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FA">
        <w:rPr>
          <w:rFonts w:ascii="Times New Roman" w:hAnsi="Times New Roman" w:cs="Times New Roman"/>
          <w:b/>
          <w:sz w:val="28"/>
          <w:szCs w:val="28"/>
        </w:rPr>
        <w:t>2.</w:t>
      </w:r>
      <w:r w:rsidR="001E3E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EFA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A3C96" w:rsidRPr="005A3C96" w:rsidRDefault="005A3C96" w:rsidP="005A3C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356" w:type="dxa"/>
        <w:tblInd w:w="108" w:type="dxa"/>
        <w:tblLook w:val="04A0"/>
      </w:tblPr>
      <w:tblGrid>
        <w:gridCol w:w="2101"/>
        <w:gridCol w:w="7255"/>
      </w:tblGrid>
      <w:tr w:rsidR="00167883" w:rsidRPr="005A3C96" w:rsidTr="005A3C96">
        <w:tc>
          <w:tcPr>
            <w:tcW w:w="1951" w:type="dxa"/>
          </w:tcPr>
          <w:p w:rsidR="00167883" w:rsidRPr="001E3EFA" w:rsidRDefault="00167883" w:rsidP="005D3F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405" w:type="dxa"/>
          </w:tcPr>
          <w:p w:rsidR="00167883" w:rsidRPr="001E3EFA" w:rsidRDefault="00167883" w:rsidP="005A3C9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Программа «Охран</w:t>
            </w:r>
            <w:r w:rsidR="005A3C96" w:rsidRPr="001E3EFA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E3E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окружающей среды Лениногорского муниципального района на 2013 год»</w:t>
            </w:r>
          </w:p>
        </w:tc>
      </w:tr>
      <w:tr w:rsidR="00167883" w:rsidRPr="005A3C96" w:rsidTr="005A3C96">
        <w:tc>
          <w:tcPr>
            <w:tcW w:w="1951" w:type="dxa"/>
          </w:tcPr>
          <w:p w:rsidR="00167883" w:rsidRPr="001E3EFA" w:rsidRDefault="00167883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Основа для разработки программы</w:t>
            </w:r>
          </w:p>
        </w:tc>
        <w:tc>
          <w:tcPr>
            <w:tcW w:w="7405" w:type="dxa"/>
          </w:tcPr>
          <w:p w:rsidR="00167883" w:rsidRDefault="00167883" w:rsidP="005A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10 января 2002</w:t>
            </w:r>
            <w:r w:rsidR="005A3C96" w:rsidRPr="001E3EF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№7-ФЗ «Об охране окружающей среды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, Федеральный закон от 06 октября 2003</w:t>
            </w:r>
            <w:r w:rsidR="005A3C96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№131-ФЗ «Об общих принципах организации местного самоуправления в Российской Федерации»</w:t>
            </w:r>
          </w:p>
          <w:p w:rsidR="001E3EFA" w:rsidRPr="001E3EFA" w:rsidRDefault="001E3EFA" w:rsidP="005A3C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883" w:rsidRPr="005A3C96" w:rsidTr="005A3C96">
        <w:tc>
          <w:tcPr>
            <w:tcW w:w="1951" w:type="dxa"/>
          </w:tcPr>
          <w:p w:rsidR="00167883" w:rsidRPr="001E3EFA" w:rsidRDefault="00363872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Цели и задачи </w:t>
            </w:r>
          </w:p>
          <w:p w:rsidR="00363872" w:rsidRPr="001E3EFA" w:rsidRDefault="00363872" w:rsidP="005A3C96">
            <w:pPr>
              <w:ind w:left="-108" w:firstLine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405" w:type="dxa"/>
          </w:tcPr>
          <w:p w:rsidR="00167883" w:rsidRPr="001E3EFA" w:rsidRDefault="00363872" w:rsidP="001E3EFA">
            <w:pPr>
              <w:ind w:left="2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Основными целями программы являются:</w:t>
            </w:r>
          </w:p>
          <w:p w:rsidR="00363872" w:rsidRPr="001E3EFA" w:rsidRDefault="00363872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ализация конкретных мероприятий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направленных на охрану и стабилизацию экологической обстановки в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муниципальном районе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3872" w:rsidRPr="001E3EFA" w:rsidRDefault="00363872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осуществление мер по охране и воспрои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зводству природных ресурсов как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компонентов окружающей природной среды; </w:t>
            </w:r>
          </w:p>
          <w:p w:rsidR="00363872" w:rsidRPr="001E3EFA" w:rsidRDefault="006016BE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повышение экологической безопасн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ости хозяйственной деятельности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16BE" w:rsidRPr="001E3EFA" w:rsidRDefault="006016BE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повышени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экологического образования. </w:t>
            </w:r>
          </w:p>
          <w:p w:rsidR="006016BE" w:rsidRPr="001E3EFA" w:rsidRDefault="005D3F2E" w:rsidP="001E3EFA">
            <w:pPr>
              <w:ind w:left="2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Задачами программы являются</w:t>
            </w:r>
            <w:r w:rsidR="006016BE" w:rsidRPr="001E3EF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016BE" w:rsidRPr="001E3EFA" w:rsidRDefault="006016BE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предотвращение загрязнени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земель,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водных ресурсов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6016BE" w:rsidRPr="001E3EFA" w:rsidRDefault="005D3F2E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внедрение системы сбора</w:t>
            </w:r>
            <w:r w:rsidR="004E006D" w:rsidRPr="001E3E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06D" w:rsidRPr="001E3EFA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реработки и утилизации отходов</w:t>
            </w:r>
            <w:r w:rsidR="004E006D" w:rsidRPr="001E3EF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006D" w:rsidRPr="001E3EFA" w:rsidRDefault="004E006D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эколого-природного каркаса на территории города с помощью озеленения и сохранение ландшафтов; </w:t>
            </w:r>
          </w:p>
          <w:p w:rsidR="004E006D" w:rsidRPr="001E3EFA" w:rsidRDefault="004E006D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повышени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уровня экологического образования </w:t>
            </w:r>
            <w:r w:rsidR="002F575F" w:rsidRPr="001E3EFA">
              <w:rPr>
                <w:rFonts w:ascii="Times New Roman" w:hAnsi="Times New Roman" w:cs="Times New Roman"/>
                <w:sz w:val="26"/>
                <w:szCs w:val="26"/>
              </w:rPr>
              <w:t>среди учащихся образовательных учрежде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ний муниципального района, населения</w:t>
            </w:r>
          </w:p>
          <w:p w:rsidR="004E006D" w:rsidRPr="001E3EFA" w:rsidRDefault="004E006D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883" w:rsidRPr="005A3C96" w:rsidTr="005A3C96">
        <w:tc>
          <w:tcPr>
            <w:tcW w:w="1951" w:type="dxa"/>
          </w:tcPr>
          <w:p w:rsidR="00167883" w:rsidRPr="001E3EFA" w:rsidRDefault="002F575F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7405" w:type="dxa"/>
          </w:tcPr>
          <w:p w:rsidR="00167883" w:rsidRPr="001E3EFA" w:rsidRDefault="002F575F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</w:tr>
      <w:tr w:rsidR="00167883" w:rsidRPr="005A3C96" w:rsidTr="005A3C96">
        <w:tc>
          <w:tcPr>
            <w:tcW w:w="1951" w:type="dxa"/>
          </w:tcPr>
          <w:p w:rsidR="00167883" w:rsidRPr="001E3EFA" w:rsidRDefault="005D3F2E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2F575F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инансирование Программы </w:t>
            </w:r>
          </w:p>
        </w:tc>
        <w:tc>
          <w:tcPr>
            <w:tcW w:w="7405" w:type="dxa"/>
          </w:tcPr>
          <w:p w:rsidR="00167883" w:rsidRPr="001E3EFA" w:rsidRDefault="002F575F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Программы составляет 10000 тыс</w:t>
            </w:r>
            <w:proofErr w:type="gramStart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ублей </w:t>
            </w:r>
          </w:p>
          <w:p w:rsidR="002F575F" w:rsidRDefault="002F575F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финансирования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Республиканский и местный бюджеты</w:t>
            </w:r>
          </w:p>
          <w:p w:rsidR="001E3EFA" w:rsidRPr="001E3EFA" w:rsidRDefault="001E3EFA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883" w:rsidRPr="005A3C96" w:rsidTr="005A3C96">
        <w:tc>
          <w:tcPr>
            <w:tcW w:w="1951" w:type="dxa"/>
          </w:tcPr>
          <w:p w:rsidR="00167883" w:rsidRPr="001E3EFA" w:rsidRDefault="002F575F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Ожидаемы</w:t>
            </w:r>
            <w:r w:rsidR="00840D75" w:rsidRPr="001E3EFA">
              <w:rPr>
                <w:rFonts w:ascii="Times New Roman" w:hAnsi="Times New Roman" w:cs="Times New Roman"/>
                <w:sz w:val="26"/>
                <w:szCs w:val="26"/>
              </w:rPr>
              <w:t>е результаты реализации Программы и показатели эффективности</w:t>
            </w:r>
          </w:p>
        </w:tc>
        <w:tc>
          <w:tcPr>
            <w:tcW w:w="7405" w:type="dxa"/>
          </w:tcPr>
          <w:p w:rsidR="00167883" w:rsidRDefault="00840D75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политики в сфере охраны и рационального использования природных ресурсов (водных, земельных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(почв),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растительных ресурсов</w:t>
            </w:r>
            <w:proofErr w:type="gramStart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обеспечение экологической безопасности в результате природопользования, в том числе и при обращении с отходами производства и потребления,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сохранение биоразнообразия</w:t>
            </w:r>
          </w:p>
          <w:p w:rsidR="001E3EFA" w:rsidRPr="001E3EFA" w:rsidRDefault="001E3EFA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7883" w:rsidRPr="005A3C96" w:rsidTr="005A3C96">
        <w:tc>
          <w:tcPr>
            <w:tcW w:w="1951" w:type="dxa"/>
          </w:tcPr>
          <w:p w:rsidR="00167883" w:rsidRPr="001E3EFA" w:rsidRDefault="005D3F2E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840D75" w:rsidRPr="001E3EFA">
              <w:rPr>
                <w:rFonts w:ascii="Times New Roman" w:hAnsi="Times New Roman" w:cs="Times New Roman"/>
                <w:sz w:val="26"/>
                <w:szCs w:val="26"/>
              </w:rPr>
              <w:t>сполнением Программы</w:t>
            </w:r>
          </w:p>
        </w:tc>
        <w:tc>
          <w:tcPr>
            <w:tcW w:w="7405" w:type="dxa"/>
          </w:tcPr>
          <w:p w:rsidR="00167883" w:rsidRPr="001E3EFA" w:rsidRDefault="00C604F1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реализ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ацией Программы осуществляется И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спо</w:t>
            </w:r>
            <w:r w:rsidR="00F815F3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лнительным комитетом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r w:rsidR="00F815F3" w:rsidRPr="001E3EFA">
              <w:rPr>
                <w:rFonts w:ascii="Times New Roman" w:hAnsi="Times New Roman" w:cs="Times New Roman"/>
                <w:sz w:val="26"/>
                <w:szCs w:val="26"/>
              </w:rPr>
              <w:t>Лениногорск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="00F815F3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F815F3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7454E" w:rsidRPr="005A3C96" w:rsidRDefault="0087454E" w:rsidP="00FA7206">
      <w:pPr>
        <w:jc w:val="both"/>
        <w:rPr>
          <w:rFonts w:ascii="Times New Roman" w:hAnsi="Times New Roman" w:cs="Times New Roman"/>
        </w:rPr>
      </w:pPr>
    </w:p>
    <w:p w:rsidR="00F815F3" w:rsidRDefault="00F815F3" w:rsidP="001E3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3.Оценка эффективности реализации Программы </w:t>
      </w:r>
    </w:p>
    <w:p w:rsidR="001E3EFA" w:rsidRPr="001E3EFA" w:rsidRDefault="001E3EFA" w:rsidP="001E3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828"/>
        <w:gridCol w:w="4819"/>
      </w:tblGrid>
      <w:tr w:rsidR="00F815F3" w:rsidRPr="005A3C96" w:rsidTr="001E3EFA">
        <w:tc>
          <w:tcPr>
            <w:tcW w:w="817" w:type="dxa"/>
          </w:tcPr>
          <w:p w:rsidR="00F815F3" w:rsidRPr="001E3EFA" w:rsidRDefault="001E3EFA" w:rsidP="005D3F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="005D3F2E" w:rsidRPr="001E3EFA"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828" w:type="dxa"/>
          </w:tcPr>
          <w:p w:rsidR="00A22231" w:rsidRPr="001E3EFA" w:rsidRDefault="00A22231" w:rsidP="005D3F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программных мероприятий</w:t>
            </w:r>
          </w:p>
        </w:tc>
        <w:tc>
          <w:tcPr>
            <w:tcW w:w="4819" w:type="dxa"/>
          </w:tcPr>
          <w:p w:rsidR="00F815F3" w:rsidRPr="001E3EFA" w:rsidRDefault="00A22231" w:rsidP="005D3F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Ожидаемый результат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A22231" w:rsidP="00A222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F815F3" w:rsidRPr="001E3EFA" w:rsidRDefault="00A22231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Разработка проектно-сметной документации дноуглубления,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0A30" w:rsidRPr="001E3EFA">
              <w:rPr>
                <w:rFonts w:ascii="Times New Roman" w:hAnsi="Times New Roman" w:cs="Times New Roman"/>
                <w:sz w:val="26"/>
                <w:szCs w:val="26"/>
              </w:rPr>
              <w:t>очистк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30A30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7406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озера в городе Лениногорске Республики Татарстан </w:t>
            </w:r>
          </w:p>
        </w:tc>
        <w:tc>
          <w:tcPr>
            <w:tcW w:w="4819" w:type="dxa"/>
          </w:tcPr>
          <w:p w:rsidR="00F815F3" w:rsidRPr="001E3EFA" w:rsidRDefault="00497406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Сохранение биоразнообразия флоры и фауны водного объекта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3120A7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F815F3" w:rsidRPr="001E3EFA" w:rsidRDefault="003120A7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 для сбора и вывоза мусора с территории района</w:t>
            </w:r>
          </w:p>
        </w:tc>
        <w:tc>
          <w:tcPr>
            <w:tcW w:w="4819" w:type="dxa"/>
          </w:tcPr>
          <w:p w:rsidR="00F815F3" w:rsidRPr="001E3EFA" w:rsidRDefault="003120A7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кольцевого сбора мусора в 24 сельских поселениях </w:t>
            </w:r>
            <w:r w:rsidR="00D80006" w:rsidRPr="001E3EFA">
              <w:rPr>
                <w:rFonts w:ascii="Times New Roman" w:hAnsi="Times New Roman" w:cs="Times New Roman"/>
                <w:sz w:val="26"/>
                <w:szCs w:val="26"/>
              </w:rPr>
              <w:t>Лениногорского муниципального района приведёт к уменьшению несанкционированных свалок,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0006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снижению негативного воздействия на окружающую среду 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D80006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F815F3" w:rsidRPr="001E3EFA" w:rsidRDefault="00D80006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и установка камер видеонаблюдения для мониторинга вывоза мусора </w:t>
            </w:r>
            <w:r w:rsidR="00C658EC" w:rsidRPr="001E3EFA">
              <w:rPr>
                <w:rFonts w:ascii="Times New Roman" w:hAnsi="Times New Roman" w:cs="Times New Roman"/>
                <w:sz w:val="26"/>
                <w:szCs w:val="26"/>
              </w:rPr>
              <w:t>с бункерных площадок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F815F3" w:rsidRPr="001E3EFA" w:rsidRDefault="00C658EC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камер видеонаблюдения на бункерных площадках города позволит </w:t>
            </w:r>
            <w:r w:rsidR="00D47420" w:rsidRPr="001E3EFA">
              <w:rPr>
                <w:rFonts w:ascii="Times New Roman" w:hAnsi="Times New Roman" w:cs="Times New Roman"/>
                <w:sz w:val="26"/>
                <w:szCs w:val="26"/>
              </w:rPr>
              <w:t>ликвидировать несанкционированные свалки вокруг бункерных площадок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D47420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28" w:type="dxa"/>
          </w:tcPr>
          <w:p w:rsidR="00F815F3" w:rsidRPr="001E3EFA" w:rsidRDefault="005D3F2E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Завершение б</w:t>
            </w:r>
            <w:r w:rsidR="00D47420" w:rsidRPr="001E3EFA">
              <w:rPr>
                <w:rFonts w:ascii="Times New Roman" w:hAnsi="Times New Roman" w:cs="Times New Roman"/>
                <w:sz w:val="26"/>
                <w:szCs w:val="26"/>
              </w:rPr>
              <w:t>лагоустройств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а лесопарковой зоны и парка отдыха по ул</w:t>
            </w:r>
            <w:proofErr w:type="gramStart"/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7420" w:rsidRPr="001E3EF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="00D47420" w:rsidRPr="001E3EFA">
              <w:rPr>
                <w:rFonts w:ascii="Times New Roman" w:hAnsi="Times New Roman" w:cs="Times New Roman"/>
                <w:sz w:val="26"/>
                <w:szCs w:val="26"/>
              </w:rPr>
              <w:t>обролюбова</w:t>
            </w:r>
          </w:p>
        </w:tc>
        <w:tc>
          <w:tcPr>
            <w:tcW w:w="4819" w:type="dxa"/>
          </w:tcPr>
          <w:p w:rsidR="00F815F3" w:rsidRPr="001E3EFA" w:rsidRDefault="00D47420" w:rsidP="001E3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Это позволит улучшить экологическую обстановку и внешний вид города,</w:t>
            </w:r>
            <w:r w:rsidR="001E3EFA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сохранить биоразнообразие флоры и фауны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28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Возрождение Лениногорского отделения Всероссийского Общества Охраны Природы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(ВООП) </w:t>
            </w:r>
          </w:p>
        </w:tc>
        <w:tc>
          <w:tcPr>
            <w:tcW w:w="4819" w:type="dxa"/>
          </w:tcPr>
          <w:p w:rsidR="00F815F3" w:rsidRPr="001E3EFA" w:rsidRDefault="00E36275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экологического образования среди учащихся образовательных учреждений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1E3EFA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3EFA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дней защиты от экологической опасности </w:t>
            </w:r>
          </w:p>
        </w:tc>
        <w:tc>
          <w:tcPr>
            <w:tcW w:w="4819" w:type="dxa"/>
          </w:tcPr>
          <w:p w:rsidR="00F815F3" w:rsidRPr="001E3EFA" w:rsidRDefault="00E36275" w:rsidP="001E3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экологического образования среди учащихся образовательных учреждений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района,</w:t>
            </w:r>
            <w:r w:rsidR="001E3EFA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печатных изданиях </w:t>
            </w:r>
          </w:p>
        </w:tc>
        <w:tc>
          <w:tcPr>
            <w:tcW w:w="4819" w:type="dxa"/>
          </w:tcPr>
          <w:p w:rsidR="00F815F3" w:rsidRPr="001E3EFA" w:rsidRDefault="00E36275" w:rsidP="001E3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экологического образования среди учащихся образовательных учреждений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района,</w:t>
            </w:r>
            <w:r w:rsidR="001E3EFA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</w:tr>
      <w:tr w:rsidR="00F815F3" w:rsidRPr="005A3C96" w:rsidTr="001E3EFA">
        <w:tc>
          <w:tcPr>
            <w:tcW w:w="817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28" w:type="dxa"/>
          </w:tcPr>
          <w:p w:rsidR="00F815F3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Изготовление буклетов на экологическую тему</w:t>
            </w:r>
          </w:p>
        </w:tc>
        <w:tc>
          <w:tcPr>
            <w:tcW w:w="4819" w:type="dxa"/>
          </w:tcPr>
          <w:p w:rsidR="00F815F3" w:rsidRPr="001E3EFA" w:rsidRDefault="00E36275" w:rsidP="001E3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экологического образования среди учащихся образовательных учреждений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района,</w:t>
            </w:r>
            <w:r w:rsidR="001E3EFA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</w:tr>
      <w:tr w:rsidR="00E36275" w:rsidRPr="005A3C96" w:rsidTr="001E3EFA">
        <w:tc>
          <w:tcPr>
            <w:tcW w:w="817" w:type="dxa"/>
          </w:tcPr>
          <w:p w:rsidR="00E36275" w:rsidRPr="001E3EFA" w:rsidRDefault="00E36275" w:rsidP="00FA72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8" w:type="dxa"/>
          </w:tcPr>
          <w:p w:rsidR="00E36275" w:rsidRPr="001E3EFA" w:rsidRDefault="00E36275" w:rsidP="005D3F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Изготовление видеоматериала,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размещение социального фильма и рекламы на экологическую тему</w:t>
            </w:r>
          </w:p>
        </w:tc>
        <w:tc>
          <w:tcPr>
            <w:tcW w:w="4819" w:type="dxa"/>
          </w:tcPr>
          <w:p w:rsidR="00E36275" w:rsidRPr="001E3EFA" w:rsidRDefault="00E36275" w:rsidP="001E3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экологического образования среди учащихся образовательных учреждений </w:t>
            </w:r>
            <w:r w:rsidR="005D3F2E" w:rsidRPr="001E3EF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района,</w:t>
            </w:r>
            <w:r w:rsidR="001E3EFA" w:rsidRPr="001E3E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3EFA">
              <w:rPr>
                <w:rFonts w:ascii="Times New Roman" w:hAnsi="Times New Roman" w:cs="Times New Roman"/>
                <w:sz w:val="26"/>
                <w:szCs w:val="26"/>
              </w:rPr>
              <w:t>населения</w:t>
            </w:r>
          </w:p>
        </w:tc>
      </w:tr>
    </w:tbl>
    <w:p w:rsidR="003C3A5A" w:rsidRPr="0087454E" w:rsidRDefault="003C3A5A" w:rsidP="001E3EFA">
      <w:pPr>
        <w:jc w:val="both"/>
      </w:pPr>
    </w:p>
    <w:sectPr w:rsidR="003C3A5A" w:rsidRPr="0087454E" w:rsidSect="00476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6613"/>
    <w:multiLevelType w:val="hybridMultilevel"/>
    <w:tmpl w:val="030EAE72"/>
    <w:lvl w:ilvl="0" w:tplc="956E2C5A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>
    <w:nsid w:val="5DEF7543"/>
    <w:multiLevelType w:val="hybridMultilevel"/>
    <w:tmpl w:val="4A309FC0"/>
    <w:lvl w:ilvl="0" w:tplc="8AD0CA4C">
      <w:start w:val="1"/>
      <w:numFmt w:val="decimal"/>
      <w:lvlText w:val="%1."/>
      <w:lvlJc w:val="left"/>
      <w:pPr>
        <w:ind w:left="2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5" w:hanging="360"/>
      </w:pPr>
    </w:lvl>
    <w:lvl w:ilvl="2" w:tplc="0419001B" w:tentative="1">
      <w:start w:val="1"/>
      <w:numFmt w:val="lowerRoman"/>
      <w:lvlText w:val="%3."/>
      <w:lvlJc w:val="right"/>
      <w:pPr>
        <w:ind w:left="4335" w:hanging="180"/>
      </w:pPr>
    </w:lvl>
    <w:lvl w:ilvl="3" w:tplc="0419000F" w:tentative="1">
      <w:start w:val="1"/>
      <w:numFmt w:val="decimal"/>
      <w:lvlText w:val="%4."/>
      <w:lvlJc w:val="left"/>
      <w:pPr>
        <w:ind w:left="5055" w:hanging="360"/>
      </w:pPr>
    </w:lvl>
    <w:lvl w:ilvl="4" w:tplc="04190019" w:tentative="1">
      <w:start w:val="1"/>
      <w:numFmt w:val="lowerLetter"/>
      <w:lvlText w:val="%5."/>
      <w:lvlJc w:val="left"/>
      <w:pPr>
        <w:ind w:left="5775" w:hanging="360"/>
      </w:pPr>
    </w:lvl>
    <w:lvl w:ilvl="5" w:tplc="0419001B" w:tentative="1">
      <w:start w:val="1"/>
      <w:numFmt w:val="lowerRoman"/>
      <w:lvlText w:val="%6."/>
      <w:lvlJc w:val="right"/>
      <w:pPr>
        <w:ind w:left="6495" w:hanging="180"/>
      </w:pPr>
    </w:lvl>
    <w:lvl w:ilvl="6" w:tplc="0419000F" w:tentative="1">
      <w:start w:val="1"/>
      <w:numFmt w:val="decimal"/>
      <w:lvlText w:val="%7."/>
      <w:lvlJc w:val="left"/>
      <w:pPr>
        <w:ind w:left="7215" w:hanging="360"/>
      </w:pPr>
    </w:lvl>
    <w:lvl w:ilvl="7" w:tplc="04190019" w:tentative="1">
      <w:start w:val="1"/>
      <w:numFmt w:val="lowerLetter"/>
      <w:lvlText w:val="%8."/>
      <w:lvlJc w:val="left"/>
      <w:pPr>
        <w:ind w:left="7935" w:hanging="360"/>
      </w:pPr>
    </w:lvl>
    <w:lvl w:ilvl="8" w:tplc="041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">
    <w:nsid w:val="6C5C4461"/>
    <w:multiLevelType w:val="hybridMultilevel"/>
    <w:tmpl w:val="6A4C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A5A"/>
    <w:rsid w:val="00167883"/>
    <w:rsid w:val="00181417"/>
    <w:rsid w:val="001E3EFA"/>
    <w:rsid w:val="00242CD4"/>
    <w:rsid w:val="002F575F"/>
    <w:rsid w:val="003120A7"/>
    <w:rsid w:val="00363872"/>
    <w:rsid w:val="003C3A5A"/>
    <w:rsid w:val="00476085"/>
    <w:rsid w:val="00497406"/>
    <w:rsid w:val="004978A4"/>
    <w:rsid w:val="004E006D"/>
    <w:rsid w:val="005A3C96"/>
    <w:rsid w:val="005D3F2E"/>
    <w:rsid w:val="006016BE"/>
    <w:rsid w:val="00797F89"/>
    <w:rsid w:val="00830A30"/>
    <w:rsid w:val="00840D75"/>
    <w:rsid w:val="00873700"/>
    <w:rsid w:val="0087454E"/>
    <w:rsid w:val="00A22231"/>
    <w:rsid w:val="00B777D0"/>
    <w:rsid w:val="00C604F1"/>
    <w:rsid w:val="00C658EC"/>
    <w:rsid w:val="00D4352E"/>
    <w:rsid w:val="00D47420"/>
    <w:rsid w:val="00D80006"/>
    <w:rsid w:val="00E14B1F"/>
    <w:rsid w:val="00E36275"/>
    <w:rsid w:val="00F815F3"/>
    <w:rsid w:val="00FA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85"/>
  </w:style>
  <w:style w:type="paragraph" w:styleId="1">
    <w:name w:val="heading 1"/>
    <w:basedOn w:val="a"/>
    <w:next w:val="a"/>
    <w:link w:val="10"/>
    <w:qFormat/>
    <w:rsid w:val="005A3C96"/>
    <w:pPr>
      <w:keepNext/>
      <w:spacing w:before="120"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A5A"/>
    <w:pPr>
      <w:ind w:left="720"/>
      <w:contextualSpacing/>
    </w:pPr>
  </w:style>
  <w:style w:type="table" w:styleId="a4">
    <w:name w:val="Table Grid"/>
    <w:basedOn w:val="a1"/>
    <w:uiPriority w:val="59"/>
    <w:rsid w:val="0016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3C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???????? ?????"/>
    <w:basedOn w:val="a"/>
    <w:rsid w:val="005A3C9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Лапаскины</dc:creator>
  <cp:lastModifiedBy>Машбюро</cp:lastModifiedBy>
  <cp:revision>10</cp:revision>
  <cp:lastPrinted>2013-01-17T09:45:00Z</cp:lastPrinted>
  <dcterms:created xsi:type="dcterms:W3CDTF">2012-12-17T12:34:00Z</dcterms:created>
  <dcterms:modified xsi:type="dcterms:W3CDTF">2013-01-17T09:46:00Z</dcterms:modified>
</cp:coreProperties>
</file>