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5C29" w:rsidRPr="00951258" w:rsidRDefault="00626E4B" w:rsidP="00951258">
      <w:pPr>
        <w:spacing w:after="0" w:line="240" w:lineRule="auto"/>
        <w:ind w:left="5387"/>
        <w:jc w:val="both"/>
        <w:rPr>
          <w:rFonts w:ascii="Times New Roman" w:hAnsi="Times New Roman" w:cs="Times New Roman"/>
        </w:rPr>
      </w:pPr>
      <w:r w:rsidRPr="00951258">
        <w:rPr>
          <w:rFonts w:ascii="Times New Roman" w:hAnsi="Times New Roman" w:cs="Times New Roman"/>
        </w:rPr>
        <w:t xml:space="preserve">Приложение </w:t>
      </w:r>
    </w:p>
    <w:p w:rsidR="00164D1A" w:rsidRPr="00951258" w:rsidRDefault="00164D1A" w:rsidP="00951258">
      <w:pPr>
        <w:spacing w:after="0" w:line="240" w:lineRule="auto"/>
        <w:ind w:left="5387"/>
        <w:jc w:val="both"/>
        <w:rPr>
          <w:rFonts w:ascii="Times New Roman" w:hAnsi="Times New Roman" w:cs="Times New Roman"/>
        </w:rPr>
      </w:pPr>
    </w:p>
    <w:p w:rsidR="00164D1A" w:rsidRPr="00951258" w:rsidRDefault="00164D1A" w:rsidP="00951258">
      <w:pPr>
        <w:spacing w:after="0" w:line="240" w:lineRule="auto"/>
        <w:ind w:left="5387"/>
        <w:jc w:val="both"/>
        <w:rPr>
          <w:rFonts w:ascii="Times New Roman" w:hAnsi="Times New Roman" w:cs="Times New Roman"/>
        </w:rPr>
      </w:pPr>
      <w:r w:rsidRPr="00951258">
        <w:rPr>
          <w:rFonts w:ascii="Times New Roman" w:hAnsi="Times New Roman" w:cs="Times New Roman"/>
        </w:rPr>
        <w:t>к</w:t>
      </w:r>
      <w:r w:rsidR="00626E4B" w:rsidRPr="00951258">
        <w:rPr>
          <w:rFonts w:ascii="Times New Roman" w:hAnsi="Times New Roman" w:cs="Times New Roman"/>
        </w:rPr>
        <w:t xml:space="preserve"> Программе «Охрана окружающей </w:t>
      </w:r>
    </w:p>
    <w:p w:rsidR="00164D1A" w:rsidRPr="00951258" w:rsidRDefault="00626E4B" w:rsidP="00951258">
      <w:pPr>
        <w:spacing w:after="0" w:line="240" w:lineRule="auto"/>
        <w:ind w:left="5387"/>
        <w:jc w:val="both"/>
        <w:rPr>
          <w:rFonts w:ascii="Times New Roman" w:hAnsi="Times New Roman" w:cs="Times New Roman"/>
        </w:rPr>
      </w:pPr>
      <w:r w:rsidRPr="00951258">
        <w:rPr>
          <w:rFonts w:ascii="Times New Roman" w:hAnsi="Times New Roman" w:cs="Times New Roman"/>
        </w:rPr>
        <w:t xml:space="preserve">среды Лениногорского </w:t>
      </w:r>
      <w:proofErr w:type="gramStart"/>
      <w:r w:rsidRPr="00951258">
        <w:rPr>
          <w:rFonts w:ascii="Times New Roman" w:hAnsi="Times New Roman" w:cs="Times New Roman"/>
        </w:rPr>
        <w:t>му</w:t>
      </w:r>
      <w:r w:rsidR="00164D1A" w:rsidRPr="00951258">
        <w:rPr>
          <w:rFonts w:ascii="Times New Roman" w:hAnsi="Times New Roman" w:cs="Times New Roman"/>
        </w:rPr>
        <w:t>ниципального</w:t>
      </w:r>
      <w:proofErr w:type="gramEnd"/>
      <w:r w:rsidR="00164D1A" w:rsidRPr="00951258">
        <w:rPr>
          <w:rFonts w:ascii="Times New Roman" w:hAnsi="Times New Roman" w:cs="Times New Roman"/>
        </w:rPr>
        <w:t xml:space="preserve"> </w:t>
      </w:r>
    </w:p>
    <w:p w:rsidR="00626E4B" w:rsidRPr="00951258" w:rsidRDefault="00164D1A" w:rsidP="00951258">
      <w:pPr>
        <w:spacing w:after="0" w:line="240" w:lineRule="auto"/>
        <w:ind w:left="5387"/>
        <w:jc w:val="both"/>
        <w:rPr>
          <w:rFonts w:ascii="Times New Roman" w:hAnsi="Times New Roman" w:cs="Times New Roman"/>
        </w:rPr>
      </w:pPr>
      <w:r w:rsidRPr="00951258">
        <w:rPr>
          <w:rFonts w:ascii="Times New Roman" w:hAnsi="Times New Roman" w:cs="Times New Roman"/>
        </w:rPr>
        <w:t>района на 2013 год»</w:t>
      </w:r>
    </w:p>
    <w:p w:rsidR="00164D1A" w:rsidRDefault="00164D1A" w:rsidP="00164D1A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164D1A" w:rsidRDefault="00164D1A" w:rsidP="00164D1A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626E4B" w:rsidRPr="00164D1A" w:rsidRDefault="00164D1A" w:rsidP="00164D1A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64D1A">
        <w:rPr>
          <w:rFonts w:ascii="Times New Roman" w:hAnsi="Times New Roman" w:cs="Times New Roman"/>
          <w:b/>
          <w:sz w:val="26"/>
          <w:szCs w:val="26"/>
        </w:rPr>
        <w:t xml:space="preserve">Мероприятия по реализации </w:t>
      </w:r>
      <w:r w:rsidR="00626E4B" w:rsidRPr="00164D1A">
        <w:rPr>
          <w:rFonts w:ascii="Times New Roman" w:hAnsi="Times New Roman" w:cs="Times New Roman"/>
          <w:b/>
          <w:sz w:val="26"/>
          <w:szCs w:val="26"/>
        </w:rPr>
        <w:t>Программ</w:t>
      </w:r>
      <w:r w:rsidRPr="00164D1A">
        <w:rPr>
          <w:rFonts w:ascii="Times New Roman" w:hAnsi="Times New Roman" w:cs="Times New Roman"/>
          <w:b/>
          <w:sz w:val="26"/>
          <w:szCs w:val="26"/>
        </w:rPr>
        <w:t>ы</w:t>
      </w:r>
    </w:p>
    <w:p w:rsidR="00951258" w:rsidRDefault="00626E4B" w:rsidP="00164D1A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64D1A">
        <w:rPr>
          <w:rFonts w:ascii="Times New Roman" w:hAnsi="Times New Roman" w:cs="Times New Roman"/>
          <w:b/>
          <w:sz w:val="26"/>
          <w:szCs w:val="26"/>
        </w:rPr>
        <w:t xml:space="preserve">«Охрана окружающей среды </w:t>
      </w:r>
    </w:p>
    <w:p w:rsidR="00626E4B" w:rsidRPr="00164D1A" w:rsidRDefault="00626E4B" w:rsidP="00164D1A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64D1A">
        <w:rPr>
          <w:rFonts w:ascii="Times New Roman" w:hAnsi="Times New Roman" w:cs="Times New Roman"/>
          <w:b/>
          <w:sz w:val="26"/>
          <w:szCs w:val="26"/>
        </w:rPr>
        <w:t>Лениногорского му</w:t>
      </w:r>
      <w:r w:rsidR="00164D1A" w:rsidRPr="00164D1A">
        <w:rPr>
          <w:rFonts w:ascii="Times New Roman" w:hAnsi="Times New Roman" w:cs="Times New Roman"/>
          <w:b/>
          <w:sz w:val="26"/>
          <w:szCs w:val="26"/>
        </w:rPr>
        <w:t>ниципального района на 2013 год</w:t>
      </w:r>
      <w:r w:rsidRPr="00164D1A">
        <w:rPr>
          <w:rFonts w:ascii="Times New Roman" w:hAnsi="Times New Roman" w:cs="Times New Roman"/>
          <w:b/>
          <w:sz w:val="26"/>
          <w:szCs w:val="26"/>
        </w:rPr>
        <w:t>»</w:t>
      </w:r>
    </w:p>
    <w:p w:rsidR="00626E4B" w:rsidRPr="00951258" w:rsidRDefault="00626E4B" w:rsidP="00626E4B">
      <w:pPr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0065" w:type="dxa"/>
        <w:tblInd w:w="-176" w:type="dxa"/>
        <w:tblLayout w:type="fixed"/>
        <w:tblLook w:val="04A0"/>
      </w:tblPr>
      <w:tblGrid>
        <w:gridCol w:w="426"/>
        <w:gridCol w:w="1843"/>
        <w:gridCol w:w="1701"/>
        <w:gridCol w:w="1134"/>
        <w:gridCol w:w="1842"/>
        <w:gridCol w:w="992"/>
        <w:gridCol w:w="2127"/>
      </w:tblGrid>
      <w:tr w:rsidR="00626E4B" w:rsidRPr="00164D1A" w:rsidTr="00951258">
        <w:trPr>
          <w:tblHeader/>
        </w:trPr>
        <w:tc>
          <w:tcPr>
            <w:tcW w:w="426" w:type="dxa"/>
          </w:tcPr>
          <w:p w:rsidR="00626E4B" w:rsidRPr="00164D1A" w:rsidRDefault="00626E4B" w:rsidP="00164D1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64D1A">
              <w:rPr>
                <w:rFonts w:ascii="Times New Roman" w:hAnsi="Times New Roman" w:cs="Times New Roman"/>
                <w:b/>
              </w:rPr>
              <w:t>№</w:t>
            </w:r>
          </w:p>
          <w:p w:rsidR="00626E4B" w:rsidRPr="00164D1A" w:rsidRDefault="00626E4B" w:rsidP="00164D1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64D1A">
              <w:rPr>
                <w:rFonts w:ascii="Times New Roman" w:hAnsi="Times New Roman" w:cs="Times New Roman"/>
                <w:b/>
              </w:rPr>
              <w:t>п/п</w:t>
            </w:r>
          </w:p>
        </w:tc>
        <w:tc>
          <w:tcPr>
            <w:tcW w:w="1843" w:type="dxa"/>
          </w:tcPr>
          <w:p w:rsidR="00626E4B" w:rsidRPr="00164D1A" w:rsidRDefault="00626E4B" w:rsidP="00164D1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64D1A">
              <w:rPr>
                <w:rFonts w:ascii="Times New Roman" w:hAnsi="Times New Roman" w:cs="Times New Roman"/>
                <w:b/>
              </w:rPr>
              <w:t>Наименование основных мероприятий</w:t>
            </w:r>
          </w:p>
        </w:tc>
        <w:tc>
          <w:tcPr>
            <w:tcW w:w="1701" w:type="dxa"/>
          </w:tcPr>
          <w:p w:rsidR="00626E4B" w:rsidRPr="00164D1A" w:rsidRDefault="00626E4B" w:rsidP="00164D1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64D1A">
              <w:rPr>
                <w:rFonts w:ascii="Times New Roman" w:hAnsi="Times New Roman" w:cs="Times New Roman"/>
                <w:b/>
              </w:rPr>
              <w:t>Куратор Программы</w:t>
            </w:r>
          </w:p>
        </w:tc>
        <w:tc>
          <w:tcPr>
            <w:tcW w:w="1134" w:type="dxa"/>
          </w:tcPr>
          <w:p w:rsidR="00626E4B" w:rsidRPr="00164D1A" w:rsidRDefault="00626E4B" w:rsidP="00164D1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64D1A">
              <w:rPr>
                <w:rFonts w:ascii="Times New Roman" w:hAnsi="Times New Roman" w:cs="Times New Roman"/>
                <w:b/>
              </w:rPr>
              <w:t>Сроки выполнения основных мероприятий</w:t>
            </w:r>
          </w:p>
        </w:tc>
        <w:tc>
          <w:tcPr>
            <w:tcW w:w="1842" w:type="dxa"/>
          </w:tcPr>
          <w:p w:rsidR="00626E4B" w:rsidRPr="00164D1A" w:rsidRDefault="00626E4B" w:rsidP="00164D1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64D1A">
              <w:rPr>
                <w:rFonts w:ascii="Times New Roman" w:hAnsi="Times New Roman" w:cs="Times New Roman"/>
                <w:b/>
              </w:rPr>
              <w:t>Источники финансирования</w:t>
            </w:r>
          </w:p>
        </w:tc>
        <w:tc>
          <w:tcPr>
            <w:tcW w:w="992" w:type="dxa"/>
          </w:tcPr>
          <w:p w:rsidR="00626E4B" w:rsidRPr="00164D1A" w:rsidRDefault="00626E4B" w:rsidP="00164D1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64D1A">
              <w:rPr>
                <w:rFonts w:ascii="Times New Roman" w:hAnsi="Times New Roman" w:cs="Times New Roman"/>
                <w:b/>
              </w:rPr>
              <w:t>Объем финансирования всего тыс</w:t>
            </w:r>
            <w:proofErr w:type="gramStart"/>
            <w:r w:rsidRPr="00164D1A">
              <w:rPr>
                <w:rFonts w:ascii="Times New Roman" w:hAnsi="Times New Roman" w:cs="Times New Roman"/>
                <w:b/>
              </w:rPr>
              <w:t>.р</w:t>
            </w:r>
            <w:proofErr w:type="gramEnd"/>
            <w:r w:rsidRPr="00164D1A">
              <w:rPr>
                <w:rFonts w:ascii="Times New Roman" w:hAnsi="Times New Roman" w:cs="Times New Roman"/>
                <w:b/>
              </w:rPr>
              <w:t>ублей</w:t>
            </w:r>
          </w:p>
        </w:tc>
        <w:tc>
          <w:tcPr>
            <w:tcW w:w="2127" w:type="dxa"/>
          </w:tcPr>
          <w:p w:rsidR="00626E4B" w:rsidRPr="00164D1A" w:rsidRDefault="00626E4B" w:rsidP="00164D1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64D1A">
              <w:rPr>
                <w:rFonts w:ascii="Times New Roman" w:hAnsi="Times New Roman" w:cs="Times New Roman"/>
                <w:b/>
              </w:rPr>
              <w:t>Ожидаемый результат</w:t>
            </w:r>
          </w:p>
        </w:tc>
      </w:tr>
      <w:tr w:rsidR="00626E4B" w:rsidRPr="00164D1A" w:rsidTr="00951258">
        <w:tc>
          <w:tcPr>
            <w:tcW w:w="426" w:type="dxa"/>
          </w:tcPr>
          <w:p w:rsidR="00626E4B" w:rsidRPr="00164D1A" w:rsidRDefault="00164D1A" w:rsidP="00164D1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64D1A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626E4B" w:rsidRPr="00164D1A" w:rsidRDefault="00164D1A" w:rsidP="00164D1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64D1A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626E4B" w:rsidRPr="00164D1A" w:rsidRDefault="00164D1A" w:rsidP="00164D1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64D1A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626E4B" w:rsidRPr="00164D1A" w:rsidRDefault="00164D1A" w:rsidP="00164D1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64D1A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842" w:type="dxa"/>
          </w:tcPr>
          <w:p w:rsidR="00626E4B" w:rsidRPr="00164D1A" w:rsidRDefault="00164D1A" w:rsidP="00164D1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64D1A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992" w:type="dxa"/>
          </w:tcPr>
          <w:p w:rsidR="00626E4B" w:rsidRPr="00164D1A" w:rsidRDefault="00164D1A" w:rsidP="00164D1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64D1A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2127" w:type="dxa"/>
          </w:tcPr>
          <w:p w:rsidR="00626E4B" w:rsidRPr="00164D1A" w:rsidRDefault="00164D1A" w:rsidP="00164D1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64D1A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</w:tr>
      <w:tr w:rsidR="00827E69" w:rsidRPr="00164D1A" w:rsidTr="00951258">
        <w:tc>
          <w:tcPr>
            <w:tcW w:w="10065" w:type="dxa"/>
            <w:gridSpan w:val="7"/>
          </w:tcPr>
          <w:p w:rsidR="00951258" w:rsidRPr="00951258" w:rsidRDefault="00951258" w:rsidP="00164D1A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827E69" w:rsidRDefault="00164D1A" w:rsidP="00164D1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</w:t>
            </w:r>
            <w:r w:rsidR="00827E69" w:rsidRPr="00164D1A">
              <w:rPr>
                <w:rFonts w:ascii="Times New Roman" w:hAnsi="Times New Roman" w:cs="Times New Roman"/>
                <w:b/>
                <w:sz w:val="24"/>
                <w:szCs w:val="24"/>
              </w:rPr>
              <w:t>аздел «Охран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  <w:r w:rsidR="00827E69" w:rsidRPr="00164D1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водных ресурсов»</w:t>
            </w:r>
          </w:p>
          <w:p w:rsidR="00951258" w:rsidRPr="00951258" w:rsidRDefault="00951258" w:rsidP="00164D1A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  <w:tr w:rsidR="00626E4B" w:rsidRPr="00164D1A" w:rsidTr="00951258">
        <w:tc>
          <w:tcPr>
            <w:tcW w:w="426" w:type="dxa"/>
          </w:tcPr>
          <w:p w:rsidR="00626E4B" w:rsidRPr="00164D1A" w:rsidRDefault="00827E69" w:rsidP="00626E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4D1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626E4B" w:rsidRPr="00164D1A" w:rsidRDefault="00827E69" w:rsidP="0095125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4D1A">
              <w:rPr>
                <w:rFonts w:ascii="Times New Roman" w:hAnsi="Times New Roman" w:cs="Times New Roman"/>
                <w:sz w:val="24"/>
                <w:szCs w:val="24"/>
              </w:rPr>
              <w:t>Очистк</w:t>
            </w:r>
            <w:r w:rsidR="00951258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164D1A">
              <w:rPr>
                <w:rFonts w:ascii="Times New Roman" w:hAnsi="Times New Roman" w:cs="Times New Roman"/>
                <w:sz w:val="24"/>
                <w:szCs w:val="24"/>
              </w:rPr>
              <w:t xml:space="preserve"> и благоустройство верхнего озера</w:t>
            </w:r>
          </w:p>
        </w:tc>
        <w:tc>
          <w:tcPr>
            <w:tcW w:w="1701" w:type="dxa"/>
          </w:tcPr>
          <w:p w:rsidR="00626E4B" w:rsidRPr="00164D1A" w:rsidRDefault="00164D1A" w:rsidP="00626E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Исполнительный комитет МО «город Лениногорск»</w:t>
            </w:r>
          </w:p>
        </w:tc>
        <w:tc>
          <w:tcPr>
            <w:tcW w:w="1134" w:type="dxa"/>
          </w:tcPr>
          <w:p w:rsidR="00626E4B" w:rsidRPr="00164D1A" w:rsidRDefault="00827E69" w:rsidP="009512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4D1A">
              <w:rPr>
                <w:rFonts w:ascii="Times New Roman" w:hAnsi="Times New Roman" w:cs="Times New Roman"/>
                <w:sz w:val="24"/>
                <w:szCs w:val="24"/>
              </w:rPr>
              <w:t>2013 год</w:t>
            </w:r>
          </w:p>
        </w:tc>
        <w:tc>
          <w:tcPr>
            <w:tcW w:w="1842" w:type="dxa"/>
          </w:tcPr>
          <w:p w:rsidR="00626E4B" w:rsidRPr="00164D1A" w:rsidRDefault="00827E69" w:rsidP="00626E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4D1A">
              <w:rPr>
                <w:rFonts w:ascii="Times New Roman" w:hAnsi="Times New Roman" w:cs="Times New Roman"/>
                <w:sz w:val="24"/>
                <w:szCs w:val="24"/>
              </w:rPr>
              <w:t>Региональный,</w:t>
            </w:r>
            <w:r w:rsidR="00164D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64D1A">
              <w:rPr>
                <w:rFonts w:ascii="Times New Roman" w:hAnsi="Times New Roman" w:cs="Times New Roman"/>
                <w:sz w:val="24"/>
                <w:szCs w:val="24"/>
              </w:rPr>
              <w:t>местный бюджеты</w:t>
            </w:r>
          </w:p>
        </w:tc>
        <w:tc>
          <w:tcPr>
            <w:tcW w:w="992" w:type="dxa"/>
          </w:tcPr>
          <w:p w:rsidR="00626E4B" w:rsidRPr="00164D1A" w:rsidRDefault="00827E69" w:rsidP="009512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4D1A">
              <w:rPr>
                <w:rFonts w:ascii="Times New Roman" w:hAnsi="Times New Roman" w:cs="Times New Roman"/>
                <w:sz w:val="24"/>
                <w:szCs w:val="24"/>
              </w:rPr>
              <w:t>8000</w:t>
            </w:r>
          </w:p>
        </w:tc>
        <w:tc>
          <w:tcPr>
            <w:tcW w:w="2127" w:type="dxa"/>
          </w:tcPr>
          <w:p w:rsidR="00626E4B" w:rsidRPr="00164D1A" w:rsidRDefault="00827E69" w:rsidP="00626E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4D1A">
              <w:rPr>
                <w:rFonts w:ascii="Times New Roman" w:hAnsi="Times New Roman" w:cs="Times New Roman"/>
                <w:sz w:val="24"/>
                <w:szCs w:val="24"/>
              </w:rPr>
              <w:t xml:space="preserve">Сохранение </w:t>
            </w:r>
          </w:p>
          <w:p w:rsidR="00827E69" w:rsidRPr="00164D1A" w:rsidRDefault="00164D1A" w:rsidP="00626E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="00827E69" w:rsidRPr="00164D1A">
              <w:rPr>
                <w:rFonts w:ascii="Times New Roman" w:hAnsi="Times New Roman" w:cs="Times New Roman"/>
                <w:sz w:val="24"/>
                <w:szCs w:val="24"/>
              </w:rPr>
              <w:t xml:space="preserve">иоразнообразия флоры и фауны водного объекта </w:t>
            </w:r>
          </w:p>
        </w:tc>
      </w:tr>
      <w:tr w:rsidR="00626E4B" w:rsidRPr="00164D1A" w:rsidTr="00951258">
        <w:tc>
          <w:tcPr>
            <w:tcW w:w="426" w:type="dxa"/>
          </w:tcPr>
          <w:p w:rsidR="00626E4B" w:rsidRPr="00164D1A" w:rsidRDefault="00626E4B" w:rsidP="00626E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626E4B" w:rsidRPr="00951258" w:rsidRDefault="00827E69" w:rsidP="00626E4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51258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1701" w:type="dxa"/>
          </w:tcPr>
          <w:p w:rsidR="00626E4B" w:rsidRPr="00164D1A" w:rsidRDefault="00626E4B" w:rsidP="00626E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626E4B" w:rsidRPr="00164D1A" w:rsidRDefault="00626E4B" w:rsidP="00626E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626E4B" w:rsidRPr="00164D1A" w:rsidRDefault="00626E4B" w:rsidP="00626E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26E4B" w:rsidRPr="00164D1A" w:rsidRDefault="00827E69" w:rsidP="009512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4D1A">
              <w:rPr>
                <w:rFonts w:ascii="Times New Roman" w:hAnsi="Times New Roman" w:cs="Times New Roman"/>
                <w:sz w:val="24"/>
                <w:szCs w:val="24"/>
              </w:rPr>
              <w:t>8000</w:t>
            </w:r>
          </w:p>
        </w:tc>
        <w:tc>
          <w:tcPr>
            <w:tcW w:w="2127" w:type="dxa"/>
          </w:tcPr>
          <w:p w:rsidR="00626E4B" w:rsidRPr="00164D1A" w:rsidRDefault="00626E4B" w:rsidP="00626E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098B" w:rsidRPr="00164D1A" w:rsidTr="00951258">
        <w:tc>
          <w:tcPr>
            <w:tcW w:w="10065" w:type="dxa"/>
            <w:gridSpan w:val="7"/>
          </w:tcPr>
          <w:p w:rsidR="00951258" w:rsidRPr="00951258" w:rsidRDefault="00951258" w:rsidP="00164D1A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6D098B" w:rsidRDefault="002F3EC3" w:rsidP="00164D1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64D1A">
              <w:rPr>
                <w:rFonts w:ascii="Times New Roman" w:hAnsi="Times New Roman" w:cs="Times New Roman"/>
                <w:b/>
                <w:sz w:val="24"/>
                <w:szCs w:val="24"/>
              </w:rPr>
              <w:t>Раздел «Охрана земельных ресурсов, недр, утилизация отходов»</w:t>
            </w:r>
          </w:p>
          <w:p w:rsidR="00951258" w:rsidRPr="00951258" w:rsidRDefault="00951258" w:rsidP="00164D1A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  <w:tr w:rsidR="00626E4B" w:rsidRPr="00164D1A" w:rsidTr="00951258">
        <w:tc>
          <w:tcPr>
            <w:tcW w:w="426" w:type="dxa"/>
          </w:tcPr>
          <w:p w:rsidR="00626E4B" w:rsidRPr="00164D1A" w:rsidRDefault="00827E69" w:rsidP="00626E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4D1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tcBorders>
              <w:top w:val="nil"/>
            </w:tcBorders>
          </w:tcPr>
          <w:p w:rsidR="00626E4B" w:rsidRPr="00164D1A" w:rsidRDefault="00827E69" w:rsidP="00626E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4D1A"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контейнерных площадок, приобретение контейнеров для сбора и вывоза мусора с территории района </w:t>
            </w:r>
          </w:p>
        </w:tc>
        <w:tc>
          <w:tcPr>
            <w:tcW w:w="1701" w:type="dxa"/>
          </w:tcPr>
          <w:p w:rsidR="00626E4B" w:rsidRPr="00164D1A" w:rsidRDefault="00164D1A" w:rsidP="00626E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Исполнительный комитет МО «ЛМР»</w:t>
            </w:r>
          </w:p>
        </w:tc>
        <w:tc>
          <w:tcPr>
            <w:tcW w:w="1134" w:type="dxa"/>
          </w:tcPr>
          <w:p w:rsidR="00626E4B" w:rsidRPr="00164D1A" w:rsidRDefault="00827E69" w:rsidP="009512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4D1A">
              <w:rPr>
                <w:rFonts w:ascii="Times New Roman" w:hAnsi="Times New Roman" w:cs="Times New Roman"/>
                <w:sz w:val="24"/>
                <w:szCs w:val="24"/>
              </w:rPr>
              <w:t>2013 год</w:t>
            </w:r>
          </w:p>
        </w:tc>
        <w:tc>
          <w:tcPr>
            <w:tcW w:w="1842" w:type="dxa"/>
          </w:tcPr>
          <w:p w:rsidR="00626E4B" w:rsidRPr="00164D1A" w:rsidRDefault="00827E69" w:rsidP="00626E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4D1A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992" w:type="dxa"/>
          </w:tcPr>
          <w:p w:rsidR="00626E4B" w:rsidRPr="00164D1A" w:rsidRDefault="00827E69" w:rsidP="009512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4D1A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2127" w:type="dxa"/>
          </w:tcPr>
          <w:p w:rsidR="00626E4B" w:rsidRPr="00164D1A" w:rsidRDefault="00827E69" w:rsidP="0095125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4D1A">
              <w:rPr>
                <w:rFonts w:ascii="Times New Roman" w:hAnsi="Times New Roman" w:cs="Times New Roman"/>
                <w:sz w:val="24"/>
                <w:szCs w:val="24"/>
              </w:rPr>
              <w:t>Организация кольцевого сбора мусора в сельских поселениях приведет к уменьшению несанкционированных свалок,</w:t>
            </w:r>
            <w:r w:rsidR="009512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64D1A">
              <w:rPr>
                <w:rFonts w:ascii="Times New Roman" w:hAnsi="Times New Roman" w:cs="Times New Roman"/>
                <w:sz w:val="24"/>
                <w:szCs w:val="24"/>
              </w:rPr>
              <w:t>снижению негативного воздействия на окружающую среду</w:t>
            </w:r>
          </w:p>
        </w:tc>
      </w:tr>
      <w:tr w:rsidR="00626E4B" w:rsidRPr="00164D1A" w:rsidTr="00951258">
        <w:tc>
          <w:tcPr>
            <w:tcW w:w="426" w:type="dxa"/>
          </w:tcPr>
          <w:p w:rsidR="00626E4B" w:rsidRPr="00164D1A" w:rsidRDefault="002F3EC3" w:rsidP="00626E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4D1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43" w:type="dxa"/>
          </w:tcPr>
          <w:p w:rsidR="00626E4B" w:rsidRPr="00164D1A" w:rsidRDefault="002F3EC3" w:rsidP="00626E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4D1A">
              <w:rPr>
                <w:rFonts w:ascii="Times New Roman" w:hAnsi="Times New Roman" w:cs="Times New Roman"/>
                <w:sz w:val="24"/>
                <w:szCs w:val="24"/>
              </w:rPr>
              <w:t xml:space="preserve">Приобретение и установка камер видеонаблюдения для мониторинга вывоза мусора с бункерных площадок </w:t>
            </w:r>
          </w:p>
        </w:tc>
        <w:tc>
          <w:tcPr>
            <w:tcW w:w="1701" w:type="dxa"/>
          </w:tcPr>
          <w:p w:rsidR="00626E4B" w:rsidRPr="00164D1A" w:rsidRDefault="00164D1A" w:rsidP="00626E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Исполнительный комитет МО «ЛМР»</w:t>
            </w:r>
          </w:p>
        </w:tc>
        <w:tc>
          <w:tcPr>
            <w:tcW w:w="1134" w:type="dxa"/>
          </w:tcPr>
          <w:p w:rsidR="00626E4B" w:rsidRPr="00164D1A" w:rsidRDefault="002F3EC3" w:rsidP="009512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4D1A">
              <w:rPr>
                <w:rFonts w:ascii="Times New Roman" w:hAnsi="Times New Roman" w:cs="Times New Roman"/>
                <w:sz w:val="24"/>
                <w:szCs w:val="24"/>
              </w:rPr>
              <w:t>2013 год</w:t>
            </w:r>
          </w:p>
        </w:tc>
        <w:tc>
          <w:tcPr>
            <w:tcW w:w="1842" w:type="dxa"/>
          </w:tcPr>
          <w:p w:rsidR="00626E4B" w:rsidRPr="00164D1A" w:rsidRDefault="002F3EC3" w:rsidP="00626E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4D1A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992" w:type="dxa"/>
          </w:tcPr>
          <w:p w:rsidR="00626E4B" w:rsidRPr="00164D1A" w:rsidRDefault="002F3EC3" w:rsidP="009512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4D1A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127" w:type="dxa"/>
          </w:tcPr>
          <w:p w:rsidR="00626E4B" w:rsidRPr="00164D1A" w:rsidRDefault="002F3EC3" w:rsidP="00626E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4D1A"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камер видеонаблюдения на бункерных площадках позволит ликвидировать несанкционированные свалки вокруг бункерных площадок </w:t>
            </w:r>
          </w:p>
        </w:tc>
      </w:tr>
      <w:tr w:rsidR="00626E4B" w:rsidRPr="00164D1A" w:rsidTr="00951258">
        <w:tc>
          <w:tcPr>
            <w:tcW w:w="426" w:type="dxa"/>
          </w:tcPr>
          <w:p w:rsidR="00626E4B" w:rsidRPr="00164D1A" w:rsidRDefault="00626E4B" w:rsidP="00626E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626E4B" w:rsidRPr="00951258" w:rsidRDefault="002F3EC3" w:rsidP="00626E4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5125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Итого </w:t>
            </w:r>
          </w:p>
        </w:tc>
        <w:tc>
          <w:tcPr>
            <w:tcW w:w="1701" w:type="dxa"/>
          </w:tcPr>
          <w:p w:rsidR="00DA7258" w:rsidRPr="00951258" w:rsidRDefault="00DA7258" w:rsidP="00626E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626E4B" w:rsidRPr="00164D1A" w:rsidRDefault="00626E4B" w:rsidP="00626E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626E4B" w:rsidRPr="00164D1A" w:rsidRDefault="00626E4B" w:rsidP="00626E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26E4B" w:rsidRPr="00164D1A" w:rsidRDefault="002F3EC3" w:rsidP="009512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4D1A">
              <w:rPr>
                <w:rFonts w:ascii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2127" w:type="dxa"/>
          </w:tcPr>
          <w:p w:rsidR="00626E4B" w:rsidRPr="00164D1A" w:rsidRDefault="00626E4B" w:rsidP="00626E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507C" w:rsidRPr="00164D1A" w:rsidTr="00951258">
        <w:tc>
          <w:tcPr>
            <w:tcW w:w="10065" w:type="dxa"/>
            <w:gridSpan w:val="7"/>
          </w:tcPr>
          <w:p w:rsidR="00951258" w:rsidRPr="00951258" w:rsidRDefault="00951258" w:rsidP="00164D1A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4A507C" w:rsidRPr="00164D1A" w:rsidRDefault="004A507C" w:rsidP="00164D1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64D1A">
              <w:rPr>
                <w:rFonts w:ascii="Times New Roman" w:hAnsi="Times New Roman" w:cs="Times New Roman"/>
                <w:b/>
                <w:sz w:val="24"/>
                <w:szCs w:val="24"/>
              </w:rPr>
              <w:t>Разде</w:t>
            </w:r>
            <w:r w:rsidR="00951258">
              <w:rPr>
                <w:rFonts w:ascii="Times New Roman" w:hAnsi="Times New Roman" w:cs="Times New Roman"/>
                <w:b/>
                <w:sz w:val="24"/>
                <w:szCs w:val="24"/>
              </w:rPr>
              <w:t>л «Озеленение и благоустройство</w:t>
            </w:r>
            <w:r w:rsidRPr="00164D1A"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</w:p>
          <w:p w:rsidR="004A507C" w:rsidRPr="00951258" w:rsidRDefault="004A507C" w:rsidP="0095125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4A507C" w:rsidRPr="00164D1A" w:rsidTr="00951258">
        <w:tc>
          <w:tcPr>
            <w:tcW w:w="426" w:type="dxa"/>
          </w:tcPr>
          <w:p w:rsidR="004A507C" w:rsidRPr="00164D1A" w:rsidRDefault="004A507C" w:rsidP="00626E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4D1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43" w:type="dxa"/>
          </w:tcPr>
          <w:p w:rsidR="004A507C" w:rsidRPr="00164D1A" w:rsidRDefault="004A507C" w:rsidP="00164D1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4D1A">
              <w:rPr>
                <w:rFonts w:ascii="Times New Roman" w:hAnsi="Times New Roman" w:cs="Times New Roman"/>
                <w:sz w:val="24"/>
                <w:szCs w:val="24"/>
              </w:rPr>
              <w:t xml:space="preserve">Благоустройство парков и скверов на территории </w:t>
            </w:r>
            <w:r w:rsidR="00164D1A">
              <w:rPr>
                <w:rFonts w:ascii="Times New Roman" w:hAnsi="Times New Roman" w:cs="Times New Roman"/>
                <w:sz w:val="24"/>
                <w:szCs w:val="24"/>
              </w:rPr>
              <w:t>МО «город Лениногорск»</w:t>
            </w:r>
          </w:p>
        </w:tc>
        <w:tc>
          <w:tcPr>
            <w:tcW w:w="1701" w:type="dxa"/>
          </w:tcPr>
          <w:p w:rsidR="004A507C" w:rsidRPr="00164D1A" w:rsidRDefault="00164D1A" w:rsidP="00626E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Исполнительный комитет МО «ЛМР»,</w:t>
            </w:r>
          </w:p>
          <w:p w:rsidR="004A507C" w:rsidRPr="00164D1A" w:rsidRDefault="004A507C" w:rsidP="00626E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4D1A">
              <w:rPr>
                <w:rFonts w:ascii="Times New Roman" w:hAnsi="Times New Roman" w:cs="Times New Roman"/>
                <w:sz w:val="24"/>
                <w:szCs w:val="24"/>
              </w:rPr>
              <w:t>ООО «БиО»</w:t>
            </w:r>
          </w:p>
        </w:tc>
        <w:tc>
          <w:tcPr>
            <w:tcW w:w="1134" w:type="dxa"/>
          </w:tcPr>
          <w:p w:rsidR="004A507C" w:rsidRPr="00164D1A" w:rsidRDefault="004A507C" w:rsidP="009512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4D1A">
              <w:rPr>
                <w:rFonts w:ascii="Times New Roman" w:hAnsi="Times New Roman" w:cs="Times New Roman"/>
                <w:sz w:val="24"/>
                <w:szCs w:val="24"/>
              </w:rPr>
              <w:t>2013</w:t>
            </w:r>
            <w:r w:rsidR="00A471DC" w:rsidRPr="00164D1A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842" w:type="dxa"/>
          </w:tcPr>
          <w:p w:rsidR="004A507C" w:rsidRPr="00164D1A" w:rsidRDefault="004A507C" w:rsidP="00626E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4D1A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992" w:type="dxa"/>
          </w:tcPr>
          <w:p w:rsidR="004A507C" w:rsidRPr="00164D1A" w:rsidRDefault="004A507C" w:rsidP="009512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4D1A">
              <w:rPr>
                <w:rFonts w:ascii="Times New Roman" w:hAnsi="Times New Roman" w:cs="Times New Roman"/>
                <w:sz w:val="24"/>
                <w:szCs w:val="24"/>
              </w:rPr>
              <w:t>1000</w:t>
            </w:r>
          </w:p>
        </w:tc>
        <w:tc>
          <w:tcPr>
            <w:tcW w:w="2127" w:type="dxa"/>
          </w:tcPr>
          <w:p w:rsidR="004A507C" w:rsidRPr="00164D1A" w:rsidRDefault="004A507C" w:rsidP="00626E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4D1A">
              <w:rPr>
                <w:rFonts w:ascii="Times New Roman" w:hAnsi="Times New Roman" w:cs="Times New Roman"/>
                <w:sz w:val="24"/>
                <w:szCs w:val="24"/>
              </w:rPr>
              <w:t>Это позволит улучшить экологическую обстановку в горо</w:t>
            </w:r>
            <w:r w:rsidR="00951258">
              <w:rPr>
                <w:rFonts w:ascii="Times New Roman" w:hAnsi="Times New Roman" w:cs="Times New Roman"/>
                <w:sz w:val="24"/>
                <w:szCs w:val="24"/>
              </w:rPr>
              <w:t>де, улучшить внешний вид города</w:t>
            </w:r>
            <w:r w:rsidRPr="00164D1A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4A507C" w:rsidRPr="00164D1A" w:rsidRDefault="00951258" w:rsidP="00626E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сохранить </w:t>
            </w:r>
            <w:r w:rsidR="004A507C" w:rsidRPr="00164D1A">
              <w:rPr>
                <w:rFonts w:ascii="Times New Roman" w:hAnsi="Times New Roman" w:cs="Times New Roman"/>
                <w:sz w:val="24"/>
                <w:szCs w:val="24"/>
              </w:rPr>
              <w:t xml:space="preserve">биоразнообразие флоры и фауны </w:t>
            </w:r>
          </w:p>
        </w:tc>
      </w:tr>
      <w:tr w:rsidR="004A507C" w:rsidRPr="00164D1A" w:rsidTr="00951258">
        <w:tc>
          <w:tcPr>
            <w:tcW w:w="426" w:type="dxa"/>
          </w:tcPr>
          <w:p w:rsidR="004A507C" w:rsidRPr="00164D1A" w:rsidRDefault="004A507C" w:rsidP="00626E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4A507C" w:rsidRPr="00951258" w:rsidRDefault="004039F0" w:rsidP="00626E4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51258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1701" w:type="dxa"/>
          </w:tcPr>
          <w:p w:rsidR="004A507C" w:rsidRPr="00164D1A" w:rsidRDefault="004A507C" w:rsidP="00626E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A507C" w:rsidRPr="00164D1A" w:rsidRDefault="004A507C" w:rsidP="00626E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4A507C" w:rsidRPr="00164D1A" w:rsidRDefault="004A507C" w:rsidP="00626E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4A507C" w:rsidRPr="00164D1A" w:rsidRDefault="004039F0" w:rsidP="009512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4D1A">
              <w:rPr>
                <w:rFonts w:ascii="Times New Roman" w:hAnsi="Times New Roman" w:cs="Times New Roman"/>
                <w:sz w:val="24"/>
                <w:szCs w:val="24"/>
              </w:rPr>
              <w:t>1000</w:t>
            </w:r>
          </w:p>
        </w:tc>
        <w:tc>
          <w:tcPr>
            <w:tcW w:w="2127" w:type="dxa"/>
          </w:tcPr>
          <w:p w:rsidR="004A507C" w:rsidRPr="00164D1A" w:rsidRDefault="004A507C" w:rsidP="00626E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39F0" w:rsidRPr="00164D1A" w:rsidTr="00951258">
        <w:tc>
          <w:tcPr>
            <w:tcW w:w="10065" w:type="dxa"/>
            <w:gridSpan w:val="7"/>
          </w:tcPr>
          <w:p w:rsidR="00951258" w:rsidRPr="00951258" w:rsidRDefault="00951258" w:rsidP="00164D1A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4039F0" w:rsidRDefault="00164D1A" w:rsidP="00164D1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</w:t>
            </w:r>
            <w:r w:rsidR="00A471DC" w:rsidRPr="00164D1A">
              <w:rPr>
                <w:rFonts w:ascii="Times New Roman" w:hAnsi="Times New Roman" w:cs="Times New Roman"/>
                <w:b/>
                <w:sz w:val="24"/>
                <w:szCs w:val="24"/>
              </w:rPr>
              <w:t>аздел  «Экологическое образование, воспитание и просвещение»</w:t>
            </w:r>
          </w:p>
          <w:p w:rsidR="00951258" w:rsidRPr="00951258" w:rsidRDefault="00951258" w:rsidP="00164D1A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  <w:tr w:rsidR="004A507C" w:rsidRPr="00164D1A" w:rsidTr="00951258">
        <w:tc>
          <w:tcPr>
            <w:tcW w:w="426" w:type="dxa"/>
          </w:tcPr>
          <w:p w:rsidR="004A507C" w:rsidRPr="00164D1A" w:rsidRDefault="00A471DC" w:rsidP="00626E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4D1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843" w:type="dxa"/>
          </w:tcPr>
          <w:p w:rsidR="004A507C" w:rsidRPr="00164D1A" w:rsidRDefault="00A471DC" w:rsidP="00626E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4D1A">
              <w:rPr>
                <w:rFonts w:ascii="Times New Roman" w:hAnsi="Times New Roman" w:cs="Times New Roman"/>
                <w:sz w:val="24"/>
                <w:szCs w:val="24"/>
              </w:rPr>
              <w:t>Возрождение Лениногорского отделения Всероссийского Общества Охраны Природы (ВООП)</w:t>
            </w:r>
          </w:p>
        </w:tc>
        <w:tc>
          <w:tcPr>
            <w:tcW w:w="1701" w:type="dxa"/>
          </w:tcPr>
          <w:p w:rsidR="004A507C" w:rsidRPr="00164D1A" w:rsidRDefault="00164D1A" w:rsidP="00626E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Исполнительный комитет МО «город Лениногорск»</w:t>
            </w:r>
            <w:r w:rsidR="00A471DC" w:rsidRPr="00164D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</w:tcPr>
          <w:p w:rsidR="004A507C" w:rsidRPr="00164D1A" w:rsidRDefault="00A471DC" w:rsidP="009512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4D1A">
              <w:rPr>
                <w:rFonts w:ascii="Times New Roman" w:hAnsi="Times New Roman" w:cs="Times New Roman"/>
                <w:sz w:val="24"/>
                <w:szCs w:val="24"/>
              </w:rPr>
              <w:t>2013 год</w:t>
            </w:r>
          </w:p>
        </w:tc>
        <w:tc>
          <w:tcPr>
            <w:tcW w:w="1842" w:type="dxa"/>
          </w:tcPr>
          <w:p w:rsidR="004A507C" w:rsidRPr="00164D1A" w:rsidRDefault="00A471DC" w:rsidP="00626E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4D1A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992" w:type="dxa"/>
          </w:tcPr>
          <w:p w:rsidR="004A507C" w:rsidRPr="00164D1A" w:rsidRDefault="00A471DC" w:rsidP="009512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4D1A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2127" w:type="dxa"/>
          </w:tcPr>
          <w:p w:rsidR="004A507C" w:rsidRPr="00164D1A" w:rsidRDefault="00A471DC" w:rsidP="00164D1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4D1A">
              <w:rPr>
                <w:rFonts w:ascii="Times New Roman" w:hAnsi="Times New Roman" w:cs="Times New Roman"/>
                <w:sz w:val="24"/>
                <w:szCs w:val="24"/>
              </w:rPr>
              <w:t xml:space="preserve">Повышение уровня экологического образования среди учреждений </w:t>
            </w:r>
            <w:r w:rsidR="00164D1A">
              <w:rPr>
                <w:rFonts w:ascii="Times New Roman" w:hAnsi="Times New Roman" w:cs="Times New Roman"/>
                <w:sz w:val="24"/>
                <w:szCs w:val="24"/>
              </w:rPr>
              <w:t>мун</w:t>
            </w:r>
            <w:r w:rsidR="0095125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164D1A">
              <w:rPr>
                <w:rFonts w:ascii="Times New Roman" w:hAnsi="Times New Roman" w:cs="Times New Roman"/>
                <w:sz w:val="24"/>
                <w:szCs w:val="24"/>
              </w:rPr>
              <w:t>ципального</w:t>
            </w:r>
            <w:r w:rsidRPr="00164D1A">
              <w:rPr>
                <w:rFonts w:ascii="Times New Roman" w:hAnsi="Times New Roman" w:cs="Times New Roman"/>
                <w:sz w:val="24"/>
                <w:szCs w:val="24"/>
              </w:rPr>
              <w:t xml:space="preserve"> района, среди населения</w:t>
            </w:r>
          </w:p>
        </w:tc>
      </w:tr>
      <w:tr w:rsidR="00A471DC" w:rsidRPr="00164D1A" w:rsidTr="00951258">
        <w:tc>
          <w:tcPr>
            <w:tcW w:w="426" w:type="dxa"/>
          </w:tcPr>
          <w:p w:rsidR="00A471DC" w:rsidRPr="00164D1A" w:rsidRDefault="00F4616F" w:rsidP="00626E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4D1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843" w:type="dxa"/>
          </w:tcPr>
          <w:p w:rsidR="00A471DC" w:rsidRPr="00164D1A" w:rsidRDefault="00F4616F" w:rsidP="00626E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4D1A">
              <w:rPr>
                <w:rFonts w:ascii="Times New Roman" w:hAnsi="Times New Roman" w:cs="Times New Roman"/>
                <w:sz w:val="24"/>
                <w:szCs w:val="24"/>
              </w:rPr>
              <w:t>Проведение дней защиты от экологической опасности</w:t>
            </w:r>
          </w:p>
        </w:tc>
        <w:tc>
          <w:tcPr>
            <w:tcW w:w="1701" w:type="dxa"/>
          </w:tcPr>
          <w:p w:rsidR="00A471DC" w:rsidRPr="00164D1A" w:rsidRDefault="00164D1A" w:rsidP="00626E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Исполнительный комитет МО «город Лениногорск»</w:t>
            </w:r>
          </w:p>
        </w:tc>
        <w:tc>
          <w:tcPr>
            <w:tcW w:w="1134" w:type="dxa"/>
          </w:tcPr>
          <w:p w:rsidR="00A471DC" w:rsidRPr="00164D1A" w:rsidRDefault="00F4616F" w:rsidP="009512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4D1A">
              <w:rPr>
                <w:rFonts w:ascii="Times New Roman" w:hAnsi="Times New Roman" w:cs="Times New Roman"/>
                <w:sz w:val="24"/>
                <w:szCs w:val="24"/>
              </w:rPr>
              <w:t>2013 год</w:t>
            </w:r>
          </w:p>
        </w:tc>
        <w:tc>
          <w:tcPr>
            <w:tcW w:w="1842" w:type="dxa"/>
          </w:tcPr>
          <w:p w:rsidR="00A471DC" w:rsidRPr="00164D1A" w:rsidRDefault="00F4616F" w:rsidP="00626E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4D1A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992" w:type="dxa"/>
          </w:tcPr>
          <w:p w:rsidR="00A471DC" w:rsidRPr="00164D1A" w:rsidRDefault="00F4616F" w:rsidP="009512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4D1A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2127" w:type="dxa"/>
          </w:tcPr>
          <w:p w:rsidR="00A471DC" w:rsidRPr="00164D1A" w:rsidRDefault="00F4616F" w:rsidP="00164D1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4D1A">
              <w:rPr>
                <w:rFonts w:ascii="Times New Roman" w:hAnsi="Times New Roman" w:cs="Times New Roman"/>
                <w:sz w:val="24"/>
                <w:szCs w:val="24"/>
              </w:rPr>
              <w:t xml:space="preserve">Повышение уровня экологического образования среди учреждений </w:t>
            </w:r>
            <w:r w:rsidR="00164D1A">
              <w:rPr>
                <w:rFonts w:ascii="Times New Roman" w:hAnsi="Times New Roman" w:cs="Times New Roman"/>
                <w:sz w:val="24"/>
                <w:szCs w:val="24"/>
              </w:rPr>
              <w:t>муниципального</w:t>
            </w:r>
            <w:r w:rsidRPr="00164D1A">
              <w:rPr>
                <w:rFonts w:ascii="Times New Roman" w:hAnsi="Times New Roman" w:cs="Times New Roman"/>
                <w:sz w:val="24"/>
                <w:szCs w:val="24"/>
              </w:rPr>
              <w:t xml:space="preserve"> района, среди населения</w:t>
            </w:r>
          </w:p>
        </w:tc>
      </w:tr>
      <w:tr w:rsidR="00A471DC" w:rsidRPr="00164D1A" w:rsidTr="00951258">
        <w:tc>
          <w:tcPr>
            <w:tcW w:w="426" w:type="dxa"/>
          </w:tcPr>
          <w:p w:rsidR="00A471DC" w:rsidRPr="00164D1A" w:rsidRDefault="0019049D" w:rsidP="00626E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4D1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843" w:type="dxa"/>
          </w:tcPr>
          <w:p w:rsidR="00A471DC" w:rsidRPr="00164D1A" w:rsidRDefault="0019049D" w:rsidP="00626E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4D1A">
              <w:rPr>
                <w:rFonts w:ascii="Times New Roman" w:hAnsi="Times New Roman" w:cs="Times New Roman"/>
                <w:sz w:val="24"/>
                <w:szCs w:val="24"/>
              </w:rPr>
              <w:t>Размещение информации в печатных изданиях</w:t>
            </w:r>
          </w:p>
        </w:tc>
        <w:tc>
          <w:tcPr>
            <w:tcW w:w="1701" w:type="dxa"/>
          </w:tcPr>
          <w:p w:rsidR="00A471DC" w:rsidRPr="00164D1A" w:rsidRDefault="00164D1A" w:rsidP="00626E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Исполнительный комитет МО «город Лениногорск»</w:t>
            </w:r>
          </w:p>
        </w:tc>
        <w:tc>
          <w:tcPr>
            <w:tcW w:w="1134" w:type="dxa"/>
          </w:tcPr>
          <w:p w:rsidR="00A471DC" w:rsidRPr="00164D1A" w:rsidRDefault="0019049D" w:rsidP="009512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4D1A">
              <w:rPr>
                <w:rFonts w:ascii="Times New Roman" w:hAnsi="Times New Roman" w:cs="Times New Roman"/>
                <w:sz w:val="24"/>
                <w:szCs w:val="24"/>
              </w:rPr>
              <w:t>2013 год</w:t>
            </w:r>
          </w:p>
        </w:tc>
        <w:tc>
          <w:tcPr>
            <w:tcW w:w="1842" w:type="dxa"/>
          </w:tcPr>
          <w:p w:rsidR="00A471DC" w:rsidRPr="00164D1A" w:rsidRDefault="00951258" w:rsidP="00626E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Местный б</w:t>
            </w:r>
            <w:r w:rsidR="0019049D" w:rsidRPr="00164D1A">
              <w:rPr>
                <w:rFonts w:ascii="Times New Roman" w:hAnsi="Times New Roman" w:cs="Times New Roman"/>
                <w:sz w:val="24"/>
                <w:szCs w:val="24"/>
              </w:rPr>
              <w:t>юджет</w:t>
            </w:r>
          </w:p>
        </w:tc>
        <w:tc>
          <w:tcPr>
            <w:tcW w:w="992" w:type="dxa"/>
          </w:tcPr>
          <w:p w:rsidR="00A471DC" w:rsidRPr="00164D1A" w:rsidRDefault="0019049D" w:rsidP="009512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4D1A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127" w:type="dxa"/>
          </w:tcPr>
          <w:p w:rsidR="00A471DC" w:rsidRPr="00164D1A" w:rsidRDefault="0019049D" w:rsidP="00164D1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4D1A">
              <w:rPr>
                <w:rFonts w:ascii="Times New Roman" w:hAnsi="Times New Roman" w:cs="Times New Roman"/>
                <w:sz w:val="24"/>
                <w:szCs w:val="24"/>
              </w:rPr>
              <w:t xml:space="preserve">Повышение уровня экологического образования среди учреждений </w:t>
            </w:r>
            <w:r w:rsidR="00164D1A">
              <w:rPr>
                <w:rFonts w:ascii="Times New Roman" w:hAnsi="Times New Roman" w:cs="Times New Roman"/>
                <w:sz w:val="24"/>
                <w:szCs w:val="24"/>
              </w:rPr>
              <w:t>муниципального</w:t>
            </w:r>
            <w:r w:rsidRPr="00164D1A">
              <w:rPr>
                <w:rFonts w:ascii="Times New Roman" w:hAnsi="Times New Roman" w:cs="Times New Roman"/>
                <w:sz w:val="24"/>
                <w:szCs w:val="24"/>
              </w:rPr>
              <w:t xml:space="preserve"> района, среди населения</w:t>
            </w:r>
          </w:p>
        </w:tc>
      </w:tr>
      <w:tr w:rsidR="00A471DC" w:rsidRPr="00164D1A" w:rsidTr="00951258">
        <w:tc>
          <w:tcPr>
            <w:tcW w:w="426" w:type="dxa"/>
          </w:tcPr>
          <w:p w:rsidR="00A471DC" w:rsidRPr="00164D1A" w:rsidRDefault="0019049D" w:rsidP="00626E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4D1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843" w:type="dxa"/>
          </w:tcPr>
          <w:p w:rsidR="00A471DC" w:rsidRPr="00164D1A" w:rsidRDefault="0019049D" w:rsidP="00626E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4D1A">
              <w:rPr>
                <w:rFonts w:ascii="Times New Roman" w:hAnsi="Times New Roman" w:cs="Times New Roman"/>
                <w:sz w:val="24"/>
                <w:szCs w:val="24"/>
              </w:rPr>
              <w:t xml:space="preserve">Изготовление буклетов на экологическую тему, изготовление </w:t>
            </w:r>
            <w:r w:rsidRPr="00164D1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видеоматериала</w:t>
            </w:r>
          </w:p>
        </w:tc>
        <w:tc>
          <w:tcPr>
            <w:tcW w:w="1701" w:type="dxa"/>
          </w:tcPr>
          <w:p w:rsidR="00A471DC" w:rsidRPr="00164D1A" w:rsidRDefault="00164D1A" w:rsidP="00626E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Исполнительный комитет МО «город Лениногорск»</w:t>
            </w:r>
          </w:p>
        </w:tc>
        <w:tc>
          <w:tcPr>
            <w:tcW w:w="1134" w:type="dxa"/>
          </w:tcPr>
          <w:p w:rsidR="00A471DC" w:rsidRPr="00164D1A" w:rsidRDefault="0019049D" w:rsidP="009512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4D1A">
              <w:rPr>
                <w:rFonts w:ascii="Times New Roman" w:hAnsi="Times New Roman" w:cs="Times New Roman"/>
                <w:sz w:val="24"/>
                <w:szCs w:val="24"/>
              </w:rPr>
              <w:t>2013 год</w:t>
            </w:r>
          </w:p>
        </w:tc>
        <w:tc>
          <w:tcPr>
            <w:tcW w:w="1842" w:type="dxa"/>
          </w:tcPr>
          <w:p w:rsidR="00A471DC" w:rsidRPr="00164D1A" w:rsidRDefault="0019049D" w:rsidP="00626E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4D1A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992" w:type="dxa"/>
          </w:tcPr>
          <w:p w:rsidR="00A471DC" w:rsidRPr="00164D1A" w:rsidRDefault="0019049D" w:rsidP="009512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4D1A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127" w:type="dxa"/>
          </w:tcPr>
          <w:p w:rsidR="00A471DC" w:rsidRPr="00164D1A" w:rsidRDefault="0019049D" w:rsidP="00164D1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4D1A">
              <w:rPr>
                <w:rFonts w:ascii="Times New Roman" w:hAnsi="Times New Roman" w:cs="Times New Roman"/>
                <w:sz w:val="24"/>
                <w:szCs w:val="24"/>
              </w:rPr>
              <w:t xml:space="preserve">Повышение уровня экологического образования среди учреждений </w:t>
            </w:r>
            <w:r w:rsidR="00164D1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муниципального</w:t>
            </w:r>
            <w:r w:rsidRPr="00164D1A">
              <w:rPr>
                <w:rFonts w:ascii="Times New Roman" w:hAnsi="Times New Roman" w:cs="Times New Roman"/>
                <w:sz w:val="24"/>
                <w:szCs w:val="24"/>
              </w:rPr>
              <w:t xml:space="preserve"> района, среди населения</w:t>
            </w:r>
          </w:p>
        </w:tc>
      </w:tr>
      <w:tr w:rsidR="0019049D" w:rsidRPr="00164D1A" w:rsidTr="00951258">
        <w:tc>
          <w:tcPr>
            <w:tcW w:w="426" w:type="dxa"/>
          </w:tcPr>
          <w:p w:rsidR="0019049D" w:rsidRPr="00164D1A" w:rsidRDefault="0019049D" w:rsidP="00626E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4D1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1843" w:type="dxa"/>
          </w:tcPr>
          <w:p w:rsidR="0019049D" w:rsidRPr="00164D1A" w:rsidRDefault="0019049D" w:rsidP="00626E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4D1A">
              <w:rPr>
                <w:rFonts w:ascii="Times New Roman" w:hAnsi="Times New Roman" w:cs="Times New Roman"/>
                <w:sz w:val="24"/>
                <w:szCs w:val="24"/>
              </w:rPr>
              <w:t xml:space="preserve">Размещение социального фильма и рекламы на экологическую тему </w:t>
            </w:r>
          </w:p>
        </w:tc>
        <w:tc>
          <w:tcPr>
            <w:tcW w:w="1701" w:type="dxa"/>
          </w:tcPr>
          <w:p w:rsidR="0019049D" w:rsidRPr="00164D1A" w:rsidRDefault="00164D1A" w:rsidP="00626E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Исполнительный комитет МО «город Лениногорск»</w:t>
            </w:r>
          </w:p>
        </w:tc>
        <w:tc>
          <w:tcPr>
            <w:tcW w:w="1134" w:type="dxa"/>
          </w:tcPr>
          <w:p w:rsidR="0019049D" w:rsidRPr="00164D1A" w:rsidRDefault="0019049D" w:rsidP="009512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4D1A">
              <w:rPr>
                <w:rFonts w:ascii="Times New Roman" w:hAnsi="Times New Roman" w:cs="Times New Roman"/>
                <w:sz w:val="24"/>
                <w:szCs w:val="24"/>
              </w:rPr>
              <w:t>2013 год</w:t>
            </w:r>
          </w:p>
        </w:tc>
        <w:tc>
          <w:tcPr>
            <w:tcW w:w="1842" w:type="dxa"/>
          </w:tcPr>
          <w:p w:rsidR="0019049D" w:rsidRPr="00164D1A" w:rsidRDefault="0019049D" w:rsidP="00626E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4D1A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992" w:type="dxa"/>
          </w:tcPr>
          <w:p w:rsidR="0019049D" w:rsidRPr="00164D1A" w:rsidRDefault="0019049D" w:rsidP="009512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4D1A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2127" w:type="dxa"/>
          </w:tcPr>
          <w:p w:rsidR="0019049D" w:rsidRPr="00164D1A" w:rsidRDefault="0019049D" w:rsidP="00164D1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4D1A">
              <w:rPr>
                <w:rFonts w:ascii="Times New Roman" w:hAnsi="Times New Roman" w:cs="Times New Roman"/>
                <w:sz w:val="24"/>
                <w:szCs w:val="24"/>
              </w:rPr>
              <w:t xml:space="preserve">Повышение уровня экологического образования среди учреждений </w:t>
            </w:r>
            <w:r w:rsidR="00164D1A">
              <w:rPr>
                <w:rFonts w:ascii="Times New Roman" w:hAnsi="Times New Roman" w:cs="Times New Roman"/>
                <w:sz w:val="24"/>
                <w:szCs w:val="24"/>
              </w:rPr>
              <w:t>муниципального</w:t>
            </w:r>
            <w:r w:rsidRPr="00164D1A">
              <w:rPr>
                <w:rFonts w:ascii="Times New Roman" w:hAnsi="Times New Roman" w:cs="Times New Roman"/>
                <w:sz w:val="24"/>
                <w:szCs w:val="24"/>
              </w:rPr>
              <w:t xml:space="preserve"> района, среди населения</w:t>
            </w:r>
          </w:p>
        </w:tc>
      </w:tr>
      <w:tr w:rsidR="0019049D" w:rsidRPr="00164D1A" w:rsidTr="00951258">
        <w:tc>
          <w:tcPr>
            <w:tcW w:w="426" w:type="dxa"/>
          </w:tcPr>
          <w:p w:rsidR="0019049D" w:rsidRPr="00164D1A" w:rsidRDefault="0019049D" w:rsidP="00626E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19049D" w:rsidRPr="00951258" w:rsidRDefault="0019049D" w:rsidP="00626E4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5125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Итого </w:t>
            </w:r>
          </w:p>
        </w:tc>
        <w:tc>
          <w:tcPr>
            <w:tcW w:w="1701" w:type="dxa"/>
          </w:tcPr>
          <w:p w:rsidR="0019049D" w:rsidRPr="00164D1A" w:rsidRDefault="0019049D" w:rsidP="00626E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19049D" w:rsidRPr="00164D1A" w:rsidRDefault="0019049D" w:rsidP="00626E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19049D" w:rsidRPr="00164D1A" w:rsidRDefault="0019049D" w:rsidP="00626E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9049D" w:rsidRPr="00164D1A" w:rsidRDefault="0019049D" w:rsidP="009512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4D1A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2127" w:type="dxa"/>
          </w:tcPr>
          <w:p w:rsidR="0019049D" w:rsidRPr="00164D1A" w:rsidRDefault="0019049D" w:rsidP="00626E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049D" w:rsidRPr="00164D1A" w:rsidTr="00951258">
        <w:trPr>
          <w:trHeight w:val="144"/>
        </w:trPr>
        <w:tc>
          <w:tcPr>
            <w:tcW w:w="426" w:type="dxa"/>
          </w:tcPr>
          <w:p w:rsidR="0019049D" w:rsidRPr="00164D1A" w:rsidRDefault="0019049D" w:rsidP="00626E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19049D" w:rsidRPr="00951258" w:rsidRDefault="0019049D" w:rsidP="00626E4B">
            <w:pPr>
              <w:jc w:val="both"/>
              <w:rPr>
                <w:rFonts w:ascii="Times New Roman" w:hAnsi="Times New Roman" w:cs="Times New Roman"/>
                <w:b/>
                <w:caps/>
                <w:sz w:val="24"/>
                <w:szCs w:val="24"/>
              </w:rPr>
            </w:pPr>
            <w:r w:rsidRPr="00951258">
              <w:rPr>
                <w:rFonts w:ascii="Times New Roman" w:hAnsi="Times New Roman" w:cs="Times New Roman"/>
                <w:b/>
                <w:caps/>
                <w:sz w:val="24"/>
                <w:szCs w:val="24"/>
              </w:rPr>
              <w:t>Всего</w:t>
            </w:r>
          </w:p>
        </w:tc>
        <w:tc>
          <w:tcPr>
            <w:tcW w:w="1701" w:type="dxa"/>
          </w:tcPr>
          <w:p w:rsidR="0019049D" w:rsidRPr="00164D1A" w:rsidRDefault="0019049D" w:rsidP="00626E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19049D" w:rsidRPr="00164D1A" w:rsidRDefault="0019049D" w:rsidP="00626E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19049D" w:rsidRPr="00164D1A" w:rsidRDefault="0019049D" w:rsidP="00626E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9049D" w:rsidRPr="00164D1A" w:rsidRDefault="0019049D" w:rsidP="009512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4D1A">
              <w:rPr>
                <w:rFonts w:ascii="Times New Roman" w:hAnsi="Times New Roman" w:cs="Times New Roman"/>
                <w:sz w:val="24"/>
                <w:szCs w:val="24"/>
              </w:rPr>
              <w:t>10000</w:t>
            </w:r>
          </w:p>
        </w:tc>
        <w:tc>
          <w:tcPr>
            <w:tcW w:w="2127" w:type="dxa"/>
          </w:tcPr>
          <w:p w:rsidR="0019049D" w:rsidRPr="00164D1A" w:rsidRDefault="0019049D" w:rsidP="00626E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9049D" w:rsidRPr="0019049D" w:rsidRDefault="00626E4B" w:rsidP="00626E4B">
      <w:pPr>
        <w:jc w:val="both"/>
        <w:rPr>
          <w:sz w:val="20"/>
          <w:szCs w:val="20"/>
        </w:rPr>
      </w:pPr>
      <w:r w:rsidRPr="0019049D">
        <w:rPr>
          <w:sz w:val="20"/>
          <w:szCs w:val="20"/>
        </w:rPr>
        <w:t xml:space="preserve">         </w:t>
      </w:r>
    </w:p>
    <w:p w:rsidR="0019049D" w:rsidRPr="0019049D" w:rsidRDefault="0019049D" w:rsidP="00626E4B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</w:t>
      </w:r>
    </w:p>
    <w:p w:rsidR="0019049D" w:rsidRPr="0019049D" w:rsidRDefault="0019049D" w:rsidP="00626E4B">
      <w:pPr>
        <w:jc w:val="both"/>
        <w:rPr>
          <w:sz w:val="20"/>
          <w:szCs w:val="20"/>
        </w:rPr>
      </w:pPr>
    </w:p>
    <w:p w:rsidR="0019049D" w:rsidRPr="00827E69" w:rsidRDefault="0019049D" w:rsidP="00626E4B">
      <w:pPr>
        <w:jc w:val="both"/>
        <w:rPr>
          <w:sz w:val="20"/>
          <w:szCs w:val="20"/>
        </w:rPr>
      </w:pPr>
    </w:p>
    <w:sectPr w:rsidR="0019049D" w:rsidRPr="00827E69" w:rsidSect="005F5C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26E4B"/>
    <w:rsid w:val="00164D1A"/>
    <w:rsid w:val="0019049D"/>
    <w:rsid w:val="002F3EC3"/>
    <w:rsid w:val="004039F0"/>
    <w:rsid w:val="004A507C"/>
    <w:rsid w:val="00586182"/>
    <w:rsid w:val="005F5C29"/>
    <w:rsid w:val="00626E4B"/>
    <w:rsid w:val="006A3441"/>
    <w:rsid w:val="006D098B"/>
    <w:rsid w:val="00827E69"/>
    <w:rsid w:val="00951258"/>
    <w:rsid w:val="00A471DC"/>
    <w:rsid w:val="00AD4EEB"/>
    <w:rsid w:val="00CB59B3"/>
    <w:rsid w:val="00CF42A2"/>
    <w:rsid w:val="00D50AAC"/>
    <w:rsid w:val="00DA7258"/>
    <w:rsid w:val="00EC4AB7"/>
    <w:rsid w:val="00F402DC"/>
    <w:rsid w:val="00F461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5C2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26E4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448</Words>
  <Characters>2554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Лапаскины</dc:creator>
  <cp:lastModifiedBy>Машбюро</cp:lastModifiedBy>
  <cp:revision>6</cp:revision>
  <cp:lastPrinted>2012-12-19T10:22:00Z</cp:lastPrinted>
  <dcterms:created xsi:type="dcterms:W3CDTF">2012-12-17T14:22:00Z</dcterms:created>
  <dcterms:modified xsi:type="dcterms:W3CDTF">2012-12-19T10:23:00Z</dcterms:modified>
</cp:coreProperties>
</file>