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7A" w:rsidRPr="00E921DD" w:rsidRDefault="007B367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7B367A" w:rsidRDefault="007B367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B367A" w:rsidRPr="00E921DD" w:rsidRDefault="007B367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B367A" w:rsidRPr="00E921DD" w:rsidRDefault="007B367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1118</w:t>
      </w:r>
    </w:p>
    <w:p w:rsidR="007B367A" w:rsidRDefault="007B367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B367A" w:rsidRPr="00E921DD" w:rsidRDefault="007B367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B367A" w:rsidRPr="008A1D69" w:rsidRDefault="007B367A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08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августа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B72A0C" w:rsidRDefault="00B72A0C" w:rsidP="00B72A0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B72A0C" w:rsidRDefault="00B72A0C" w:rsidP="00B72A0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B72A0C" w:rsidRDefault="00B72A0C" w:rsidP="00B72A0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bookmarkStart w:id="0" w:name="_GoBack"/>
      <w:bookmarkEnd w:id="0"/>
    </w:p>
    <w:p w:rsidR="00B72A0C" w:rsidRDefault="00B72A0C" w:rsidP="00B72A0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B72A0C" w:rsidRDefault="00B72A0C" w:rsidP="00B72A0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B72A0C" w:rsidRDefault="00B72A0C" w:rsidP="00B72A0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B72A0C" w:rsidRDefault="00B72A0C" w:rsidP="00B72A0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F35DCC" w:rsidRPr="00F35DCC" w:rsidRDefault="00B72A0C" w:rsidP="00B72A0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О внесении изменения</w:t>
      </w:r>
      <w:r w:rsidR="00F35DCC" w:rsidRPr="00F35DCC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в постановление Исполнительного комитета муниципального образования «Лениногорский муниципальный район»  от 02.11.2017 № 1467 «Об</w:t>
      </w:r>
      <w:r w:rsidR="00F35DCC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</w:t>
      </w:r>
      <w:r w:rsidR="00F35DCC" w:rsidRPr="00F35DCC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обеспечении горячим питанием обучающихся образовательных организаций муниципального образования «Лениногорский муниципальный район» Республики Татарстан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                   </w:t>
      </w:r>
      <w:r w:rsidR="00F35DCC" w:rsidRPr="00F35DCC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в 2018 году»</w:t>
      </w:r>
    </w:p>
    <w:p w:rsidR="00F35DCC" w:rsidRPr="00F35DCC" w:rsidRDefault="00F35DCC" w:rsidP="00F35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DCC" w:rsidRDefault="00F35DCC" w:rsidP="00F35D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DCC">
        <w:rPr>
          <w:rFonts w:ascii="Times New Roman" w:eastAsia="Times New Roman" w:hAnsi="Times New Roman" w:cs="Times New Roman"/>
          <w:color w:val="000000"/>
          <w:spacing w:val="70"/>
          <w:sz w:val="28"/>
          <w:szCs w:val="23"/>
          <w:lang w:eastAsia="ru-RU"/>
        </w:rPr>
        <w:t xml:space="preserve">В </w:t>
      </w:r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целях обеспечения продовольственной безопасности и организации полноценным горячим питанием обучающихся образовательных организаций муниципального образования «Лениногорский муниципальный район» Республики Татарстан в 2018 году, а также выполнения норм сбалансированного горячего питания детей, согласно требованиям </w:t>
      </w:r>
      <w:proofErr w:type="spellStart"/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СанПин</w:t>
      </w:r>
      <w:proofErr w:type="spellEnd"/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2.4.5. 2409-08, для осуществления дополнительных мер социальной поддержки отдельных категорий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обучающихся, в соответствии с п</w:t>
      </w:r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Кабинета Министров Республики Татарстан </w:t>
      </w:r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от 08.09.2017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№ 641 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</w:t>
      </w:r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Кабинета Министров Республики Татарстан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 30.12.2004</w:t>
      </w:r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№ 601 </w:t>
      </w:r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«Об утверждении Положения по организации питания учащихся из малообеспеченных семей, обучающихся в общеобразовательных учреждениях, в учреждениях начального и среднего профессионального образования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Татарстан», </w:t>
      </w:r>
      <w:r w:rsidRPr="00F35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F35DCC" w:rsidRDefault="00B72A0C" w:rsidP="00B72A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1.Внести в </w:t>
      </w:r>
      <w:r w:rsidRPr="00F35DCC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постановление Исполнительного комитета муниципального образования «Лениногорский муниципальный район»  от 02.11.2017 № 1467 «Об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</w:t>
      </w:r>
      <w:r w:rsidRPr="00F35DCC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обеспечении горячим питанием обучающихся образовательных </w:t>
      </w:r>
      <w:r w:rsidRPr="00F35DCC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lastRenderedPageBreak/>
        <w:t>организаций муниципального образования «Лениногорский муниципальный район» Республики Татарстан в 2018 году»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</w:t>
      </w:r>
      <w:r w:rsidRPr="00B72A0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следующе</w:t>
      </w:r>
      <w:r w:rsidR="00F35DCC"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 изменени</w:t>
      </w:r>
      <w:r w:rsidRPr="00B72A0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="00F35DCC"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:</w:t>
      </w:r>
    </w:p>
    <w:p w:rsidR="00F35DCC" w:rsidRPr="00F35DCC" w:rsidRDefault="00F35DCC" w:rsidP="00B72A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абзац 4 ч. 1 исключить.</w:t>
      </w:r>
    </w:p>
    <w:p w:rsidR="00F35DCC" w:rsidRPr="00F35DCC" w:rsidRDefault="00B72A0C" w:rsidP="00B72A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2A0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2.</w:t>
      </w:r>
      <w:r w:rsidR="00F35DCC"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Опубликовать настоящее постановление на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официальном</w:t>
      </w:r>
      <w:r w:rsidR="00F35DCC"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сайте муниципального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я «Лениногорский муниципальный район».</w:t>
      </w:r>
    </w:p>
    <w:p w:rsidR="00F35DCC" w:rsidRDefault="00F35DCC" w:rsidP="00B72A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3.</w:t>
      </w:r>
      <w:proofErr w:type="gramStart"/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Контроль за</w:t>
      </w:r>
      <w:proofErr w:type="gramEnd"/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исполнением </w:t>
      </w:r>
      <w:r w:rsidR="00B72A0C" w:rsidRPr="00B72A0C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настоящего постановления</w:t>
      </w:r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возложить на заместителя руководителя</w:t>
      </w:r>
      <w:r w:rsidR="00B72A0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F35D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B72A0C" w:rsidRDefault="00B72A0C" w:rsidP="00B72A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B72A0C" w:rsidRDefault="00B72A0C" w:rsidP="00B72A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B72A0C" w:rsidRPr="00C24DB6" w:rsidTr="00C24DB6">
        <w:tc>
          <w:tcPr>
            <w:tcW w:w="3331" w:type="dxa"/>
            <w:shd w:val="clear" w:color="auto" w:fill="auto"/>
          </w:tcPr>
          <w:p w:rsidR="00B72A0C" w:rsidRPr="00C24DB6" w:rsidRDefault="00B72A0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B72A0C" w:rsidRPr="00C24DB6" w:rsidRDefault="00B72A0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B72A0C" w:rsidRPr="00C24DB6" w:rsidRDefault="00B72A0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B72A0C" w:rsidRPr="00B72A0C" w:rsidRDefault="00B72A0C" w:rsidP="00B72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0C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 Сушкова</w:t>
      </w:r>
    </w:p>
    <w:p w:rsidR="00B72A0C" w:rsidRPr="00F35DCC" w:rsidRDefault="00B72A0C" w:rsidP="00B72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0C">
        <w:rPr>
          <w:rFonts w:ascii="Times New Roman" w:eastAsia="Times New Roman" w:hAnsi="Times New Roman" w:cs="Times New Roman"/>
          <w:sz w:val="24"/>
          <w:szCs w:val="24"/>
          <w:lang w:eastAsia="ru-RU"/>
        </w:rPr>
        <w:t>5-16-01</w:t>
      </w:r>
    </w:p>
    <w:sectPr w:rsidR="00B72A0C" w:rsidRPr="00F35DCC" w:rsidSect="00F35DC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CC"/>
    <w:rsid w:val="007B367A"/>
    <w:rsid w:val="00B72A0C"/>
    <w:rsid w:val="00D91FC0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2</cp:revision>
  <cp:lastPrinted>2018-08-09T06:04:00Z</cp:lastPrinted>
  <dcterms:created xsi:type="dcterms:W3CDTF">2018-08-09T05:49:00Z</dcterms:created>
  <dcterms:modified xsi:type="dcterms:W3CDTF">2018-08-09T06:06:00Z</dcterms:modified>
</cp:coreProperties>
</file>