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2082" w:rsidRDefault="00B305DA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left:0;text-align:left;margin-left:580.8pt;margin-top:.7pt;width:151.1pt;height:73.2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next-textbox:#Надпись 2">
              <w:txbxContent>
                <w:p w:rsidR="00621B26" w:rsidRPr="002E401A" w:rsidRDefault="00621B26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2E401A">
                    <w:rPr>
                      <w:rFonts w:ascii="Georgia" w:hAnsi="Georgia"/>
                      <w:sz w:val="20"/>
                      <w:szCs w:val="20"/>
                    </w:rPr>
                    <w:t>Контактное лицо:</w:t>
                  </w:r>
                </w:p>
                <w:p w:rsidR="00B602A3" w:rsidRDefault="002461BA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b/>
                      <w:sz w:val="20"/>
                      <w:szCs w:val="20"/>
                    </w:rPr>
                    <w:t>Евгения Трегубова</w:t>
                  </w:r>
                </w:p>
                <w:p w:rsidR="002461BA" w:rsidRPr="002461BA" w:rsidRDefault="002461BA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2461BA">
                    <w:rPr>
                      <w:rFonts w:ascii="Georgia" w:hAnsi="Georgia"/>
                      <w:sz w:val="20"/>
                      <w:szCs w:val="20"/>
                    </w:rPr>
                    <w:t>+7 (8552) 53-07-07 (208)</w:t>
                  </w:r>
                </w:p>
                <w:p w:rsidR="002461BA" w:rsidRPr="002461BA" w:rsidRDefault="002461BA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2461BA">
                    <w:rPr>
                      <w:rFonts w:ascii="Georgia" w:hAnsi="Georgia"/>
                      <w:sz w:val="20"/>
                      <w:szCs w:val="20"/>
                    </w:rPr>
                    <w:t>+7 (965) 625-79-16</w:t>
                  </w:r>
                </w:p>
                <w:p w:rsidR="002461BA" w:rsidRPr="002461BA" w:rsidRDefault="002461BA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proofErr w:type="spellStart"/>
                  <w:r w:rsidRPr="002461BA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tregubova</w:t>
                  </w:r>
                  <w:proofErr w:type="spellEnd"/>
                  <w:r w:rsidRPr="002461BA">
                    <w:rPr>
                      <w:rFonts w:ascii="Georgia" w:hAnsi="Georgia"/>
                      <w:sz w:val="20"/>
                      <w:szCs w:val="20"/>
                    </w:rPr>
                    <w:t>.</w:t>
                  </w:r>
                  <w:r w:rsidRPr="002461BA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e</w:t>
                  </w:r>
                  <w:r w:rsidRPr="002461BA">
                    <w:rPr>
                      <w:rFonts w:ascii="Georgia" w:hAnsi="Georgia"/>
                      <w:sz w:val="20"/>
                      <w:szCs w:val="20"/>
                    </w:rPr>
                    <w:t>@</w:t>
                  </w:r>
                  <w:proofErr w:type="spellStart"/>
                  <w:r w:rsidRPr="002461BA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innokam</w:t>
                  </w:r>
                  <w:proofErr w:type="spellEnd"/>
                  <w:r w:rsidRPr="002461BA">
                    <w:rPr>
                      <w:rFonts w:ascii="Georgia" w:hAnsi="Georgia"/>
                      <w:sz w:val="20"/>
                      <w:szCs w:val="20"/>
                    </w:rPr>
                    <w:t>.</w:t>
                  </w:r>
                  <w:r w:rsidRPr="002461BA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pro</w:t>
                  </w:r>
                </w:p>
              </w:txbxContent>
            </v:textbox>
          </v:shape>
        </w:pict>
      </w:r>
      <w:r w:rsidR="00A05023" w:rsidRPr="008E1791">
        <w:rPr>
          <w:rFonts w:ascii="Times New Roman" w:eastAsia="Times New Roman" w:hAnsi="Times New Roman" w:cs="Times New Roman"/>
          <w:b/>
          <w:sz w:val="20"/>
          <w:szCs w:val="20"/>
        </w:rPr>
        <w:t>Заявка на участие</w:t>
      </w:r>
      <w:r w:rsidR="00482082">
        <w:rPr>
          <w:rFonts w:ascii="Times New Roman" w:eastAsia="Times New Roman" w:hAnsi="Times New Roman" w:cs="Times New Roman"/>
          <w:b/>
          <w:sz w:val="20"/>
          <w:szCs w:val="20"/>
        </w:rPr>
        <w:t xml:space="preserve"> в бизнес-миссии</w:t>
      </w:r>
    </w:p>
    <w:p w:rsidR="00692D6D" w:rsidRDefault="00B602A3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</w:t>
      </w:r>
      <w:r w:rsidR="00295461">
        <w:rPr>
          <w:rFonts w:ascii="Times New Roman" w:eastAsia="Times New Roman" w:hAnsi="Times New Roman" w:cs="Times New Roman"/>
          <w:b/>
          <w:sz w:val="20"/>
          <w:szCs w:val="20"/>
        </w:rPr>
        <w:t xml:space="preserve"> г. Москва на </w:t>
      </w:r>
      <w:r w:rsidR="00482082" w:rsidRPr="00482082">
        <w:rPr>
          <w:rFonts w:ascii="Times New Roman" w:eastAsia="Times New Roman" w:hAnsi="Times New Roman" w:cs="Times New Roman"/>
          <w:b/>
          <w:sz w:val="20"/>
          <w:szCs w:val="20"/>
        </w:rPr>
        <w:t xml:space="preserve">MIMS </w:t>
      </w:r>
      <w:proofErr w:type="spellStart"/>
      <w:r w:rsidR="00482082" w:rsidRPr="00482082">
        <w:rPr>
          <w:rFonts w:ascii="Times New Roman" w:eastAsia="Times New Roman" w:hAnsi="Times New Roman" w:cs="Times New Roman"/>
          <w:b/>
          <w:sz w:val="20"/>
          <w:szCs w:val="20"/>
        </w:rPr>
        <w:t>AutoMechanika</w:t>
      </w:r>
      <w:proofErr w:type="spellEnd"/>
      <w:r w:rsidR="00482082" w:rsidRPr="00482082">
        <w:rPr>
          <w:rFonts w:ascii="Times New Roman" w:eastAsia="Times New Roman" w:hAnsi="Times New Roman" w:cs="Times New Roman"/>
          <w:b/>
          <w:sz w:val="20"/>
          <w:szCs w:val="20"/>
        </w:rPr>
        <w:t xml:space="preserve"> Moscow, </w:t>
      </w:r>
      <w:r w:rsidR="00295461">
        <w:rPr>
          <w:rFonts w:ascii="Times New Roman" w:eastAsia="Times New Roman" w:hAnsi="Times New Roman" w:cs="Times New Roman"/>
          <w:b/>
          <w:sz w:val="20"/>
          <w:szCs w:val="20"/>
        </w:rPr>
        <w:t xml:space="preserve">в </w:t>
      </w:r>
      <w:r w:rsidR="00482082" w:rsidRPr="00482082">
        <w:rPr>
          <w:rFonts w:ascii="Times New Roman" w:eastAsia="Times New Roman" w:hAnsi="Times New Roman" w:cs="Times New Roman"/>
          <w:b/>
          <w:sz w:val="20"/>
          <w:szCs w:val="20"/>
        </w:rPr>
        <w:t>Ярославскую и Костромскую области</w:t>
      </w:r>
    </w:p>
    <w:p w:rsidR="00A4118E" w:rsidRDefault="007A3C2A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2461BA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-31 </w:t>
      </w:r>
      <w:r w:rsidR="00482082">
        <w:rPr>
          <w:rFonts w:ascii="Times New Roman" w:eastAsia="Times New Roman" w:hAnsi="Times New Roman" w:cs="Times New Roman"/>
          <w:b/>
          <w:sz w:val="20"/>
          <w:szCs w:val="20"/>
        </w:rPr>
        <w:t>августа</w:t>
      </w:r>
      <w:r w:rsidR="00692D6D">
        <w:rPr>
          <w:rFonts w:ascii="Times New Roman" w:eastAsia="Times New Roman" w:hAnsi="Times New Roman" w:cs="Times New Roman"/>
          <w:b/>
          <w:sz w:val="20"/>
          <w:szCs w:val="20"/>
        </w:rPr>
        <w:t xml:space="preserve"> 2018 г.</w:t>
      </w:r>
    </w:p>
    <w:p w:rsidR="00692D6D" w:rsidRDefault="00692D6D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6237"/>
      </w:tblGrid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2D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(полное)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ИНН компании: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компании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11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(кратко)</w:t>
            </w: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Официальный сайт компании: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Информация об участниках: </w:t>
            </w:r>
            <w:r w:rsidRPr="00A411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(заполнить таблицу)</w:t>
            </w:r>
          </w:p>
        </w:tc>
        <w:tc>
          <w:tcPr>
            <w:tcW w:w="6237" w:type="dxa"/>
          </w:tcPr>
          <w:p w:rsid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35F41" w:rsidRPr="007B27A9" w:rsidRDefault="00C35F41" w:rsidP="00692D6D">
      <w:pPr>
        <w:pStyle w:val="10"/>
        <w:spacing w:after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13892" w:type="dxa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4961"/>
        <w:gridCol w:w="4962"/>
      </w:tblGrid>
      <w:tr w:rsidR="00596F68" w:rsidRPr="008E1791" w:rsidTr="00596F68">
        <w:trPr>
          <w:trHeight w:val="55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96F68" w:rsidRPr="008E1791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596F68" w:rsidRPr="008E1791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Данные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участника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482082" w:rsidRDefault="00596F68" w:rsidP="0048208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Паспортные данные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6F68" w:rsidRPr="00090D2B" w:rsidRDefault="00596F68" w:rsidP="0048208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(для оформления пропусков на мероприятия и заводы)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596F68" w:rsidRPr="008E1791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</w:t>
            </w:r>
          </w:p>
          <w:p w:rsidR="00596F68" w:rsidRPr="00090D2B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(моб.</w:t>
            </w:r>
            <w:r w:rsidR="00992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тел., e-</w:t>
            </w:r>
            <w:proofErr w:type="spellStart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96F68" w:rsidRPr="00B305DA" w:rsidTr="00596F68">
        <w:trPr>
          <w:trHeight w:val="180"/>
        </w:trPr>
        <w:tc>
          <w:tcPr>
            <w:tcW w:w="567" w:type="dxa"/>
            <w:vAlign w:val="center"/>
          </w:tcPr>
          <w:p w:rsidR="00596F68" w:rsidRPr="008E1791" w:rsidRDefault="00596F68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Фамилия: </w:t>
            </w:r>
          </w:p>
          <w:p w:rsid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596F68" w:rsidRPr="008E1791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4961" w:type="dxa"/>
            <w:vAlign w:val="center"/>
          </w:tcPr>
          <w:p w:rsidR="00596F68" w:rsidRDefault="00482082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Серия, номер: </w:t>
            </w:r>
          </w:p>
          <w:p w:rsidR="00482082" w:rsidRDefault="00482082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 выдан: </w:t>
            </w:r>
          </w:p>
          <w:p w:rsidR="00482082" w:rsidRDefault="00482082" w:rsidP="00482082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</w:p>
          <w:p w:rsidR="00482082" w:rsidRDefault="00482082" w:rsidP="00482082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подразделения: </w:t>
            </w:r>
          </w:p>
          <w:p w:rsidR="00482082" w:rsidRPr="00090D2B" w:rsidRDefault="00482082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рождения: </w:t>
            </w:r>
          </w:p>
        </w:tc>
        <w:tc>
          <w:tcPr>
            <w:tcW w:w="4962" w:type="dxa"/>
            <w:vAlign w:val="center"/>
          </w:tcPr>
          <w:p w:rsidR="00596F68" w:rsidRP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</w:t>
            </w: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):</w:t>
            </w:r>
          </w:p>
          <w:p w:rsidR="00596F68" w:rsidRP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596F68" w:rsidRPr="00B305DA" w:rsidTr="00596F68">
        <w:trPr>
          <w:trHeight w:val="180"/>
        </w:trPr>
        <w:tc>
          <w:tcPr>
            <w:tcW w:w="567" w:type="dxa"/>
            <w:vAlign w:val="center"/>
          </w:tcPr>
          <w:p w:rsidR="00596F68" w:rsidRPr="008E1791" w:rsidRDefault="00596F68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596F68" w:rsidRDefault="00596F68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  <w:p w:rsidR="00596F68" w:rsidRDefault="00596F68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596F68" w:rsidRDefault="00596F68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596F68" w:rsidRPr="008E1791" w:rsidRDefault="00596F68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4961" w:type="dxa"/>
            <w:vAlign w:val="center"/>
          </w:tcPr>
          <w:p w:rsidR="00482082" w:rsidRDefault="00482082" w:rsidP="00482082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Серия, номер: </w:t>
            </w:r>
          </w:p>
          <w:p w:rsidR="00482082" w:rsidRDefault="00482082" w:rsidP="00482082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 выдан: </w:t>
            </w:r>
          </w:p>
          <w:p w:rsidR="00482082" w:rsidRDefault="00482082" w:rsidP="00482082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</w:p>
          <w:p w:rsidR="00482082" w:rsidRDefault="00482082" w:rsidP="00482082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подразделения: </w:t>
            </w:r>
          </w:p>
          <w:p w:rsidR="00596F68" w:rsidRPr="00090D2B" w:rsidRDefault="00482082" w:rsidP="00482082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</w:p>
        </w:tc>
        <w:tc>
          <w:tcPr>
            <w:tcW w:w="4962" w:type="dxa"/>
            <w:vAlign w:val="center"/>
          </w:tcPr>
          <w:p w:rsidR="00596F68" w:rsidRPr="00692D6D" w:rsidRDefault="00596F68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</w:t>
            </w: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WhatsApp):</w:t>
            </w:r>
          </w:p>
          <w:p w:rsidR="00596F68" w:rsidRPr="00692D6D" w:rsidRDefault="00596F68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</w:tr>
    </w:tbl>
    <w:p w:rsidR="006B41F1" w:rsidRPr="001C1056" w:rsidRDefault="006B41F1" w:rsidP="008E1791">
      <w:pPr>
        <w:pStyle w:val="1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a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4175"/>
      </w:tblGrid>
      <w:tr w:rsidR="00692D6D" w:rsidRPr="00692D6D" w:rsidTr="00692D6D">
        <w:tc>
          <w:tcPr>
            <w:tcW w:w="675" w:type="dxa"/>
          </w:tcPr>
          <w:p w:rsidR="00692D6D" w:rsidRPr="00692D6D" w:rsidRDefault="00692D6D" w:rsidP="002C62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5" w:type="dxa"/>
          </w:tcPr>
          <w:p w:rsidR="00692D6D" w:rsidRDefault="00B602A3" w:rsidP="00692D6D">
            <w:pPr>
              <w:pStyle w:val="Default"/>
              <w:jc w:val="both"/>
              <w:rPr>
                <w:b/>
                <w:iCs/>
                <w:sz w:val="20"/>
                <w:szCs w:val="20"/>
              </w:rPr>
            </w:pPr>
            <w:r w:rsidRPr="00B602A3">
              <w:rPr>
                <w:b/>
                <w:iCs/>
                <w:sz w:val="20"/>
                <w:szCs w:val="20"/>
              </w:rPr>
              <w:t xml:space="preserve">Список интересующих организаций в </w:t>
            </w:r>
            <w:r w:rsidR="00482082">
              <w:rPr>
                <w:b/>
                <w:iCs/>
                <w:sz w:val="20"/>
                <w:szCs w:val="20"/>
              </w:rPr>
              <w:t>Ярославской и Костромской областях</w:t>
            </w:r>
            <w:r w:rsidR="00596F68">
              <w:rPr>
                <w:b/>
                <w:iCs/>
                <w:sz w:val="20"/>
                <w:szCs w:val="20"/>
              </w:rPr>
              <w:t xml:space="preserve"> </w:t>
            </w:r>
            <w:r w:rsidR="00596F68" w:rsidRPr="00596F68">
              <w:rPr>
                <w:i/>
                <w:iCs/>
                <w:sz w:val="20"/>
                <w:szCs w:val="20"/>
                <w:u w:val="single"/>
              </w:rPr>
              <w:t>(по вашим предложения</w:t>
            </w:r>
            <w:r w:rsidR="00C84CD0">
              <w:rPr>
                <w:i/>
                <w:iCs/>
                <w:sz w:val="20"/>
                <w:szCs w:val="20"/>
                <w:u w:val="single"/>
              </w:rPr>
              <w:t>м</w:t>
            </w:r>
            <w:r w:rsidR="00596F68" w:rsidRPr="00596F68">
              <w:rPr>
                <w:i/>
                <w:iCs/>
                <w:sz w:val="20"/>
                <w:szCs w:val="20"/>
                <w:u w:val="single"/>
              </w:rPr>
              <w:t xml:space="preserve"> мы формируем программу поездки</w:t>
            </w:r>
            <w:r w:rsidR="00596F68">
              <w:rPr>
                <w:i/>
                <w:iCs/>
                <w:sz w:val="20"/>
                <w:szCs w:val="20"/>
                <w:u w:val="single"/>
              </w:rPr>
              <w:t>, просьба заполнить таблицу!</w:t>
            </w:r>
            <w:r w:rsidR="00596F68" w:rsidRPr="00596F68">
              <w:rPr>
                <w:i/>
                <w:iCs/>
                <w:sz w:val="20"/>
                <w:szCs w:val="20"/>
                <w:u w:val="single"/>
              </w:rPr>
              <w:t>)</w:t>
            </w:r>
          </w:p>
          <w:p w:rsidR="00B602A3" w:rsidRDefault="00B602A3" w:rsidP="00692D6D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B602A3">
              <w:rPr>
                <w:iCs/>
                <w:sz w:val="20"/>
                <w:szCs w:val="20"/>
              </w:rPr>
              <w:t>Ознакомится с реестр</w:t>
            </w:r>
            <w:r w:rsidR="00482082">
              <w:rPr>
                <w:iCs/>
                <w:sz w:val="20"/>
                <w:szCs w:val="20"/>
              </w:rPr>
              <w:t>ами промышленных</w:t>
            </w:r>
            <w:r w:rsidRPr="00B602A3">
              <w:rPr>
                <w:iCs/>
                <w:sz w:val="20"/>
                <w:szCs w:val="20"/>
              </w:rPr>
              <w:t xml:space="preserve"> предприятий</w:t>
            </w:r>
            <w:r>
              <w:rPr>
                <w:iCs/>
                <w:sz w:val="20"/>
                <w:szCs w:val="20"/>
              </w:rPr>
              <w:t xml:space="preserve"> и </w:t>
            </w:r>
            <w:r w:rsidRPr="00B602A3">
              <w:rPr>
                <w:iCs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</w:rPr>
              <w:t>х</w:t>
            </w:r>
            <w:r w:rsidRPr="00B602A3">
              <w:rPr>
                <w:iCs/>
                <w:sz w:val="20"/>
                <w:szCs w:val="20"/>
              </w:rPr>
              <w:t xml:space="preserve"> деятельностью можно </w:t>
            </w:r>
            <w:r w:rsidR="00482082">
              <w:rPr>
                <w:iCs/>
                <w:sz w:val="20"/>
                <w:szCs w:val="20"/>
              </w:rPr>
              <w:t xml:space="preserve">в Приложениях </w:t>
            </w:r>
            <w:r w:rsidR="00B305DA">
              <w:rPr>
                <w:iCs/>
                <w:sz w:val="20"/>
                <w:szCs w:val="20"/>
              </w:rPr>
              <w:t>3</w:t>
            </w:r>
            <w:r w:rsidR="00482082">
              <w:rPr>
                <w:iCs/>
                <w:sz w:val="20"/>
                <w:szCs w:val="20"/>
              </w:rPr>
              <w:t xml:space="preserve"> и </w:t>
            </w:r>
            <w:r w:rsidR="00B305DA">
              <w:rPr>
                <w:iCs/>
                <w:sz w:val="20"/>
                <w:szCs w:val="20"/>
              </w:rPr>
              <w:t>4</w:t>
            </w:r>
            <w:bookmarkStart w:id="0" w:name="_GoBack"/>
            <w:bookmarkEnd w:id="0"/>
            <w:r w:rsidR="00482082">
              <w:rPr>
                <w:iCs/>
                <w:sz w:val="20"/>
                <w:szCs w:val="20"/>
              </w:rPr>
              <w:t>.</w:t>
            </w:r>
          </w:p>
          <w:p w:rsidR="00B602A3" w:rsidRPr="00B602A3" w:rsidRDefault="00B602A3" w:rsidP="00692D6D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  <w:tbl>
            <w:tblPr>
              <w:tblStyle w:val="aa"/>
              <w:tblW w:w="5000" w:type="pct"/>
              <w:tblLook w:val="04A0" w:firstRow="1" w:lastRow="0" w:firstColumn="1" w:lastColumn="0" w:noHBand="0" w:noVBand="1"/>
            </w:tblPr>
            <w:tblGrid>
              <w:gridCol w:w="603"/>
              <w:gridCol w:w="3395"/>
              <w:gridCol w:w="4935"/>
              <w:gridCol w:w="31"/>
              <w:gridCol w:w="4985"/>
            </w:tblGrid>
            <w:tr w:rsidR="002461BA" w:rsidTr="002461BA">
              <w:tc>
                <w:tcPr>
                  <w:tcW w:w="216" w:type="pct"/>
                  <w:shd w:val="clear" w:color="auto" w:fill="D9D9D9" w:themeFill="background1" w:themeFillShade="D9"/>
                  <w:vAlign w:val="center"/>
                </w:tcPr>
                <w:p w:rsidR="002461BA" w:rsidRPr="00B602A3" w:rsidRDefault="002461BA" w:rsidP="00B602A3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217" w:type="pct"/>
                  <w:shd w:val="clear" w:color="auto" w:fill="D9D9D9" w:themeFill="background1" w:themeFillShade="D9"/>
                  <w:vAlign w:val="center"/>
                </w:tcPr>
                <w:p w:rsidR="002461BA" w:rsidRPr="00B602A3" w:rsidRDefault="002461BA" w:rsidP="00B602A3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Наименование организации</w:t>
                  </w:r>
                </w:p>
              </w:tc>
              <w:tc>
                <w:tcPr>
                  <w:tcW w:w="1769" w:type="pct"/>
                  <w:shd w:val="clear" w:color="auto" w:fill="D9D9D9" w:themeFill="background1" w:themeFillShade="D9"/>
                  <w:vAlign w:val="center"/>
                </w:tcPr>
                <w:p w:rsidR="002461BA" w:rsidRPr="00B602A3" w:rsidRDefault="002461BA" w:rsidP="00B602A3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Ваш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</w:t>
                  </w: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предложени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я</w:t>
                  </w: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по сотрудничеству</w:t>
                  </w:r>
                </w:p>
              </w:tc>
              <w:tc>
                <w:tcPr>
                  <w:tcW w:w="1798" w:type="pct"/>
                  <w:gridSpan w:val="2"/>
                  <w:shd w:val="clear" w:color="auto" w:fill="D9D9D9" w:themeFill="background1" w:themeFillShade="D9"/>
                  <w:vAlign w:val="center"/>
                </w:tcPr>
                <w:p w:rsidR="002461BA" w:rsidRDefault="002461BA" w:rsidP="00B602A3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Специалистов каких отделов вы хотели бы видеть на встречах? </w:t>
                  </w:r>
                </w:p>
                <w:p w:rsidR="002461BA" w:rsidRPr="002461BA" w:rsidRDefault="002461BA" w:rsidP="00482082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2461B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(Например: </w:t>
                  </w:r>
                  <w:r w:rsidR="0048208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г</w:t>
                  </w:r>
                  <w:r w:rsidRPr="002461B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лавный энергетик, главный инженер, конструктор, отдел закупок и т.д.)</w:t>
                  </w:r>
                </w:p>
              </w:tc>
            </w:tr>
            <w:tr w:rsidR="002461BA" w:rsidTr="002461BA">
              <w:tc>
                <w:tcPr>
                  <w:tcW w:w="216" w:type="pct"/>
                </w:tcPr>
                <w:p w:rsidR="002461BA" w:rsidRDefault="002461BA" w:rsidP="00B602A3">
                  <w:pPr>
                    <w:pStyle w:val="Default"/>
                    <w:jc w:val="center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17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pct"/>
                  <w:gridSpan w:val="2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87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2461BA" w:rsidTr="002461BA">
              <w:tc>
                <w:tcPr>
                  <w:tcW w:w="216" w:type="pct"/>
                </w:tcPr>
                <w:p w:rsidR="002461BA" w:rsidRDefault="002461BA" w:rsidP="00B602A3">
                  <w:pPr>
                    <w:pStyle w:val="Default"/>
                    <w:jc w:val="center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7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pct"/>
                  <w:gridSpan w:val="2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87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2461BA" w:rsidTr="002461BA">
              <w:tc>
                <w:tcPr>
                  <w:tcW w:w="216" w:type="pct"/>
                </w:tcPr>
                <w:p w:rsidR="002461BA" w:rsidRPr="00B602A3" w:rsidRDefault="002461BA" w:rsidP="00B602A3">
                  <w:pPr>
                    <w:pStyle w:val="Default"/>
                    <w:jc w:val="center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  <w:lang w:val="en-US"/>
                    </w:rPr>
                    <w:t>n</w:t>
                  </w:r>
                  <w:r>
                    <w:rPr>
                      <w:iCs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17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pct"/>
                  <w:gridSpan w:val="2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87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B602A3" w:rsidRPr="00B602A3" w:rsidRDefault="00B602A3" w:rsidP="00692D6D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  <w:p w:rsidR="00692D6D" w:rsidRPr="00B602A3" w:rsidRDefault="00692D6D" w:rsidP="00692D6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692D6D" w:rsidRPr="00692D6D" w:rsidTr="00692D6D">
        <w:tc>
          <w:tcPr>
            <w:tcW w:w="675" w:type="dxa"/>
          </w:tcPr>
          <w:p w:rsidR="00692D6D" w:rsidRDefault="00692D6D" w:rsidP="002C62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5" w:type="dxa"/>
          </w:tcPr>
          <w:p w:rsidR="00692D6D" w:rsidRPr="00A4118E" w:rsidRDefault="00692D6D" w:rsidP="00692D6D">
            <w:pPr>
              <w:pStyle w:val="Default"/>
              <w:jc w:val="both"/>
              <w:rPr>
                <w:sz w:val="20"/>
                <w:szCs w:val="20"/>
              </w:rPr>
            </w:pPr>
            <w:r w:rsidRPr="008E1791">
              <w:rPr>
                <w:b/>
                <w:bCs/>
                <w:iCs/>
                <w:sz w:val="20"/>
                <w:szCs w:val="20"/>
              </w:rPr>
              <w:t xml:space="preserve">Приложение: </w:t>
            </w:r>
          </w:p>
          <w:p w:rsidR="00692D6D" w:rsidRPr="00A4118E" w:rsidRDefault="00692D6D" w:rsidP="00692D6D">
            <w:pPr>
              <w:pStyle w:val="Defaul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8E1791">
              <w:rPr>
                <w:bCs/>
                <w:iCs/>
                <w:sz w:val="20"/>
                <w:szCs w:val="20"/>
              </w:rPr>
              <w:t xml:space="preserve">логотип компании в формате </w:t>
            </w:r>
            <w:r w:rsidRPr="008E1791">
              <w:rPr>
                <w:bCs/>
                <w:iCs/>
                <w:sz w:val="20"/>
                <w:szCs w:val="20"/>
                <w:lang w:val="en-US"/>
              </w:rPr>
              <w:t>coral</w:t>
            </w:r>
            <w:r w:rsidRPr="008E1791">
              <w:rPr>
                <w:bCs/>
                <w:iCs/>
                <w:sz w:val="20"/>
                <w:szCs w:val="20"/>
              </w:rPr>
              <w:t xml:space="preserve"> или </w:t>
            </w:r>
            <w:r w:rsidRPr="008E1791">
              <w:rPr>
                <w:bCs/>
                <w:iCs/>
                <w:sz w:val="20"/>
                <w:szCs w:val="20"/>
                <w:lang w:val="en-US"/>
              </w:rPr>
              <w:t>jpeg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:rsidR="00692D6D" w:rsidRPr="008E1791" w:rsidRDefault="00692D6D" w:rsidP="00692D6D">
            <w:pPr>
              <w:pStyle w:val="Defaul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презентация компании для выступления</w:t>
            </w:r>
            <w:r w:rsidR="002461BA" w:rsidRPr="002461BA">
              <w:rPr>
                <w:bCs/>
                <w:iCs/>
                <w:sz w:val="20"/>
                <w:szCs w:val="20"/>
              </w:rPr>
              <w:t xml:space="preserve"> </w:t>
            </w:r>
            <w:r w:rsidR="002461BA">
              <w:rPr>
                <w:bCs/>
                <w:iCs/>
                <w:sz w:val="20"/>
                <w:szCs w:val="20"/>
              </w:rPr>
              <w:t>максимум на 10-12 слайдов</w:t>
            </w:r>
            <w:r>
              <w:rPr>
                <w:bCs/>
                <w:iCs/>
                <w:sz w:val="20"/>
                <w:szCs w:val="20"/>
              </w:rPr>
              <w:t xml:space="preserve"> (выступление не более 2 минут)</w:t>
            </w:r>
          </w:p>
          <w:p w:rsidR="00692D6D" w:rsidRPr="008E1791" w:rsidRDefault="00692D6D" w:rsidP="00692D6D">
            <w:pPr>
              <w:pStyle w:val="Default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:rsidR="00D4079C" w:rsidRPr="008E1791" w:rsidRDefault="00D4079C" w:rsidP="00740B08">
      <w:pPr>
        <w:pStyle w:val="Default"/>
        <w:ind w:left="426"/>
        <w:jc w:val="both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692D6D" w:rsidTr="00D4079C">
        <w:tc>
          <w:tcPr>
            <w:tcW w:w="4219" w:type="dxa"/>
          </w:tcPr>
          <w:p w:rsidR="00692D6D" w:rsidRP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заполнения:</w:t>
            </w:r>
          </w:p>
        </w:tc>
        <w:tc>
          <w:tcPr>
            <w:tcW w:w="4111" w:type="dxa"/>
          </w:tcPr>
          <w:p w:rsidR="00692D6D" w:rsidRPr="00D4079C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«______»______________________2018 г.</w:t>
            </w:r>
          </w:p>
        </w:tc>
      </w:tr>
      <w:tr w:rsidR="00692D6D" w:rsidTr="00D4079C">
        <w:tc>
          <w:tcPr>
            <w:tcW w:w="4219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92D6D" w:rsidRPr="00D4079C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D4079C">
        <w:tc>
          <w:tcPr>
            <w:tcW w:w="4219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Руководитель:</w:t>
            </w:r>
          </w:p>
        </w:tc>
        <w:tc>
          <w:tcPr>
            <w:tcW w:w="4111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  <w:r w:rsid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__/ Ф.И.О.</w:t>
            </w:r>
          </w:p>
          <w:p w:rsidR="00D4079C" w:rsidRPr="00D4079C" w:rsidRDefault="00D4079C" w:rsidP="00D4079C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4079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</w:tr>
      <w:tr w:rsidR="00D4079C" w:rsidTr="00D4079C">
        <w:tc>
          <w:tcPr>
            <w:tcW w:w="4219" w:type="dxa"/>
          </w:tcPr>
          <w:p w:rsidR="00D4079C" w:rsidRDefault="00D4079C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111" w:type="dxa"/>
          </w:tcPr>
          <w:p w:rsidR="00D4079C" w:rsidRPr="00D4079C" w:rsidRDefault="00D4079C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0B08" w:rsidRPr="00A4118E" w:rsidRDefault="008E1791" w:rsidP="007B27A9">
      <w:pPr>
        <w:pStyle w:val="10"/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A4118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Все поля обязательные для заполнения*</w:t>
      </w:r>
    </w:p>
    <w:sectPr w:rsidR="00740B08" w:rsidRPr="00A4118E" w:rsidSect="008E1791">
      <w:pgSz w:w="16838" w:h="11906" w:orient="landscape"/>
      <w:pgMar w:top="340" w:right="1134" w:bottom="340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8DD"/>
    <w:multiLevelType w:val="hybridMultilevel"/>
    <w:tmpl w:val="68AC20BC"/>
    <w:lvl w:ilvl="0" w:tplc="57DC2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506C"/>
    <w:multiLevelType w:val="hybridMultilevel"/>
    <w:tmpl w:val="14A0C4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74482"/>
    <w:multiLevelType w:val="hybridMultilevel"/>
    <w:tmpl w:val="F24621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DA0FED"/>
    <w:multiLevelType w:val="multilevel"/>
    <w:tmpl w:val="E86E5A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40802F3A"/>
    <w:multiLevelType w:val="hybridMultilevel"/>
    <w:tmpl w:val="15EA2E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01141"/>
    <w:multiLevelType w:val="hybridMultilevel"/>
    <w:tmpl w:val="2E9EDA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A5872E9"/>
    <w:multiLevelType w:val="hybridMultilevel"/>
    <w:tmpl w:val="FD74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7840"/>
    <w:rsid w:val="00090D2B"/>
    <w:rsid w:val="001272FA"/>
    <w:rsid w:val="00197840"/>
    <w:rsid w:val="001C1056"/>
    <w:rsid w:val="002461BA"/>
    <w:rsid w:val="00295461"/>
    <w:rsid w:val="00325929"/>
    <w:rsid w:val="00482082"/>
    <w:rsid w:val="00500877"/>
    <w:rsid w:val="005879D4"/>
    <w:rsid w:val="00596F68"/>
    <w:rsid w:val="005C7ED3"/>
    <w:rsid w:val="00621B26"/>
    <w:rsid w:val="00692D6D"/>
    <w:rsid w:val="006B41F1"/>
    <w:rsid w:val="00740B08"/>
    <w:rsid w:val="007464AF"/>
    <w:rsid w:val="007A3C2A"/>
    <w:rsid w:val="007B27A9"/>
    <w:rsid w:val="007B73B3"/>
    <w:rsid w:val="00816482"/>
    <w:rsid w:val="008301E0"/>
    <w:rsid w:val="008E1791"/>
    <w:rsid w:val="00992ED6"/>
    <w:rsid w:val="00A05023"/>
    <w:rsid w:val="00A4118E"/>
    <w:rsid w:val="00B12C80"/>
    <w:rsid w:val="00B305DA"/>
    <w:rsid w:val="00B602A3"/>
    <w:rsid w:val="00C35F41"/>
    <w:rsid w:val="00C46A7A"/>
    <w:rsid w:val="00C84CD0"/>
    <w:rsid w:val="00D4079C"/>
    <w:rsid w:val="00DB3C9A"/>
    <w:rsid w:val="00E0347D"/>
    <w:rsid w:val="00E2394E"/>
    <w:rsid w:val="00E65EAF"/>
    <w:rsid w:val="00F3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CA09303"/>
  <w15:docId w15:val="{E844F8DD-477F-4054-863D-97DC9F0E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AF"/>
  </w:style>
  <w:style w:type="paragraph" w:styleId="1">
    <w:name w:val="heading 1"/>
    <w:basedOn w:val="10"/>
    <w:next w:val="10"/>
    <w:rsid w:val="0019784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9784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9784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978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9784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19784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97840"/>
  </w:style>
  <w:style w:type="table" w:customStyle="1" w:styleId="TableNormal">
    <w:name w:val="Table Normal"/>
    <w:rsid w:val="001978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9784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19784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978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19784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35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1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1791"/>
    <w:pPr>
      <w:ind w:left="720"/>
      <w:contextualSpacing/>
    </w:pPr>
  </w:style>
  <w:style w:type="table" w:styleId="aa">
    <w:name w:val="Table Grid"/>
    <w:basedOn w:val="a1"/>
    <w:uiPriority w:val="59"/>
    <w:rsid w:val="0069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60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Альмира</dc:creator>
  <cp:lastModifiedBy>Трегубова Евгения</cp:lastModifiedBy>
  <cp:revision>22</cp:revision>
  <cp:lastPrinted>2016-03-25T06:49:00Z</cp:lastPrinted>
  <dcterms:created xsi:type="dcterms:W3CDTF">2016-06-24T10:42:00Z</dcterms:created>
  <dcterms:modified xsi:type="dcterms:W3CDTF">2018-07-12T10:35:00Z</dcterms:modified>
</cp:coreProperties>
</file>