
<file path=[Content_Types].xml><?xml version="1.0" encoding="utf-8"?>
<Types xmlns="http://schemas.openxmlformats.org/package/2006/content-types">
  <Default Extension="vsd" ContentType="application/vnd.visio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EF" w:rsidRPr="004B3EEF" w:rsidRDefault="004B3EEF" w:rsidP="004B3E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 </w:t>
      </w:r>
      <w:proofErr w:type="gramStart"/>
      <w:r w:rsidRPr="004B3E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B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</w:t>
      </w:r>
    </w:p>
    <w:p w:rsidR="004B3EEF" w:rsidRPr="004B3EEF" w:rsidRDefault="004B3EEF" w:rsidP="004B3E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E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B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</w:t>
      </w:r>
      <w:r w:rsidR="00D2106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 О В Л Е Н И Е          № 985</w:t>
      </w:r>
    </w:p>
    <w:p w:rsidR="004B3EEF" w:rsidRPr="004B3EEF" w:rsidRDefault="004B3EEF" w:rsidP="004B3E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B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от «</w:t>
      </w:r>
      <w:r w:rsidR="00D2106B">
        <w:rPr>
          <w:rFonts w:ascii="Times New Roman" w:eastAsia="Times New Roman" w:hAnsi="Times New Roman" w:cs="Times New Roman"/>
          <w:sz w:val="28"/>
          <w:szCs w:val="28"/>
          <w:lang w:eastAsia="ru-RU"/>
        </w:rPr>
        <w:t>18» июля</w:t>
      </w:r>
      <w:r w:rsidRPr="004B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</w:p>
    <w:p w:rsidR="004B3EEF" w:rsidRPr="004B3EEF" w:rsidRDefault="004B3EEF" w:rsidP="004B3EE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widowControl w:val="0"/>
        <w:tabs>
          <w:tab w:val="left" w:pos="0"/>
        </w:tabs>
        <w:spacing w:after="0" w:line="240" w:lineRule="auto"/>
        <w:ind w:right="49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widowControl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widowControl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1509B9" w:rsidRDefault="004B3EEF" w:rsidP="004B3EEF">
      <w:pPr>
        <w:widowControl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регламентов предоставления государственных (муниципальных) услуг Исполнительным комитетом муниципального образования «Лениногорский муниципальный район» Республики Татарстан </w:t>
      </w:r>
    </w:p>
    <w:p w:rsidR="004B3EEF" w:rsidRPr="001509B9" w:rsidRDefault="004B3EEF" w:rsidP="004B3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1509B9" w:rsidRDefault="004B3EEF" w:rsidP="004B3EEF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Федерального закона от 27.07.2010                          №210-ФЗ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  муниципального образования</w:t>
      </w:r>
      <w:proofErr w:type="gramEnd"/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«Лениногорский муниципальный район» от 30.12.2011 №535 «Об утверждении  Порядка разработки и утверждения административных регламентов предоставления муниципальных услуг органами местного самоуправления Лениногорского муниципального района Республики Татарстан», Исполнительный комитет муниципального образования «Лениногорский муниципальный район» ПОСТАНОВЛЯЕТ: </w:t>
      </w:r>
    </w:p>
    <w:p w:rsidR="004B3EEF" w:rsidRPr="001509B9" w:rsidRDefault="004B3EEF" w:rsidP="004B3EE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прилагаемые:</w:t>
      </w:r>
    </w:p>
    <w:p w:rsidR="004B3EEF" w:rsidRPr="001509B9" w:rsidRDefault="004B3EEF" w:rsidP="004B3EE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предоставления государственной (</w:t>
      </w: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муниципальной)</w:t>
      </w:r>
      <w:r w:rsidRPr="0015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по выдаче архивных справок, архивных выписок, копий архивных документов (Приложение№1);</w:t>
      </w:r>
    </w:p>
    <w:p w:rsidR="004B3EEF" w:rsidRPr="001509B9" w:rsidRDefault="004B3EEF" w:rsidP="004B3E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Административный регламент</w:t>
      </w:r>
      <w:r w:rsidRPr="001509B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1509B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предоставления государственной (муниципальной)  услуги по </w:t>
      </w:r>
      <w:r w:rsidRPr="001509B9">
        <w:rPr>
          <w:rFonts w:ascii="Times New Roman" w:eastAsia="Times New Roman" w:hAnsi="Times New Roman" w:cs="Times New Roman"/>
          <w:sz w:val="28"/>
          <w:szCs w:val="28"/>
          <w:lang w:eastAsia="zh-CN"/>
        </w:rPr>
        <w:t>выдаче архивных документов пользователю для работы в читальном зале муниципального архива (</w:t>
      </w:r>
      <w:r w:rsidR="001509B9" w:rsidRPr="001509B9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1509B9">
        <w:rPr>
          <w:rFonts w:ascii="Times New Roman" w:eastAsia="Times New Roman" w:hAnsi="Times New Roman" w:cs="Times New Roman"/>
          <w:sz w:val="28"/>
          <w:szCs w:val="28"/>
          <w:lang w:eastAsia="zh-CN"/>
        </w:rPr>
        <w:t>риложение №2);</w:t>
      </w:r>
    </w:p>
    <w:p w:rsidR="004B3EEF" w:rsidRPr="001509B9" w:rsidRDefault="004B3EEF" w:rsidP="004B3EE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Pr="001509B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1509B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предоставления государственной (муниципальной)  услуги по консультированию по вопросам местонахождения архивных документов (</w:t>
      </w:r>
      <w:r w:rsidR="001509B9" w:rsidRPr="001509B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</w:t>
      </w:r>
      <w:r w:rsidRPr="001509B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риложение №3). </w:t>
      </w:r>
    </w:p>
    <w:p w:rsidR="004B3EEF" w:rsidRPr="001509B9" w:rsidRDefault="004B3EEF" w:rsidP="004B3EE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2.Признат</w:t>
      </w:r>
      <w:r w:rsidR="0070064D"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ь утратившим силу подпункты 1.8 1.9</w:t>
      </w: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 пункта 1 постановления Исполнительного комитета муниципального образования «Лениногорский муниципальный район» от 30.05.2014 №225                                «Об утверждении Административных регламентов предоставления муниципальных услуг Исполнительным комитетом муниципального образования «Лениногорский муниципальный район» Республики Татарстан. </w:t>
      </w:r>
    </w:p>
    <w:p w:rsidR="004B3EEF" w:rsidRPr="001509B9" w:rsidRDefault="004B3EEF" w:rsidP="004B3EE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постановление в официальном публикаторе-газете «Лениногорские вести», разместить на официальном сайте Лениногорского муниципального района и на информационных стендах, доступных для обозрения граждан местах. </w:t>
      </w:r>
    </w:p>
    <w:p w:rsidR="004B3EEF" w:rsidRPr="001509B9" w:rsidRDefault="004B3EEF" w:rsidP="004B3EEF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B3EEF" w:rsidRPr="004B3EEF" w:rsidRDefault="004B3EEF" w:rsidP="004B3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18"/>
        <w:gridCol w:w="353"/>
        <w:gridCol w:w="3200"/>
      </w:tblGrid>
      <w:tr w:rsidR="004B3EEF" w:rsidRPr="004B3EEF" w:rsidTr="0070064D">
        <w:tc>
          <w:tcPr>
            <w:tcW w:w="6018" w:type="dxa"/>
            <w:shd w:val="clear" w:color="auto" w:fill="auto"/>
          </w:tcPr>
          <w:p w:rsidR="004B3EEF" w:rsidRPr="004B3EEF" w:rsidRDefault="004B3EEF" w:rsidP="004B3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B3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4B3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руководителя</w:t>
            </w:r>
          </w:p>
        </w:tc>
        <w:tc>
          <w:tcPr>
            <w:tcW w:w="353" w:type="dxa"/>
            <w:shd w:val="clear" w:color="auto" w:fill="auto"/>
          </w:tcPr>
          <w:p w:rsidR="004B3EEF" w:rsidRPr="004B3EEF" w:rsidRDefault="004B3EEF" w:rsidP="004B3E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  <w:shd w:val="clear" w:color="auto" w:fill="auto"/>
          </w:tcPr>
          <w:p w:rsidR="004B3EEF" w:rsidRPr="004B3EEF" w:rsidRDefault="0070064D" w:rsidP="004B3E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B3EEF" w:rsidRPr="004B3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3EEF" w:rsidRPr="004B3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Друк</w:t>
            </w:r>
            <w:proofErr w:type="spellEnd"/>
          </w:p>
        </w:tc>
      </w:tr>
    </w:tbl>
    <w:p w:rsidR="004B3EEF" w:rsidRPr="004B3EEF" w:rsidRDefault="004B3EEF" w:rsidP="004B3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EF" w:rsidRPr="004B3EEF" w:rsidRDefault="004B3EEF" w:rsidP="004B3E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3EEF">
        <w:rPr>
          <w:rFonts w:ascii="Times New Roman" w:eastAsia="Times New Roman" w:hAnsi="Times New Roman" w:cs="Times New Roman"/>
          <w:lang w:eastAsia="ru-RU"/>
        </w:rPr>
        <w:t xml:space="preserve">И.Р. Хайбрахманов </w:t>
      </w:r>
    </w:p>
    <w:p w:rsidR="004B3EEF" w:rsidRPr="004B3EEF" w:rsidRDefault="004B3EEF" w:rsidP="004B3E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3EEF">
        <w:rPr>
          <w:rFonts w:ascii="Times New Roman" w:eastAsia="Times New Roman" w:hAnsi="Times New Roman" w:cs="Times New Roman"/>
          <w:lang w:eastAsia="ru-RU"/>
        </w:rPr>
        <w:t>5-44-72</w:t>
      </w:r>
    </w:p>
    <w:p w:rsidR="004B3EEF" w:rsidRPr="004B3EEF" w:rsidRDefault="004B3EEF" w:rsidP="004B3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EEF" w:rsidRPr="004B3EEF" w:rsidRDefault="004B3EEF" w:rsidP="004B3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EEF" w:rsidRPr="004B3EEF" w:rsidRDefault="004B3EEF" w:rsidP="004B3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EEF" w:rsidRPr="004B3EEF" w:rsidRDefault="004B3EEF" w:rsidP="004B3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12B2" w:rsidRDefault="004712B2"/>
    <w:p w:rsidR="0070064D" w:rsidRDefault="0070064D"/>
    <w:p w:rsidR="0070064D" w:rsidRDefault="0070064D"/>
    <w:p w:rsidR="0070064D" w:rsidRDefault="0070064D"/>
    <w:p w:rsidR="0070064D" w:rsidRDefault="0070064D"/>
    <w:p w:rsidR="0070064D" w:rsidRDefault="0070064D"/>
    <w:p w:rsidR="0070064D" w:rsidRDefault="0070064D"/>
    <w:p w:rsidR="0070064D" w:rsidRDefault="0070064D"/>
    <w:p w:rsidR="0070064D" w:rsidRDefault="0070064D"/>
    <w:p w:rsidR="0070064D" w:rsidRDefault="0070064D"/>
    <w:p w:rsidR="001509B9" w:rsidRDefault="001509B9">
      <w:pPr>
        <w:sectPr w:rsidR="001509B9" w:rsidSect="0070064D">
          <w:headerReference w:type="default" r:id="rId8"/>
          <w:pgSz w:w="11906" w:h="16838"/>
          <w:pgMar w:top="1134" w:right="1134" w:bottom="1134" w:left="1134" w:header="709" w:footer="709" w:gutter="0"/>
          <w:cols w:space="720"/>
          <w:titlePg/>
          <w:docGrid w:linePitch="326"/>
        </w:sectPr>
      </w:pPr>
    </w:p>
    <w:p w:rsidR="0070064D" w:rsidRDefault="0070064D"/>
    <w:p w:rsidR="0070064D" w:rsidRPr="0070064D" w:rsidRDefault="0070064D" w:rsidP="0070064D">
      <w:pPr>
        <w:spacing w:after="0" w:line="240" w:lineRule="auto"/>
        <w:ind w:left="4678"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Утвержден</w:t>
      </w:r>
    </w:p>
    <w:p w:rsidR="0070064D" w:rsidRPr="0070064D" w:rsidRDefault="0070064D" w:rsidP="0070064D">
      <w:pPr>
        <w:spacing w:after="0" w:line="240" w:lineRule="auto"/>
        <w:ind w:left="4678" w:right="-284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0064D" w:rsidRPr="0070064D" w:rsidRDefault="0070064D" w:rsidP="0070064D">
      <w:pPr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постановлением Исполнительного комитета муниципального образования «Лениногорский муниципальный район» Республики Татарстан</w:t>
      </w:r>
    </w:p>
    <w:p w:rsidR="0070064D" w:rsidRPr="0070064D" w:rsidRDefault="0070064D" w:rsidP="0070064D">
      <w:pPr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0064D" w:rsidRPr="0070064D" w:rsidRDefault="0070064D" w:rsidP="0070064D">
      <w:pPr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«18» июля 2018г.  № 985</w:t>
      </w:r>
    </w:p>
    <w:p w:rsidR="0070064D" w:rsidRPr="0070064D" w:rsidRDefault="0070064D" w:rsidP="0070064D">
      <w:pPr>
        <w:suppressAutoHyphens/>
        <w:spacing w:after="0" w:line="240" w:lineRule="auto"/>
        <w:ind w:left="283" w:right="-28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left="283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right="-284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70064D" w:rsidRPr="0070064D" w:rsidRDefault="0070064D" w:rsidP="0070064D">
      <w:pPr>
        <w:suppressAutoHyphens/>
        <w:spacing w:after="0" w:line="240" w:lineRule="auto"/>
        <w:ind w:right="-284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Default="0070064D" w:rsidP="0070064D">
      <w:pPr>
        <w:suppressAutoHyphens/>
        <w:spacing w:after="0" w:line="240" w:lineRule="auto"/>
        <w:ind w:left="142" w:right="-28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left="142" w:right="-28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64D" w:rsidRDefault="0070064D" w:rsidP="0070064D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142" w:right="-284" w:firstLine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70064D" w:rsidRPr="0070064D" w:rsidRDefault="0070064D" w:rsidP="0070064D">
      <w:pPr>
        <w:suppressAutoHyphens/>
        <w:spacing w:after="0" w:line="240" w:lineRule="auto"/>
        <w:ind w:left="567"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1.1.Настоящий Регламент устанавливает стандарт и порядок предоставления государственной услуги по выдаче архивных справок, архивных выписок, копий архивных документов </w:t>
      </w:r>
      <w:r w:rsidRPr="007006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по архивным фондам, отнесенным к государственной собственности и хранящимся в муниципальном архиве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государственная услуга).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7006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Государственная услуга предоставляется Исполнительным комитетом Лениногорского  муниципального района (далее – Исполком).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государственной услуги – Архивный отдел Исполкома (далее – Отдел).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Исполкома: г. Лениногорск, ул. Кутузова, д.1;</w:t>
      </w:r>
      <w:proofErr w:type="gramEnd"/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Отдела: г. Лениногорск, ул. Куйбышева, д.21.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Исполкома: ежедневно, кроме субботы и воскресенья, понедельник - четверг с 8.00 до 17.15, пятница  с 8.00 до 16.00 ч, обед с 12.00 до 13.00 ч.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общественным транспортом до остановки  «Рынок»: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автобусы  №  1,2,5. 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пропуску и (или) документу, удостоверяющему личность.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Справочный телефон Отдела: (85595) 5-48-96.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Адрес официального сайта Исполкома в информационно-телекоммуникационной сети «Интернет» (далее – сеть «Интернет»): http://www.</w:t>
      </w:r>
      <w:r w:rsidR="001509B9" w:rsidRPr="007006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Leninogorsk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.tatar.ru.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1.3.4. Информация о государственной услуге может быть получена: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 настоящего Регламента;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сети «Интернет»: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Исполкома (http://www 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leninogorsk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.tatar.ru;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государственных и муниципальных услуг Республики Татарстан (</w:t>
      </w:r>
      <w:hyperlink r:id="rId9" w:history="1">
        <w:r w:rsidRPr="007006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http://uslugi.tatar.ru/</w:t>
        </w:r>
      </w:hyperlink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 государственных и муниципальных услуг (функций) (http://www.gosuslugi.ru/);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устном обращении в Исполком (лично или по телефону);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письменном (в том числе в форме электронного документа) обращении в Исполком;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7006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осуществляется в соответствии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Конвенцией, отменяющей требование легализации иностранных официальных документов (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заключена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Гааге 05.10.1961; вступила в силу для России 31.05.1992) (Бюллетень международных договоров, 1993, № 6);</w:t>
      </w:r>
    </w:p>
    <w:p w:rsidR="0070064D" w:rsidRPr="0070064D" w:rsidRDefault="0070064D" w:rsidP="0070064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70064D" w:rsidRPr="0070064D" w:rsidRDefault="0070064D" w:rsidP="0070064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Федеральным законом от 22 октября 2004 года № 125-ФЗ «Об архивном деле в Российской Федерации» (далее - Федеральный закон № 125-ФЗ) (Собрание законодательства Российской Федерации, 2004, № 43, ст. 4169, с учетом внесенных изменений);</w:t>
      </w:r>
    </w:p>
    <w:p w:rsidR="0070064D" w:rsidRPr="0070064D" w:rsidRDefault="0070064D" w:rsidP="0070064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70064D" w:rsidRPr="0070064D" w:rsidRDefault="0070064D" w:rsidP="0070064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28 ноября 2015 года № ЗЗО-ФЗ «О проставлении 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</w:rPr>
        <w:t>апостиля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на российских официальных документах, подлежащих вывозу за пределы территории Российской Федерации» (далее - Федеральный закон № ЗЗО-ФЗ) (Собрание законодательства Российской Федерации, 2015, № 48 (часть I), ст. 6696);</w:t>
      </w:r>
    </w:p>
    <w:p w:rsidR="0070064D" w:rsidRPr="0070064D" w:rsidRDefault="0070064D" w:rsidP="0070064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Российской Федерации от 7 мая 2012 года №601 «Об основных направлениях совершенствования системы государственного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управления» (далее - Указ № 601) (Собрание законодательства Российской Федерации, 2012, № 19, ст. 2338);</w:t>
      </w:r>
    </w:p>
    <w:p w:rsidR="0070064D" w:rsidRPr="0070064D" w:rsidRDefault="0070064D" w:rsidP="0070064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15 июня 2009 г. № 477 «Об утверждении Правил делопроизводства в федеральных органах исполнительной власти» (далее - Правила делопроизводства) (Российская газета, 2009, 24 июня, с учетом внесенных изменений);</w:t>
      </w:r>
    </w:p>
    <w:p w:rsidR="0070064D" w:rsidRPr="0070064D" w:rsidRDefault="0070064D" w:rsidP="0070064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- Правила работы) (Бюллетень нормативных актов федеральных органов исполнительной власти, 14.05.2007, № 20, с учетом внесенных изменений);</w:t>
      </w:r>
      <w:proofErr w:type="gramEnd"/>
    </w:p>
    <w:p w:rsidR="0070064D" w:rsidRPr="0070064D" w:rsidRDefault="0070064D" w:rsidP="0070064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Приказом Минкультуры России от 31 мая 2012 г.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приказ № 566) (Бюллетень нормативных актов федеральных органов исполнительной власти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2013, № 11);</w:t>
      </w:r>
      <w:proofErr w:type="gramEnd"/>
    </w:p>
    <w:p w:rsidR="0070064D" w:rsidRPr="0070064D" w:rsidRDefault="0070064D" w:rsidP="0070064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 июля 2004 года № 45-ЗРТ «О местном самоуправлении в Республике Татарстан» (далее - Закон РТ № 45-ЗРТ) (Республика Татарстан, 2004, 3 августа, с учетом внесенных изменений);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 июля 2004 г. № 45-ЗРТ «О местном самоуправлении в Республике Татарстан» с учетом внесенных изменений (далее – Закон РТ № 45-ЗРТ) (Республика Татарстан, 03.08.2004, № 155-156);</w:t>
      </w:r>
    </w:p>
    <w:p w:rsidR="0070064D" w:rsidRPr="0070064D" w:rsidRDefault="0070064D" w:rsidP="0070064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Законом Республики Татарстан от 24 декабря 2007 года № 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70064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</w:t>
      </w:r>
    </w:p>
    <w:p w:rsidR="0070064D" w:rsidRPr="0070064D" w:rsidRDefault="0070064D" w:rsidP="0070064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Татарстан в области архивного дела» (далее - Закон РТ № 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70064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>от 2007 г.) (Республика Татарстан, 2007, 25 декабря, с учетом внесенных изменений);</w:t>
      </w:r>
    </w:p>
    <w:p w:rsidR="0070064D" w:rsidRPr="0070064D" w:rsidRDefault="0070064D" w:rsidP="0070064D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Законом Республики Татарстан от 20 июля 2017 года № 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70064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«Об архивном деле в Республике Татарстан» (далее - Закон РТ № 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70064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>от 2017 г.) (Собрание законодательства Республики Татарстан», 25.07.2017, Т 55 (часть I), ст. 2016);</w:t>
      </w:r>
    </w:p>
    <w:p w:rsidR="0070064D" w:rsidRPr="0070064D" w:rsidRDefault="0070064D" w:rsidP="0070064D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28.05.2007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- постановление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lastRenderedPageBreak/>
        <w:t>КМ РТ № 203) (Республика Татарстан, 2007, 25 декабря, с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учетом внесенных изменений);</w:t>
      </w:r>
    </w:p>
    <w:p w:rsidR="0070064D" w:rsidRPr="0070064D" w:rsidRDefault="0070064D" w:rsidP="0070064D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09.08.2016 № 541 «Вопросы Государственного комитета Республики Татарстан по архивному делу» (далее - постановление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РТ № 541) (Собрание законодательства Республики Татарстан, 2016, № 13, ст. 0384, с учетом внесенных изменений);</w:t>
      </w:r>
    </w:p>
    <w:p w:rsidR="0070064D" w:rsidRPr="0070064D" w:rsidRDefault="0070064D" w:rsidP="001509B9">
      <w:pPr>
        <w:widowControl w:val="0"/>
        <w:tabs>
          <w:tab w:val="left" w:pos="3534"/>
          <w:tab w:val="left" w:pos="5122"/>
          <w:tab w:val="left" w:pos="8986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Приказом Государственного комитета Республики '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</w:rPr>
        <w:t>Гагарстан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по архивному делу от 30.09.2017 № 125-од «Об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</w:rPr>
        <w:t>апостиля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'Татарстан, иными органами и организациями, расположенными на территории Республики Татарстан» (Официальный портал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</w:rPr>
        <w:tab/>
        <w:t>правовой информации Республики</w:t>
      </w:r>
      <w:r w:rsidR="00150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r w:rsidR="00150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pravo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70064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tatarstan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70064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ru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>2017, 24 октября);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Лениногорского муниципального района;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Исполнительном комитете Лениногорского муниципального района (далее – Положение об Исполкоме);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архивном отделе исполнительного комитета муниципального образования, утвержденным  постановлением Исполкома от 1 августа 2009 года б/н (далее – Положение об отделе);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В настоящем Регламенте используются следующие термины и определения: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запрос – запрос о предоставлении информации по определенной проблеме, теме, событию или факту;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социально-правового характера – запрос конкретного лица или организации, связанный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заявлением о предоставлении государственной услуги (далее - заявление) понимается запрос о предоставлении государственной  услуги (п. 1 ст. 2 Федерального закона от 27.07.2010 №210-ФЗ). Заявление составляется в произвольной форме, по установленному образцу или заполняется на стандартном бланке (приложения 1-19);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заполняется на стандартном бланке в электронной форме: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Исполкома (http://www 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leninogorsk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.tatar.ru);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государственных и муниципальных услуг Республики Татарстан (http://uslugi.tatar.ru/);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 государственных и муниципальных услуг (функций) (http://www.gosuslugi.ru/).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064D" w:rsidRPr="0070064D" w:rsidSect="0070064D">
          <w:head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326"/>
        </w:sectPr>
      </w:pPr>
    </w:p>
    <w:p w:rsidR="0070064D" w:rsidRPr="0070064D" w:rsidRDefault="0070064D" w:rsidP="0070064D">
      <w:pPr>
        <w:suppressAutoHyphens/>
        <w:spacing w:after="0" w:line="240" w:lineRule="auto"/>
        <w:ind w:left="283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left="283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left="283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0064D" w:rsidRPr="0070064D" w:rsidSect="0070064D">
          <w:type w:val="continuous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70064D" w:rsidRPr="0070064D" w:rsidRDefault="0070064D" w:rsidP="0070064D">
      <w:pPr>
        <w:suppressAutoHyphens/>
        <w:spacing w:after="0" w:line="240" w:lineRule="auto"/>
        <w:ind w:left="283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Стандарт предоставления государственной услуги</w:t>
      </w:r>
    </w:p>
    <w:p w:rsidR="0070064D" w:rsidRPr="0070064D" w:rsidRDefault="0070064D" w:rsidP="0070064D">
      <w:pPr>
        <w:suppressAutoHyphens/>
        <w:spacing w:after="0" w:line="240" w:lineRule="auto"/>
        <w:ind w:left="720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395"/>
      </w:tblGrid>
      <w:tr w:rsidR="0070064D" w:rsidRPr="0070064D" w:rsidTr="0070064D">
        <w:trPr>
          <w:trHeight w:val="1004"/>
          <w:tblHeader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4D" w:rsidRPr="0070064D" w:rsidRDefault="0070064D" w:rsidP="0070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left="176" w:right="-28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акт,  устанавливающий  государственную услугу или требование</w:t>
            </w: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ст. 19 Закона РТ № 644;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п. 5.10 Правил работы</w:t>
            </w: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2.2. </w:t>
            </w:r>
            <w:r w:rsidRPr="007006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 ___________ муниципального района.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государственной услуги – Архивный отдел Исполкома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чч</w:t>
            </w:r>
            <w:proofErr w:type="spellEnd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3, 5 ст. 4 Федерального закона № 125-ФЗ; 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об отделе</w:t>
            </w: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Архивная справка (архивная  выписка, архивная копия) (приложения № 20-21), ответ, подтверждающий неполноту состава архивных документов по теме запроса, или отсутствие документов.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Архивная справка (архивная  выписка, архивная копия) оформляется на бланке Исполнительного комитета _____ муниципального района по форме, установленной Министерством культуры Российской Федерации.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В архивной справке  указывается:</w:t>
            </w:r>
          </w:p>
          <w:p w:rsidR="0070064D" w:rsidRPr="0070064D" w:rsidRDefault="0070064D" w:rsidP="0070064D">
            <w:pPr>
              <w:numPr>
                <w:ilvl w:val="0"/>
                <w:numId w:val="4"/>
              </w:numPr>
              <w:tabs>
                <w:tab w:val="left" w:pos="1026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подписания и регистрационный номер архивной справки;</w:t>
            </w:r>
          </w:p>
          <w:p w:rsidR="0070064D" w:rsidRPr="0070064D" w:rsidRDefault="0070064D" w:rsidP="0070064D">
            <w:pPr>
              <w:numPr>
                <w:ilvl w:val="0"/>
                <w:numId w:val="4"/>
              </w:numPr>
              <w:tabs>
                <w:tab w:val="left" w:pos="1026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адресат;</w:t>
            </w:r>
          </w:p>
          <w:p w:rsidR="0070064D" w:rsidRPr="0070064D" w:rsidRDefault="0070064D" w:rsidP="0070064D">
            <w:pPr>
              <w:numPr>
                <w:ilvl w:val="0"/>
                <w:numId w:val="4"/>
              </w:numPr>
              <w:tabs>
                <w:tab w:val="left" w:pos="1026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информационного документа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«Архивная справка»;</w:t>
            </w:r>
          </w:p>
          <w:p w:rsidR="0070064D" w:rsidRPr="0070064D" w:rsidRDefault="0070064D" w:rsidP="0070064D">
            <w:pPr>
              <w:numPr>
                <w:ilvl w:val="0"/>
                <w:numId w:val="4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документная информация о предмете запроса;</w:t>
            </w:r>
          </w:p>
          <w:p w:rsidR="0070064D" w:rsidRPr="0070064D" w:rsidRDefault="0070064D" w:rsidP="0070064D">
            <w:pPr>
              <w:numPr>
                <w:ilvl w:val="0"/>
                <w:numId w:val="4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70064D" w:rsidRPr="0070064D" w:rsidRDefault="0070064D" w:rsidP="0070064D">
            <w:pPr>
              <w:numPr>
                <w:ilvl w:val="0"/>
                <w:numId w:val="4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Исполкома  (уполномоченного им лица);</w:t>
            </w:r>
          </w:p>
          <w:p w:rsidR="0070064D" w:rsidRPr="0070064D" w:rsidRDefault="0070064D" w:rsidP="0070064D">
            <w:pPr>
              <w:numPr>
                <w:ilvl w:val="0"/>
                <w:numId w:val="4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гербовая печать исполнительного комитета _____ муниципального района</w:t>
            </w:r>
          </w:p>
          <w:p w:rsidR="0070064D" w:rsidRPr="0070064D" w:rsidRDefault="0070064D" w:rsidP="0070064D">
            <w:pPr>
              <w:numPr>
                <w:ilvl w:val="0"/>
                <w:numId w:val="4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исполнителя (полностью) и номер его телефона.</w:t>
            </w:r>
          </w:p>
          <w:p w:rsidR="0070064D" w:rsidRPr="0070064D" w:rsidRDefault="0070064D" w:rsidP="0070064D">
            <w:p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В архивной выписке указывается:</w:t>
            </w:r>
          </w:p>
          <w:p w:rsidR="0070064D" w:rsidRPr="0070064D" w:rsidRDefault="0070064D" w:rsidP="0070064D">
            <w:pPr>
              <w:numPr>
                <w:ilvl w:val="0"/>
                <w:numId w:val="6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подписания и регистрационный номер архивной выписки;</w:t>
            </w:r>
          </w:p>
          <w:p w:rsidR="0070064D" w:rsidRPr="0070064D" w:rsidRDefault="0070064D" w:rsidP="0070064D">
            <w:pPr>
              <w:numPr>
                <w:ilvl w:val="0"/>
                <w:numId w:val="6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адресат;</w:t>
            </w:r>
          </w:p>
          <w:p w:rsidR="0070064D" w:rsidRPr="0070064D" w:rsidRDefault="0070064D" w:rsidP="0070064D">
            <w:pPr>
              <w:numPr>
                <w:ilvl w:val="0"/>
                <w:numId w:val="6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информационного документа «Архивная выписка»;</w:t>
            </w:r>
          </w:p>
          <w:p w:rsidR="0070064D" w:rsidRPr="0070064D" w:rsidRDefault="0070064D" w:rsidP="0070064D">
            <w:pPr>
              <w:numPr>
                <w:ilvl w:val="0"/>
                <w:numId w:val="6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текста архивного документа о предмете запроса;</w:t>
            </w:r>
          </w:p>
          <w:p w:rsidR="0070064D" w:rsidRPr="0070064D" w:rsidRDefault="0070064D" w:rsidP="0070064D">
            <w:pPr>
              <w:numPr>
                <w:ilvl w:val="0"/>
                <w:numId w:val="6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архивные шифры и номера листов единиц хранения архивных документов, на основании которых архивная выписка составлена;</w:t>
            </w:r>
          </w:p>
          <w:p w:rsidR="0070064D" w:rsidRPr="0070064D" w:rsidRDefault="0070064D" w:rsidP="0070064D">
            <w:pPr>
              <w:numPr>
                <w:ilvl w:val="0"/>
                <w:numId w:val="6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подпись руководителя Исполкома 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(уполномоченного им лица);</w:t>
            </w:r>
          </w:p>
          <w:p w:rsidR="0070064D" w:rsidRPr="0070064D" w:rsidRDefault="0070064D" w:rsidP="0070064D">
            <w:pPr>
              <w:numPr>
                <w:ilvl w:val="0"/>
                <w:numId w:val="6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 исполнительного комитета _____ муниципального района</w:t>
            </w:r>
          </w:p>
          <w:p w:rsidR="0070064D" w:rsidRPr="0070064D" w:rsidRDefault="0070064D" w:rsidP="0070064D">
            <w:pPr>
              <w:numPr>
                <w:ilvl w:val="0"/>
                <w:numId w:val="6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исполнителя (полностью) и номер его телефона.</w:t>
            </w:r>
          </w:p>
          <w:p w:rsidR="0070064D" w:rsidRPr="0070064D" w:rsidRDefault="0070064D" w:rsidP="0070064D">
            <w:p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В архивной копии указывается:</w:t>
            </w:r>
          </w:p>
          <w:p w:rsidR="0070064D" w:rsidRPr="0070064D" w:rsidRDefault="0070064D" w:rsidP="0070064D">
            <w:pPr>
              <w:numPr>
                <w:ilvl w:val="0"/>
                <w:numId w:val="8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архивные шифры и номера листов единиц хранения архивного документа (указывается на обороте каждого листа);</w:t>
            </w:r>
          </w:p>
          <w:p w:rsidR="0070064D" w:rsidRPr="0070064D" w:rsidRDefault="0070064D" w:rsidP="0070064D">
            <w:pPr>
              <w:numPr>
                <w:ilvl w:val="0"/>
                <w:numId w:val="8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архива или уполномоченного должностного лица и печать архива (указывается на месте скрепления всех листов архивной копии).</w:t>
            </w:r>
          </w:p>
          <w:p w:rsidR="0070064D" w:rsidRPr="0070064D" w:rsidRDefault="0070064D" w:rsidP="0070064D">
            <w:p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Ответ, подтверждающий неполноту состава архивных документов по теме запроса, или отсутствие документов, составляется на бланке архива. В нем указывается:</w:t>
            </w:r>
          </w:p>
          <w:p w:rsidR="0070064D" w:rsidRPr="0070064D" w:rsidRDefault="0070064D" w:rsidP="0070064D">
            <w:pPr>
              <w:numPr>
                <w:ilvl w:val="0"/>
                <w:numId w:val="10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подписания и регистрационный номер ответа;</w:t>
            </w:r>
          </w:p>
          <w:p w:rsidR="0070064D" w:rsidRPr="0070064D" w:rsidRDefault="0070064D" w:rsidP="0070064D">
            <w:pPr>
              <w:numPr>
                <w:ilvl w:val="0"/>
                <w:numId w:val="10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адресат;</w:t>
            </w:r>
          </w:p>
          <w:p w:rsidR="0070064D" w:rsidRPr="0070064D" w:rsidRDefault="0070064D" w:rsidP="0070064D">
            <w:pPr>
              <w:numPr>
                <w:ilvl w:val="0"/>
                <w:numId w:val="10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информация, подтверждающая неполноту состава архивных документов по теме запроса, или отсутствие документов;</w:t>
            </w:r>
          </w:p>
          <w:p w:rsidR="0070064D" w:rsidRPr="0070064D" w:rsidRDefault="0070064D" w:rsidP="0070064D">
            <w:pPr>
              <w:numPr>
                <w:ilvl w:val="0"/>
                <w:numId w:val="10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архива;</w:t>
            </w:r>
          </w:p>
          <w:p w:rsidR="0070064D" w:rsidRPr="0070064D" w:rsidRDefault="0070064D" w:rsidP="0070064D">
            <w:pPr>
              <w:numPr>
                <w:ilvl w:val="0"/>
                <w:numId w:val="10"/>
              </w:numPr>
              <w:tabs>
                <w:tab w:val="left" w:pos="885"/>
              </w:tabs>
              <w:suppressAutoHyphens/>
              <w:spacing w:after="0" w:line="240" w:lineRule="auto"/>
              <w:ind w:left="34"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гербовая печать исполнительного комитета _____ муниципального района (при необходимости)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подпункт 5.7.2, подпункт  5.9.1, 5.9.2, 5.9.3 п. 5.9 Правил работы;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об отделе</w:t>
            </w: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2.4.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государственной услуги, </w:t>
            </w:r>
            <w:r w:rsidRPr="007006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заявлениям (запросам): </w:t>
            </w:r>
          </w:p>
          <w:p w:rsidR="0070064D" w:rsidRPr="0070064D" w:rsidRDefault="0070064D" w:rsidP="0070064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социально-правового и тематического характера физических и юридических лиц – в течение 21рабочегодня со дня регистрации заявления с учетом направления запроса и получения ответа на запрос через систему межведомственного электронного взаимодействия (далее - СМЭВ);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При рассмотрении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заявителя.</w:t>
            </w:r>
            <w:proofErr w:type="gramEnd"/>
          </w:p>
          <w:p w:rsidR="0070064D" w:rsidRDefault="0070064D" w:rsidP="0070064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приостановления срока предоставления государственной услуги не предусмотрена.</w:t>
            </w:r>
          </w:p>
          <w:p w:rsidR="0070064D" w:rsidRPr="0070064D" w:rsidRDefault="0070064D" w:rsidP="0070064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п. 5.8.3 Правил работы</w:t>
            </w: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7006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о предоставлении государственной услуги с указанием: 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наименования юридического лица, (для граждан – фамилии, имени, отчества (последнее - при наличии));</w:t>
            </w:r>
            <w:proofErr w:type="gramEnd"/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почтового и/или электронного адреса заявителя;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названия темы (вопроса); 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хронологии запрашиваемой информации; 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дополнительной информации по теме запроса (при необходимости).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Уполномоченные заявителем лица (по доверенности) представляют документы, подтверждающие свои полномочия. 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представляются в одном экземпляре.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заявления для получения государственной услуги заявитель может получить при личном обращении в Исполком,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многофункциональный центр предоставления государственных и муниципальных услуг (далее – МФЦ), в удаленных рабочих местах МФЦ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Электронные формы бланков заявления размещены на официальном сайте Исполкома, на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Портале государственных и муниципальных услуг Республики Татарстан, на Едином портале государственных и муниципальных услуг (функций).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70064D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70064D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лично (лицом, действующим от имени заявителя, на основании доверенности);</w:t>
            </w:r>
          </w:p>
          <w:p w:rsid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70064D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заказным почтовым отправлением.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  <w:p w:rsid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right="-1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Портал государственных и муниципальных услуг Республики Татарстан, на Единый портал государственных и муниципальных услуг (функций).</w:t>
            </w:r>
            <w:proofErr w:type="gramEnd"/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right="-1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ч. 1 ст. 19 Федерального закона № 210-ФЗ; 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п. 5.8, 5.10 Правил работы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006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Получаются в рамках межведомственного взаимодействия:</w:t>
            </w:r>
          </w:p>
          <w:p w:rsidR="0070064D" w:rsidRPr="0070064D" w:rsidRDefault="0070064D" w:rsidP="0070064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Выписка из Единого государственного реестра недвижимости (содержащая общедоступные сведения о зарегистрированных правах на объект недвижимости) (Федеральная служба государственной регистрации, кадастра и картографии) </w:t>
            </w:r>
          </w:p>
          <w:p w:rsidR="0070064D" w:rsidRPr="0070064D" w:rsidRDefault="0070064D" w:rsidP="0070064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2.7.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правовыми актами, требуется для </w:t>
            </w:r>
            <w:proofErr w:type="gram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осуществляется органом, предоставляющим государственную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tabs>
                <w:tab w:val="num" w:pos="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widowControl w:val="0"/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</w:rPr>
            </w:pP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1.Подача документов ненадлежащим лицом;</w:t>
            </w:r>
          </w:p>
          <w:p w:rsidR="0070064D" w:rsidRPr="0070064D" w:rsidRDefault="0070064D" w:rsidP="0070064D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2.Несоответствие представленных документов перечню документов, указанных в п. 2.5 настоящего Регламента;</w:t>
            </w:r>
          </w:p>
          <w:p w:rsidR="0070064D" w:rsidRPr="0070064D" w:rsidRDefault="0070064D" w:rsidP="0070064D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3. 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срока предоставления государственной услуги не установлены.</w:t>
            </w:r>
          </w:p>
          <w:p w:rsidR="0070064D" w:rsidRPr="0070064D" w:rsidRDefault="0070064D" w:rsidP="0070064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 CYR" w:eastAsia="Times New Roman" w:hAnsi="Times New Roman CYR" w:cs="Times New Roman CYR"/>
                <w:sz w:val="24"/>
                <w:szCs w:val="28"/>
              </w:rPr>
            </w:pPr>
            <w:r w:rsidRPr="0070064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Основания для отказа в предоставлении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 w:rsidRPr="0070064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услуги: 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семейную тайну, создающих угрозу для безопасности.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2. Неисправимое повреждение архивных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пп.2.11.7.1, 2.11.7.2, 5.1, 5.13 Правил работы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 25 Федерального закона № 125-ФЗ; 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ст. 22 Закона РТ № 63-ЗРТ от 2017 г.;</w:t>
            </w: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.3 ст.15, п.4 ст. 26 Федерального закона № 125-ФЗ; </w:t>
            </w:r>
          </w:p>
          <w:p w:rsidR="0070064D" w:rsidRPr="0070064D" w:rsidRDefault="0070064D" w:rsidP="0070064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ч. 1 ст. 8 Федерального закона № 210-ФЗ</w:t>
            </w:r>
          </w:p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5.8.1, 5.8.3, 5.10 Правил работы; </w:t>
            </w: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Максимальный срок ожидания  приема  получателя государственной услуги (заявителя) при подаче запроса и при получении результата не должен превышать 15 минут.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государственной услуги</w:t>
            </w:r>
            <w:r w:rsidRPr="007006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В день поступления заявления</w:t>
            </w:r>
          </w:p>
          <w:p w:rsidR="0070064D" w:rsidRPr="0070064D" w:rsidRDefault="0070064D" w:rsidP="0070064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Запрос, поступивший в </w:t>
            </w:r>
            <w:proofErr w:type="gram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proofErr w:type="gramEnd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форие</w:t>
            </w:r>
            <w:proofErr w:type="spellEnd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выходной (праздничный) день, </w:t>
            </w:r>
            <w:proofErr w:type="spell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регистрирунется</w:t>
            </w:r>
            <w:proofErr w:type="spellEnd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следующий за выходным (праздничным) рабочий день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16 ч.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0064D" w:rsidRPr="0070064D" w:rsidRDefault="0070064D" w:rsidP="00700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70064D" w:rsidRPr="0070064D" w:rsidRDefault="0070064D" w:rsidP="0070064D">
            <w:pPr>
              <w:autoSpaceDE w:val="0"/>
              <w:autoSpaceDN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2.15. </w:t>
            </w:r>
            <w:proofErr w:type="gram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_____________ в зоне доступности общественного транспорта;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______________ в сети «Интернет», на Портале государственных и муниципальных услуг Республики Татарстан;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Едином портале государственных и муниципальных услуг (функций);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 государственную услугу, и заявителя. Продолжительность взаимодействия определяется настоящим Регламентом.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предоставлении государственной услуги в МФЦ, в удаленных рабочих местах МФЦ консультацию, прием и выдачу документов осуществляет специалист МФЦ.</w:t>
            </w:r>
          </w:p>
          <w:p w:rsid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Исполкома, на Портале государственных и муниципальных услуг Республики Татарстан,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Едином портале государственных и муниципальных услуг (функций),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МФЦ, удаленных рабочих местах МФЦ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64D" w:rsidRPr="0070064D" w:rsidTr="007006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 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Имеется возможность подачи заявления о предоставлении государственной услуги в электронном виде через сайт Исполкома, Портал государственных и муниципальных услуг, 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 (функций)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последующим предъявлением оригиналов документов при получении услуги.</w:t>
            </w:r>
          </w:p>
          <w:p w:rsidR="0070064D" w:rsidRPr="0070064D" w:rsidRDefault="0070064D" w:rsidP="0070064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 имеет возможность проверить статус поданного заявления, степень готовности ответа на него.</w:t>
            </w:r>
          </w:p>
          <w:p w:rsidR="0070064D" w:rsidRPr="0070064D" w:rsidRDefault="0070064D" w:rsidP="0070064D">
            <w:pPr>
              <w:tabs>
                <w:tab w:val="num" w:pos="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70064D" w:rsidRPr="0070064D" w:rsidRDefault="0070064D" w:rsidP="0070064D">
            <w:pPr>
              <w:tabs>
                <w:tab w:val="num" w:pos="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mal</w:t>
            </w: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hyperlink r:id="rId12" w:history="1">
              <w:r w:rsidRPr="0070064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_______________@</w:t>
              </w:r>
              <w:proofErr w:type="spellStart"/>
              <w:r w:rsidRPr="0070064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proofErr w:type="spellEnd"/>
              <w:r w:rsidRPr="0070064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70064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ч. 1 ст. 19 Федерального закона № 210-ФЗ</w:t>
            </w:r>
          </w:p>
        </w:tc>
      </w:tr>
    </w:tbl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0064D" w:rsidRPr="0070064D" w:rsidSect="0070064D">
          <w:type w:val="continuous"/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</w:p>
    <w:p w:rsidR="0070064D" w:rsidRDefault="0070064D" w:rsidP="0070064D">
      <w:pPr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3.1.Описание последовательности действий при предоставлении государственной услуги</w:t>
      </w:r>
    </w:p>
    <w:p w:rsidR="0070064D" w:rsidRPr="0070064D" w:rsidRDefault="0070064D" w:rsidP="0070064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государственной услуги по выдаче архивных справок, архивных выписок, копий архивных документов включает в себя следующие процедуры:</w:t>
      </w:r>
    </w:p>
    <w:p w:rsidR="0070064D" w:rsidRPr="0070064D" w:rsidRDefault="0070064D" w:rsidP="0070064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заявителя, оказание помощи при заполнении/составлении заявления;</w:t>
      </w:r>
    </w:p>
    <w:p w:rsidR="0070064D" w:rsidRPr="0070064D" w:rsidRDefault="0070064D" w:rsidP="0070064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принятие и регистрация заявления; </w:t>
      </w:r>
    </w:p>
    <w:p w:rsidR="0070064D" w:rsidRPr="0070064D" w:rsidRDefault="0070064D" w:rsidP="0070064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подготовка и подписание архивной справки (архивной  выписки, архивной копии), ответа на бланке архива, подтверждающего неполноту состава архивных документов по теме запроса, или отсутствие документов.</w:t>
      </w:r>
    </w:p>
    <w:p w:rsidR="0070064D" w:rsidRPr="0070064D" w:rsidRDefault="0070064D" w:rsidP="0070064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выдача заявителю результата государственной услуги.</w:t>
      </w:r>
    </w:p>
    <w:p w:rsidR="0070064D" w:rsidRPr="0070064D" w:rsidRDefault="0070064D" w:rsidP="0070064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последовательности действий по предоставлению государственной услуги представлена в приложении № 22.</w:t>
      </w:r>
    </w:p>
    <w:p w:rsidR="0070064D" w:rsidRPr="0070064D" w:rsidRDefault="0070064D" w:rsidP="0070064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заявителю, оказание помощи при заполнении/составлении заявления</w:t>
      </w:r>
    </w:p>
    <w:p w:rsidR="0070064D" w:rsidRPr="0070064D" w:rsidRDefault="0070064D" w:rsidP="0070064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обратиться в Отдел  лично, по телефону  и/или  письменно, в том числе по электронной почте, для получения консультаций о порядке получения государственной услуги.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консультация заявителя.</w:t>
      </w:r>
    </w:p>
    <w:p w:rsidR="0070064D" w:rsidRPr="0070064D" w:rsidRDefault="0070064D" w:rsidP="0070064D">
      <w:pPr>
        <w:tabs>
          <w:tab w:val="num" w:pos="-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Заявитель (его представитель) лично или через МФЦ на бумажном носителе, в электронном виде через Единый портал государственных и муниципальных услуг (функций), Портал государственных и муниципальных услуг Республики Татарстан, официальный сайт Исполкома либо по почте почтовым отправлением подает (направляет) заявление. Документы могут быть поданы через удаленное рабочее место МФЦ. Список удаленных рабочих мест приведен в приложении № 23.</w:t>
      </w:r>
    </w:p>
    <w:p w:rsidR="0070064D" w:rsidRPr="0070064D" w:rsidRDefault="0070064D" w:rsidP="0070064D">
      <w:pPr>
        <w:tabs>
          <w:tab w:val="num" w:pos="-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государственной услуги в электронной форме направляется в Отдел по электронной почте или через Интернет-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приемную 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70064D" w:rsidRPr="0070064D" w:rsidRDefault="0070064D" w:rsidP="0070064D">
      <w:pPr>
        <w:tabs>
          <w:tab w:val="num" w:pos="-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 и бумажном виде в Отдел.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Процедура, устанавливаемая настоящим пунктом, осуществляется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одного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рабочего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с момента поступления заявления.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зарегистрированное заявление, направленное в Отдел.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Подготовка и выдача архивных справок, архивных выписок, копий архивных документов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Специалист Отдела, ведущий прием заявлений, осуществляет: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 заявления в журнале регистрации заявлений;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70064D" w:rsidRPr="0070064D" w:rsidRDefault="0070064D" w:rsidP="0070064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 для отказа в приеме документов, указанных в пункте 2.8 настоящего Регламента, специалист Отдела:</w:t>
      </w:r>
    </w:p>
    <w:p w:rsidR="0070064D" w:rsidRPr="0070064D" w:rsidRDefault="0070064D" w:rsidP="0070064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заявления заявителем лично  извещает заявителя о присвоенном входящем номере;</w:t>
      </w:r>
    </w:p>
    <w:p w:rsidR="0070064D" w:rsidRPr="0070064D" w:rsidRDefault="0070064D" w:rsidP="0070064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заявителем в электронной форме уведомляет заявителя в электронной форме о дате приема заявления, присвоенном входящем номере.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Запрос, не относящийся к составу хранящихся в архиве архивных документов, направляется в другой архив или организацию, где хранятся необходимые архивные документы, с уведомлением об этом пользователя, или пользователю дается соответствующая рекомендация.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 для отказа в приеме документов - в течение 15 минут после поступления заявления (обращения заявителя);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приеме документов - в течение одного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рабочего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с момента окончания  предыдущей процедуры;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запроса в другой архив или организацию, где хранятся необходимые архивные документы, уведомление об этом пользователя или соответствующая рекомендация пользователю - в течение 5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рабочих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момента регистрации запроса. </w:t>
      </w:r>
    </w:p>
    <w:p w:rsidR="0070064D" w:rsidRPr="0070064D" w:rsidRDefault="0070064D" w:rsidP="0070064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 направление запроса в другой архив или организацию, где хранятся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необходимые архивные документы, уведомление об этом пользователя или соответствующая рекомендация пользователю или документы, возвращенные заявителю.</w:t>
      </w:r>
    </w:p>
    <w:p w:rsidR="0070064D" w:rsidRPr="0070064D" w:rsidRDefault="0070064D" w:rsidP="0070064D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3.4.2.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 отсутствия в запросе имущественного характера документов, подтверждающих права собственности на недвижимость, специалист Отдела </w:t>
      </w:r>
      <w:r w:rsidRPr="007006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направляет в электронной форме посредством системы СМЭВ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Федеральную службу государственной регистрации, кадастра и картографии </w:t>
      </w:r>
      <w:r w:rsidRPr="007006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запрос о предоставлении Выписки из Единого государственного реестра недвижимости (содержащую общедоступные сведения о зарегистрированных правах на объект недвижимости);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Процедуры, устанавливаемые настоящим пунктом, осуществляются в течение 15 минут с момента поступления заявления о предоставлении государственной услуги.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 процедуры: направленный запрос. </w:t>
      </w:r>
    </w:p>
    <w:p w:rsidR="0070064D" w:rsidRPr="0070064D" w:rsidRDefault="0070064D" w:rsidP="0070064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Специалист Отдела, на основании поступивших в Отдел через СМЭВ документов (сведений) либо уведомления об отказе, осуществляет процедуры, предусмотренные п. 3.4.1. настоящего Регламента.</w:t>
      </w:r>
    </w:p>
    <w:p w:rsidR="0070064D" w:rsidRPr="0070064D" w:rsidRDefault="0070064D" w:rsidP="0070064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Специалист Отдела в порядке очередности поступления заявления на исполнение осуществляет: 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архивных документов для исполнения запроса по списку фондов, Справочнику по фондам муниципальных архивов Республики Татарстан.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 запрос не относится к составу хранящихся в архиве архивных документов, специалист Отдела осуществляет: 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проекта письма о перенаправлении запроса  в другой архив или организацию, где хранятся необходимые архивные документы;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уведомления пользователю о перенаправлении запроса;   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проекта письма пользователю с соответствующими рекомендациями.   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запрос относится к составу хранящихся в архиве архивных документов, специалист Отдела осуществляет: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архивных фондов и архивных дел для просмотра по описи;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выемку архивных  документов и подкладку на их места карт-заместителей;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сверку архивного шифра и заголовков с описью дел.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одного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с момента окончания предыдущей процедуры.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подготовленные  дела для выявления сведений по теме запроса либо переданный на проверку проект письма</w:t>
      </w:r>
      <w:r w:rsidRPr="0070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3.4.5. Специалист Отдела осуществляет: 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полистный просмотр архивных дел;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сведений в архивных документах по теме запроса.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документа специалист Отдела подготавливает: 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архивной справки (архивной выписки, архивной копии);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или отсутствие архивных документов (далее – письмо-ответ) и направляет начальнику Отдела на проверку.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gramStart"/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случае установления необходимости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дополнительного изучения архивных документов и проведения работ по поиску сведений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определяет необходимый срок для предоставления государственной услуги, и направляет запрос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начальнику Отдела на продление срока.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необходимости дополнительной информации от заявителя подготавливает запрос заявителю в виде проекта письма (письмо-запрос), и направляет начальнику Отдела на проверку.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восьми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дней с момента окончания предыдущей процедуры.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переданный на проверку проект архивной справки (архивной выписки, архивной копии), письма-ответа или  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представленный начальнику Отдела на продление срока исполнения запрос.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3.4.6. Начальник Отдела проверяет проект архивной справки (архивной выписки, архивной копии), письма-ответа, письма-запроса, 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рассматривает запрос специалиста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продление срока исполнения государственной услуги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определяет срок исполнения путем наложения визы на запрос.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Проверенный проект архивной справки (архивной выписки, архивной копии), письма-ответа, письма-запроса, завизированный запрос  специалиста на продление срока исполнения государственной услуги передается специалисту Отдела для оформления.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одного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рабочего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дня с момента окончания предыдущей процедуры.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переданный на оформление проект архивной справки (архивной выписки, архивной копии), письма-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proofErr w:type="gramEnd"/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становленный</w:t>
      </w:r>
      <w:proofErr w:type="spellEnd"/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срок предоставления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услуги. 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3.4.7. Специалист Отдела печатает: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архивную справку (архивную выписку, архивную копию)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бланке исполнительного комитета; письмо-ответ, письмо-запрос  на бланке  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Отделаи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начальнику Отдела.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одного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со дня поступления на оформление архивной справки (архивной выписки, архивной копии), письма-ответа или письма-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извещения заявителю о продлении срока исполнения запроса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переданная начальнику отдела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оформленная архивная справка (архивная выписка, архивная копия), письмо-ответ,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письмо-запрос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заявителю о продлении срока исполнения запроса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3.4.8. Начальник Отдела: 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на подпись руководителю исполнительного комитета архивную справку (архивную выписку, архивную копию);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письмо-ответ, письмо-запрос,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или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заявителю о продлении срока исполнения запроса и передает сотруднику Отдела для отправки заявителю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Процедура, устанавливаемая настоящим пунктом, осуществляется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одного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с момента окончания предыдущей процедуры.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направленная на подпись руководителю Исполкома  архивная справка (архивная выписка, архивная копия), подписанное письмо-ответ, письмо-запрос,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о продлении срока предоставления услуги.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3.4.9. Руководитель Исполкома (уполномоченное им лицо) подписывает  архивную справку (архивную выписку, архивную копию) и заверяет ее печатью Исполкома. Подписанные документы направляются специалисту Отдела.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двух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дней с момента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на подпись архивной справки (архивной выписки, архивной копии)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подписанная   архивная справка (архивная выписка, архивная копия).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3.4.10. Специалист Отдела в зависимости от способа получения результата государственной услуги, указанного заявителем: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при личном прибытии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архивную справку (архивную выписку, архивную копию), письмо-ответ, письмо-запрос или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о продлении срока предоставления услуги. Заявитель (или его доверенное лицо) расписывается на копии архивной справки (архивной выписки, архивной копии), письма-ответа,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о продлении срока предоставления услуги или на обороте сопроводительного письма к копии документа с указанием даты получения;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заявителю по почте простым 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адрес заявителя в форме электронного документа, подписанного усиленной квалифицированной электронной подписью уполномоченного должностного лица, если заявителем указано отсутствие необходимости предоставления результата услуги на бумажном носителе, архивную справку (архивную выписку, архивную копию), письмо-ответ, письмо-запрос;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архивную справку (архивную выписку, архивную копию), письмо-ответ, письмо-запрос в МФЦ.</w:t>
      </w: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проставления 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апостиля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архивную справку вместе с запросом и сопроводительным письмом в Государственный комитет Республики Татарстан по архивному делу по почте простым письмом.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продления срока предоставления услуги направляет по почте простым письмом или в электронной форме на электронный адрес заявителя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продлении срока предоставления услуги.</w:t>
      </w:r>
    </w:p>
    <w:p w:rsidR="0070064D" w:rsidRPr="0070064D" w:rsidRDefault="0070064D" w:rsidP="0070064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70064D" w:rsidRPr="0070064D" w:rsidRDefault="0070064D" w:rsidP="0070064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минут в случае личного прибытия заявителя;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рабочего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с момента окончания предыдущей процедуры, в случае направления ответа почтовым отправлением 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илина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адрес заявителя в форме электронного документа, подписанного усиленной квалифицированной электронной подписью уполномоченного должностного лица, если заявителем указано отсутствие необходимости предоставления результата услуги на бумажном носителе.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выданные или направленные по почте или по электронному адресу заявителя архивная справка (архивная выписка, архивная копия), письмо-ответ, или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продлении срока предоставления услуги.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3.4.11. Специалист Отдела после установления срока предоставления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услуги и извещения заявителя о продлении срока исполнения запроса: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дополнительное изучение архивных документов и проведение работ по поиску сведений. 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Процедура, устанавливаемая настоящим пунктом, осуществляется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определенный начальником Отдела, срок исполнения исчисляется с момента регистрации запроса. 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наличия или отсутствия в муниципальном архиве сведений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запроса.</w:t>
      </w:r>
    </w:p>
    <w:p w:rsidR="0070064D" w:rsidRPr="0070064D" w:rsidRDefault="0070064D" w:rsidP="0070064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3.4.12. На основании проведенной дополнительной работы осуществляются процедуры, предусмотренные пунктами 3.4.4. – 3.4.10. настоящего Регламента.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Предоставление государственной услуги через МФЦ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 Заявитель вправе обратиться для получения государственной услуги в МФЦ, удаленное рабочее место МФЦ. 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Предоставление государственной услуги через МФЦ осуществляется в соответствии с регламентом работы МФЦ, утвержденным в установленном порядке. 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 При поступлении документов из МФЦ на получение государственной услуги, процедуры осуществляются в соответствии с пунктом 3.4 настоящего Регламента. В случае, когда заявителем способом получения результата указан «через МФЦ», результат государственной услуги направляется в МФЦ.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3.6. Исправление технических ошибок. 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3.6.1. В случае обнаружения технической ошибки в документе, являющимся результатом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услуги, заявитель представляет в Отдел: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(приложение № 24);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документ, выданный заявителю как результат государственной услуги, в котором содержится техническая ошибка;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Заявление об исправлении технической ошибки в сведениях, указанных в документе, являющимся результатом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официальный сайт Исполкома, Портал государственных и муниципальных услуг Республики Татарстан  или МФЦ, удаленное рабочее место МФЦ.</w:t>
      </w:r>
      <w:proofErr w:type="gramEnd"/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>3.6.2.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>3.6.3. Начальник Отдела рассматривает документы и в целях внесения исправлений в документ, являющийся результатом услуги, осуществляются процедуры, предусмотренные подпунктами 3.4.6.-3.4.9. настоящего Регламента. Специалист отдела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Порядок и формы контроля </w:t>
      </w:r>
    </w:p>
    <w:p w:rsid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государственной услуги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 установленном порядке проверки ведения делопроизводства;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 установленном порядке контрольных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процедур предоставления государственной услуги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Текущий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</w:t>
      </w:r>
      <w:r w:rsidRPr="007006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 муниципального образования Республики Татарстан.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Исполкома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Default="0070064D" w:rsidP="0070064D">
      <w:pPr>
        <w:autoSpaceDE w:val="0"/>
        <w:autoSpaceDN w:val="0"/>
        <w:adjustRightInd w:val="0"/>
        <w:spacing w:before="108" w:after="108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услугу, а также их должностных лиц, муниципальных служащих, МФЦ, работника МФЦ</w:t>
      </w:r>
    </w:p>
    <w:p w:rsidR="0070064D" w:rsidRPr="0070064D" w:rsidRDefault="0070064D" w:rsidP="0070064D">
      <w:pPr>
        <w:autoSpaceDE w:val="0"/>
        <w:autoSpaceDN w:val="0"/>
        <w:adjustRightInd w:val="0"/>
        <w:spacing w:before="108" w:after="108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Получатели государственной услуги имеют право на обжалование в досудебном порядке действий (бездействия) сотрудников Исполкома, участвующих в предоставлении государственной услуги, в Исполком, решений и действий (бездействия) руководителя Исполкома – в Совет муниципального образования.</w:t>
      </w:r>
    </w:p>
    <w:p w:rsidR="0070064D" w:rsidRPr="0070064D" w:rsidRDefault="0070064D" w:rsidP="0070064D">
      <w:pPr>
        <w:widowControl w:val="0"/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 и действия (бездействия) МФЦ, работника МФЦ обжалуются в порядке, установленном законодательством.</w:t>
      </w:r>
    </w:p>
    <w:p w:rsidR="0070064D" w:rsidRPr="0070064D" w:rsidRDefault="0070064D" w:rsidP="0070064D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70064D" w:rsidRPr="0070064D" w:rsidRDefault="0070064D" w:rsidP="0070064D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государственной услуги;</w:t>
      </w:r>
    </w:p>
    <w:p w:rsidR="0070064D" w:rsidRPr="0070064D" w:rsidRDefault="0070064D" w:rsidP="0070064D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государственной услуги;</w:t>
      </w:r>
    </w:p>
    <w:p w:rsidR="0070064D" w:rsidRPr="0070064D" w:rsidRDefault="0070064D" w:rsidP="0070064D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70064D" w:rsidRPr="0070064D" w:rsidRDefault="0070064D" w:rsidP="0070064D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70064D" w:rsidRPr="0070064D" w:rsidRDefault="0070064D" w:rsidP="0070064D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0064D" w:rsidRPr="0070064D" w:rsidRDefault="0070064D" w:rsidP="0070064D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0064D" w:rsidRPr="0070064D" w:rsidRDefault="0070064D" w:rsidP="0070064D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7)отказ исполкома, предоставляющего государственную услугу, должностного лица Исполкома, предоставляющего государственную услугу, МФЦ, работника МФЦ,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70064D" w:rsidRPr="0070064D" w:rsidRDefault="0070064D" w:rsidP="0070064D">
      <w:pPr>
        <w:widowControl w:val="0"/>
        <w:tabs>
          <w:tab w:val="left" w:pos="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8)нарушение срока или порядка выдачи документов по результатам предоставления государственной услуги;</w:t>
      </w:r>
    </w:p>
    <w:p w:rsidR="0070064D" w:rsidRPr="0070064D" w:rsidRDefault="0070064D" w:rsidP="0070064D">
      <w:pPr>
        <w:widowControl w:val="0"/>
        <w:tabs>
          <w:tab w:val="left" w:pos="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9)приостановление предоставления государственной услуг 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</w:p>
    <w:p w:rsidR="0070064D" w:rsidRPr="0070064D" w:rsidRDefault="0070064D" w:rsidP="0070064D">
      <w:pPr>
        <w:widowControl w:val="0"/>
        <w:tabs>
          <w:tab w:val="left" w:pos="1325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5.2. Жалоба подается в письменной форме на бумажном носителе, в электронной форме в Исполком, предоставляющий государственную услугу, МФЦ. Жалобы на решения и действия (бездействие) руководителя Исполкома, предоставляющего государственную услугу, подаются в Совет муниципального образования.</w:t>
      </w:r>
    </w:p>
    <w:p w:rsidR="0070064D" w:rsidRPr="0070064D" w:rsidRDefault="0070064D" w:rsidP="0070064D">
      <w:pPr>
        <w:widowControl w:val="0"/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МФЦ, работника МФЦ подаются в порядке, установленном законодательством.</w:t>
      </w:r>
    </w:p>
    <w:p w:rsidR="0070064D" w:rsidRPr="0070064D" w:rsidRDefault="0070064D" w:rsidP="0070064D">
      <w:pPr>
        <w:widowControl w:val="0"/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решения и действия (бездействие) Исполкома, предоставляющего государственную услугу, должностного лица Исполкома,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предоставляющего государственную услугу, муниципального служащего, руководителя Исполкома, предоставляющего государственную услугу, может быть направлена по почте, через МФЦ, удаленное рабочее место МФЦ, с использованием информационно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-телекоммуникационной сети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Интернет, официального сайта муниципального образования 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hyperlink r:id="rId13" w:history="1"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bidi="en-US"/>
          </w:rPr>
          <w:t>http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bidi="en-US"/>
          </w:rPr>
          <w:t>://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bidi="en-US"/>
          </w:rPr>
          <w:t>www</w:t>
        </w:r>
      </w:hyperlink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_____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talarstan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70064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ru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),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 Республики Татарстан 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hyperlink r:id="rId14" w:history="1"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bidi="en-US"/>
          </w:rPr>
          <w:t>http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bidi="en-US"/>
          </w:rPr>
          <w:t>://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bidi="en-US"/>
          </w:rPr>
          <w:t>uslugi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bidi="en-US"/>
          </w:rPr>
          <w:t>.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bidi="en-US"/>
          </w:rPr>
          <w:t>tatarstan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bidi="en-US"/>
          </w:rPr>
          <w:t>.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bidi="en-US"/>
          </w:rPr>
          <w:t>ru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bidi="en-US"/>
          </w:rPr>
          <w:t>/</w:t>
        </w:r>
      </w:hyperlink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),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>Единого портала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муниципальных услуг (функций) </w:t>
      </w:r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hyperlink r:id="rId15" w:history="1"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bidi="en-US"/>
          </w:rPr>
          <w:t>http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bidi="en-US"/>
          </w:rPr>
          <w:t>://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bidi="en-US"/>
          </w:rPr>
          <w:t>www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bidi="en-US"/>
          </w:rPr>
          <w:t>.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bidi="en-US"/>
          </w:rPr>
          <w:t>gosuslugi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bidi="en-US"/>
          </w:rPr>
          <w:t>.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bidi="en-US"/>
          </w:rPr>
          <w:t>ru</w:t>
        </w:r>
        <w:r w:rsidRPr="0070064D">
          <w:rPr>
            <w:rFonts w:ascii="Times New Roman" w:eastAsia="Times New Roman" w:hAnsi="Times New Roman" w:cs="Times New Roman"/>
            <w:sz w:val="28"/>
            <w:szCs w:val="28"/>
            <w:u w:val="single"/>
            <w:lang w:bidi="en-US"/>
          </w:rPr>
          <w:t>/</w:t>
        </w:r>
      </w:hyperlink>
      <w:r w:rsidRPr="0070064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),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а также может быть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принята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70064D" w:rsidRPr="0070064D" w:rsidRDefault="0070064D" w:rsidP="0070064D">
      <w:pPr>
        <w:widowControl w:val="0"/>
        <w:tabs>
          <w:tab w:val="left" w:pos="1124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5.3.Жалоба должна содержать:</w:t>
      </w:r>
    </w:p>
    <w:p w:rsidR="0070064D" w:rsidRPr="0070064D" w:rsidRDefault="0070064D" w:rsidP="0070064D">
      <w:pPr>
        <w:widowControl w:val="0"/>
        <w:tabs>
          <w:tab w:val="left" w:pos="116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1)наименование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МФЦ, его руководителя и (или) работника, решения и действия (бездействие) которых обжалуются;</w:t>
      </w:r>
      <w:proofErr w:type="gramEnd"/>
    </w:p>
    <w:p w:rsidR="0070064D" w:rsidRPr="0070064D" w:rsidRDefault="0070064D" w:rsidP="0070064D">
      <w:pPr>
        <w:widowControl w:val="0"/>
        <w:tabs>
          <w:tab w:val="left" w:pos="1062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2)фамилию,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0064D" w:rsidRPr="0070064D" w:rsidRDefault="0070064D" w:rsidP="0070064D">
      <w:pPr>
        <w:widowControl w:val="0"/>
        <w:tabs>
          <w:tab w:val="left" w:pos="116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3)сведения об обжалуемых решениях и действиях (бездействии) органа,</w:t>
      </w:r>
    </w:p>
    <w:p w:rsidR="0070064D" w:rsidRPr="0070064D" w:rsidRDefault="0070064D" w:rsidP="0070064D">
      <w:pPr>
        <w:widowControl w:val="0"/>
        <w:tabs>
          <w:tab w:val="left" w:pos="2568"/>
          <w:tab w:val="left" w:pos="4939"/>
          <w:tab w:val="left" w:pos="6192"/>
          <w:tab w:val="left" w:pos="8218"/>
          <w:tab w:val="left" w:pos="9120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ab/>
        <w:t>государственную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ab/>
        <w:t>услугу, должностного лица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ab/>
        <w:t xml:space="preserve"> органа, предоставляющего государственную услугу, или муниципального служащего, МФЦ, работника МФЦ;</w:t>
      </w:r>
    </w:p>
    <w:p w:rsidR="0070064D" w:rsidRPr="0070064D" w:rsidRDefault="0070064D" w:rsidP="0070064D">
      <w:pPr>
        <w:widowControl w:val="0"/>
        <w:tabs>
          <w:tab w:val="left" w:pos="116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4)доводы,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служащего, МФЦ, работника МФЦ.</w:t>
      </w:r>
    </w:p>
    <w:p w:rsidR="0070064D" w:rsidRPr="0070064D" w:rsidRDefault="0070064D" w:rsidP="0070064D">
      <w:pPr>
        <w:widowControl w:val="0"/>
        <w:tabs>
          <w:tab w:val="left" w:pos="1264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5.4.Срок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ab/>
        <w:t>услугу, должностного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ab/>
        <w:t>лица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tab/>
        <w:t>органа (сотрудника учреждения), предоставляющего государственную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0064D" w:rsidRPr="0070064D" w:rsidRDefault="0070064D" w:rsidP="0070064D">
      <w:pPr>
        <w:widowControl w:val="0"/>
        <w:tabs>
          <w:tab w:val="left" w:pos="1230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5.5.К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0064D" w:rsidRPr="0070064D" w:rsidRDefault="0070064D" w:rsidP="0070064D">
      <w:pPr>
        <w:widowControl w:val="0"/>
        <w:tabs>
          <w:tab w:val="left" w:pos="1234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5.6.По результатам рассмотрения жалобы принимается одно из следующих решений:</w:t>
      </w:r>
    </w:p>
    <w:p w:rsidR="0070064D" w:rsidRPr="0070064D" w:rsidRDefault="0070064D" w:rsidP="0070064D">
      <w:pPr>
        <w:widowControl w:val="0"/>
        <w:tabs>
          <w:tab w:val="left" w:pos="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1)жалоба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64D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правовыми актами;</w:t>
      </w:r>
    </w:p>
    <w:p w:rsidR="0070064D" w:rsidRPr="0070064D" w:rsidRDefault="0070064D" w:rsidP="0070064D">
      <w:pPr>
        <w:widowControl w:val="0"/>
        <w:tabs>
          <w:tab w:val="left" w:pos="1091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2)в удовлетворении жалобы отказывается.</w:t>
      </w:r>
    </w:p>
    <w:p w:rsidR="0070064D" w:rsidRPr="0070064D" w:rsidRDefault="0070064D" w:rsidP="0070064D">
      <w:pPr>
        <w:widowControl w:val="0"/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0064D" w:rsidRPr="0070064D" w:rsidRDefault="0070064D" w:rsidP="0070064D">
      <w:pPr>
        <w:widowControl w:val="0"/>
        <w:tabs>
          <w:tab w:val="left" w:pos="1244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5.7.В случае установления в ходе или по результатам </w:t>
      </w:r>
      <w:proofErr w:type="gramStart"/>
      <w:r w:rsidRPr="0070064D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0064D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1509B9" w:rsidRDefault="0070064D" w:rsidP="0070064D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509B9" w:rsidSect="0070064D">
          <w:pgSz w:w="11906" w:h="16838"/>
          <w:pgMar w:top="1134" w:right="1134" w:bottom="1134" w:left="1134" w:header="708" w:footer="708" w:gutter="0"/>
          <w:cols w:space="720"/>
          <w:docGrid w:linePitch="326"/>
        </w:sect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№ 1</w:t>
      </w:r>
    </w:p>
    <w:p w:rsidR="0070064D" w:rsidRPr="0070064D" w:rsidRDefault="0070064D" w:rsidP="0070064D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Анкета-заявление о выдаче архивной справки о подтверждении трудового стажа для физических лиц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1390"/>
        <w:gridCol w:w="340"/>
        <w:gridCol w:w="4254"/>
      </w:tblGrid>
      <w:tr w:rsidR="0070064D" w:rsidRPr="001509B9" w:rsidTr="0070064D">
        <w:trPr>
          <w:jc w:val="center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документа, удостоверяющего личность (паспорта)</w:t>
            </w: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trHeight w:val="343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trHeight w:val="1614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Укажите на кого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лично в архиве;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законного представителя;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почтой России;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МФЦ</w:t>
            </w:r>
          </w:p>
        </w:tc>
      </w:tr>
      <w:tr w:rsidR="0070064D" w:rsidRPr="001509B9" w:rsidTr="0070064D">
        <w:trPr>
          <w:jc w:val="center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trHeight w:val="343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для заполнения поля анкеты выделены знаком*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1694"/>
        <w:gridCol w:w="218"/>
        <w:gridCol w:w="4518"/>
      </w:tblGrid>
      <w:tr w:rsidR="0070064D" w:rsidRPr="001509B9" w:rsidTr="0070064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по запросу</w:t>
            </w:r>
          </w:p>
          <w:p w:rsidR="0070064D" w:rsidRPr="001509B9" w:rsidRDefault="0070064D" w:rsidP="0070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70064D" w:rsidRPr="001509B9" w:rsidTr="0070064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гражданине</w:t>
            </w: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Данные документа, удостоверяющего личность (паспорта) гражданина</w:t>
            </w: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гражданина</w:t>
            </w: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rPr>
          <w:trHeight w:val="343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месте работы гражданина на период запрашиваемой информации</w:t>
            </w: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Хронологические рамки запроса*</w:t>
            </w:r>
          </w:p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учреждения*</w:t>
            </w:r>
          </w:p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точное название учреждения/предприятия, в котором Вы работали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учреждения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подразделения*</w:t>
            </w:r>
          </w:p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)з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запрашиваемый период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Должность/профессия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* У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кажите все должности/профессии за запрашиваемый период. Если </w:t>
            </w: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 не располагаете точными сведениями, укажите примерно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и номер приказа/протокола о приеме на работу*</w:t>
            </w:r>
          </w:p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Если Вы не располагаете точными сведениями, укажите примерный год приема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приказа/протокола) об увольнении*</w:t>
            </w:r>
            <w:proofErr w:type="gramEnd"/>
          </w:p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Дополнительная информация о гражданине</w:t>
            </w: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*(в случае смены фамилии)</w:t>
            </w:r>
          </w:p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 случае неоднократной смены фамилии за запрашиваемый период </w:t>
            </w: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указать все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Даты смены фамилии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рождения детей</w:t>
            </w:r>
          </w:p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трудовой книжки (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</w:t>
            </w:r>
          </w:p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70064D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</w:tr>
    </w:tbl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509B9" w:rsidSect="001509B9">
          <w:headerReference w:type="default" r:id="rId16"/>
          <w:headerReference w:type="first" r:id="rId17"/>
          <w:pgSz w:w="11906" w:h="16838"/>
          <w:pgMar w:top="1134" w:right="1134" w:bottom="1134" w:left="1134" w:header="708" w:footer="708" w:gutter="0"/>
          <w:pgNumType w:start="1"/>
          <w:cols w:space="720"/>
          <w:titlePg/>
          <w:docGrid w:linePitch="326"/>
        </w:sect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Pr="0070064D" w:rsidRDefault="0070064D" w:rsidP="0070064D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</w:t>
      </w:r>
    </w:p>
    <w:p w:rsidR="0070064D" w:rsidRPr="0070064D" w:rsidRDefault="0070064D" w:rsidP="0070064D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0064D" w:rsidRDefault="0070064D" w:rsidP="0070064D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Default="0070064D" w:rsidP="0070064D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7D1F" w:rsidRPr="0070064D" w:rsidRDefault="00F87D1F" w:rsidP="0070064D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0064D" w:rsidRPr="00F87D1F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Анкета-заявление о выдаче архивной справки о заработной плате для физических лиц</w:t>
      </w:r>
    </w:p>
    <w:p w:rsidR="0070064D" w:rsidRPr="00F87D1F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  <w:gridCol w:w="709"/>
        <w:gridCol w:w="2869"/>
      </w:tblGrid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документа, удостоверяющего личность (паспорта)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113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Укажите на кого 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в архиве;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законного представителя;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почтой России;</w:t>
            </w:r>
          </w:p>
          <w:p w:rsidR="0070064D" w:rsidRPr="00F87D1F" w:rsidRDefault="0070064D" w:rsidP="00F87D1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МФЦ</w:t>
            </w: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Домашний телефон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28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70064D" w:rsidRPr="00F87D1F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для заполнения поля анкеты выделены знаком*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3011"/>
      </w:tblGrid>
      <w:tr w:rsidR="0070064D" w:rsidRPr="00F87D1F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по запросу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исполнения архивной справки о заработной плате укажите сведения, необходимые для проведения поисковой работы</w:t>
            </w:r>
          </w:p>
        </w:tc>
      </w:tr>
      <w:tr w:rsidR="0070064D" w:rsidRPr="00F87D1F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гражданине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Данные документа, удостоверяющего личность (паспорта) гражданина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гражданина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месте работы гражданина на период запрашиваемой информации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Хронологические рамки запроса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У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кажите крайние годы любых 60 месяцев работы подряд в соответствии с п.4 ст. 30 Федерального закона от 17.12.2001 № 173-ФЗ «О трудовых пенсиях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учреждения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У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кажите точное название учреждения/пред-приятия, в котором Вы работали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учреждения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подразделения*</w:t>
            </w:r>
          </w:p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)з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запрашиваемый период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Должность/профессия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* У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кажите все должности/профессии за запрашиваемый период. Если </w:t>
            </w: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 не располагаете точными сведениями, укажите примерно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и номер приказа/протокола о приеме на работу*</w:t>
            </w:r>
          </w:p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Если Вы не располагаете точными сведениями, укажите примерный год приема</w:t>
            </w:r>
          </w:p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приказа/протокола) об увольнении*</w:t>
            </w:r>
            <w:proofErr w:type="gramEnd"/>
          </w:p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Дополнительная информация о гражданине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*(в случае смены фамилии)</w:t>
            </w:r>
          </w:p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смены фамилии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рождения детей</w:t>
            </w:r>
          </w:p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трудовой книжки (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Дата заполнения анкеты-заявления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</w:tr>
    </w:tbl>
    <w:p w:rsidR="0070064D" w:rsidRPr="00F87D1F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sectPr w:rsidR="001509B9" w:rsidSect="001509B9">
          <w:pgSz w:w="11906" w:h="16838"/>
          <w:pgMar w:top="1134" w:right="1134" w:bottom="1134" w:left="1134" w:header="708" w:footer="708" w:gutter="0"/>
          <w:pgNumType w:start="1"/>
          <w:cols w:space="720"/>
          <w:titlePg/>
          <w:docGrid w:linePitch="326"/>
        </w:sect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Анкета-заявление о выдаче архивной справки </w:t>
      </w:r>
      <w:r w:rsidRPr="0070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образовании, направлении на учебу и об окончании учебного заведения 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документа, удостоверяющего личность (паспорта)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104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Укажите на кого 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лично в архиве;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законного представителя;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почтой России;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МФЦ</w:t>
            </w: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для заполнения поля анкеты выделены знаком*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694"/>
        <w:gridCol w:w="218"/>
        <w:gridCol w:w="4093"/>
      </w:tblGrid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по запросу</w:t>
            </w: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гражданине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Данные документа, удостоверяющего личность (паспорта) гражданина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гражданина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месте учебы гражданина на период запрашиваемой информации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Хронологические рамки запроса*</w:t>
            </w:r>
          </w:p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начальный и конечный годы запрашиваемого периода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Хронологические рамки запроса*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учреждения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Сведения о месте работы гражданина на период </w:t>
            </w: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запрашиваемой информации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учреждения*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Должность/профессия 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Дополнительная информация о гражданине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*(в случае смены фамилии)</w:t>
            </w:r>
          </w:p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смены фамилии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рождения детей</w:t>
            </w:r>
          </w:p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</w:tr>
    </w:tbl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509B9" w:rsidSect="001509B9">
          <w:pgSz w:w="11906" w:h="16838"/>
          <w:pgMar w:top="1134" w:right="1134" w:bottom="1134" w:left="1134" w:header="708" w:footer="708" w:gutter="0"/>
          <w:pgNumType w:start="1"/>
          <w:cols w:space="720"/>
          <w:titlePg/>
          <w:docGrid w:linePitch="326"/>
        </w:sect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Анкета-заявление о выдаче архивной справки для физических лиц (иное)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документа, удостоверяющего личность (паспорта)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103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Укажите на кого 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в архиве;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законного представителя;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почтой России;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МФЦ</w:t>
            </w: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1509B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для заполнения поля анкеты выделены знаком*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694"/>
        <w:gridCol w:w="218"/>
        <w:gridCol w:w="4093"/>
      </w:tblGrid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по запросу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гражданине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Данные документа, удостоверяющего личность (паспорта) гражданина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гражданина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запросе и период запрашиваемой информации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Хронологические рамки запроса*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запроса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Дополнительная информация о гражданине</w:t>
            </w: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</w:tr>
    </w:tbl>
    <w:p w:rsidR="0070064D" w:rsidRPr="0070064D" w:rsidRDefault="0070064D" w:rsidP="0070064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0064D" w:rsidRPr="00F87D1F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Анкета-заявление для получения копии (выписки) архивного документа</w:t>
      </w:r>
    </w:p>
    <w:p w:rsidR="0070064D" w:rsidRPr="00F87D1F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выделении земельного участка в садоводческом товариществе</w:t>
      </w:r>
    </w:p>
    <w:p w:rsidR="0070064D" w:rsidRPr="00F87D1F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физического лица</w:t>
      </w:r>
    </w:p>
    <w:p w:rsidR="0070064D" w:rsidRPr="00F87D1F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F87D1F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поля анкеты выделены знаком*</w:t>
      </w:r>
    </w:p>
    <w:p w:rsidR="0070064D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D1F" w:rsidRPr="00F87D1F" w:rsidRDefault="00F87D1F" w:rsidP="0070064D">
      <w:pPr>
        <w:spacing w:after="0" w:line="240" w:lineRule="auto"/>
        <w:ind w:left="-567"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Default="0070064D" w:rsidP="0070064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заявителе</w:t>
      </w:r>
    </w:p>
    <w:p w:rsidR="00F87D1F" w:rsidRPr="00F87D1F" w:rsidRDefault="00F87D1F" w:rsidP="0070064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70064D" w:rsidRPr="00F87D1F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992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кого </w:t>
            </w:r>
            <w:proofErr w:type="gramStart"/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в архиве;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законного представителя;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почтой России;</w:t>
            </w:r>
          </w:p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МФЦ</w:t>
            </w:r>
          </w:p>
        </w:tc>
      </w:tr>
      <w:tr w:rsidR="0070064D" w:rsidRPr="00F87D1F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70064D" w:rsidRPr="00F87D1F" w:rsidRDefault="0070064D" w:rsidP="0070064D">
      <w:pPr>
        <w:spacing w:after="0" w:line="240" w:lineRule="auto"/>
        <w:ind w:right="-284" w:firstLine="113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документе, копия (выписка) которого запрашивается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70064D" w:rsidRPr="00F87D1F" w:rsidTr="001509B9">
        <w:tc>
          <w:tcPr>
            <w:tcW w:w="5070" w:type="dxa"/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документа:*</w:t>
            </w:r>
          </w:p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(решение, постановление)</w:t>
            </w:r>
          </w:p>
        </w:tc>
        <w:tc>
          <w:tcPr>
            <w:tcW w:w="4961" w:type="dxa"/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1509B9">
        <w:tc>
          <w:tcPr>
            <w:tcW w:w="5070" w:type="dxa"/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(органа), издавшей  документ:*</w:t>
            </w:r>
          </w:p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4961" w:type="dxa"/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1509B9">
        <w:tc>
          <w:tcPr>
            <w:tcW w:w="5070" w:type="dxa"/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документа:*</w:t>
            </w:r>
          </w:p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4961" w:type="dxa"/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1509B9">
        <w:tc>
          <w:tcPr>
            <w:tcW w:w="5070" w:type="dxa"/>
          </w:tcPr>
          <w:p w:rsidR="001509B9" w:rsidRDefault="001509B9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запроса:*</w:t>
            </w:r>
          </w:p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Название садоводческого товарищества, № участка </w:t>
            </w: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61" w:type="dxa"/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1509B9">
        <w:tc>
          <w:tcPr>
            <w:tcW w:w="5070" w:type="dxa"/>
          </w:tcPr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лица, кому выделен земельный участок*</w:t>
            </w:r>
          </w:p>
        </w:tc>
        <w:tc>
          <w:tcPr>
            <w:tcW w:w="4961" w:type="dxa"/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F87D1F" w:rsidTr="001509B9">
        <w:tc>
          <w:tcPr>
            <w:tcW w:w="5070" w:type="dxa"/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права собственности на недвижимость </w:t>
            </w: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(для лиц, не значащихся в запрашиваемом документе</w:t>
            </w: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): * </w:t>
            </w:r>
          </w:p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4961" w:type="dxa"/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Прикрепить  копию документа</w:t>
            </w:r>
          </w:p>
        </w:tc>
      </w:tr>
      <w:tr w:rsidR="0070064D" w:rsidRPr="00F87D1F" w:rsidTr="001509B9">
        <w:tc>
          <w:tcPr>
            <w:tcW w:w="5070" w:type="dxa"/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сведения:</w:t>
            </w:r>
          </w:p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поиску.</w:t>
            </w:r>
          </w:p>
        </w:tc>
        <w:tc>
          <w:tcPr>
            <w:tcW w:w="4961" w:type="dxa"/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1509B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Оплату гарантирую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1509B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0064D" w:rsidRPr="00F87D1F" w:rsidRDefault="0070064D" w:rsidP="0070064D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6</w:t>
      </w: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0064D" w:rsidRPr="00F87D1F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Анкета-заявление для получения копии (выписки) архивного документа</w:t>
      </w:r>
    </w:p>
    <w:p w:rsidR="0070064D" w:rsidRPr="00F87D1F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о </w:t>
      </w:r>
      <w:r w:rsidRPr="00F87D1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выделении земельного участка в  гаражном кооперативе</w:t>
      </w:r>
    </w:p>
    <w:p w:rsidR="0070064D" w:rsidRPr="00F87D1F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от физического лица</w:t>
      </w:r>
    </w:p>
    <w:p w:rsidR="0070064D" w:rsidRPr="00F87D1F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0064D" w:rsidRPr="00F87D1F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87D1F">
        <w:rPr>
          <w:rFonts w:ascii="Times New Roman" w:eastAsia="Times New Roman" w:hAnsi="Times New Roman" w:cs="Times New Roman"/>
          <w:sz w:val="28"/>
          <w:szCs w:val="26"/>
          <w:lang w:eastAsia="ru-RU"/>
        </w:rPr>
        <w:t>Обязательные поля анкеты выделены знаком*</w:t>
      </w:r>
    </w:p>
    <w:p w:rsidR="0070064D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6"/>
          <w:lang w:eastAsia="ru-RU"/>
        </w:rPr>
      </w:pPr>
      <w:r w:rsidRPr="00F87D1F">
        <w:rPr>
          <w:rFonts w:ascii="Times New Roman" w:eastAsia="Times New Roman" w:hAnsi="Times New Roman" w:cs="Times New Roman"/>
          <w:iCs/>
          <w:sz w:val="28"/>
          <w:szCs w:val="26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D1F" w:rsidRPr="00F87D1F" w:rsidRDefault="00F87D1F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0064D" w:rsidRDefault="0070064D" w:rsidP="0070064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Сведения о заявителе</w:t>
      </w:r>
    </w:p>
    <w:p w:rsidR="00F87D1F" w:rsidRPr="0070064D" w:rsidRDefault="00F87D1F" w:rsidP="0070064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730"/>
        <w:gridCol w:w="4395"/>
      </w:tblGrid>
      <w:tr w:rsidR="0070064D" w:rsidRPr="001509B9" w:rsidTr="001509B9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343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107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кого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в архиве;</w:t>
            </w:r>
            <w:r w:rsidR="0070064D"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законного представителя;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почтой России;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МФЦ</w:t>
            </w:r>
          </w:p>
        </w:tc>
      </w:tr>
      <w:tr w:rsidR="0070064D" w:rsidRPr="001509B9" w:rsidTr="001509B9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Контактная информация</w:t>
            </w: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343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 w:firstLine="1134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документе, копия (выписка) которого запрашивается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209"/>
      </w:tblGrid>
      <w:tr w:rsidR="0070064D" w:rsidRPr="0070064D" w:rsidTr="001509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документа:*</w:t>
            </w:r>
          </w:p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(решение, постановление)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организации (органа), издавшей  документ:*</w:t>
            </w:r>
          </w:p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документа:*</w:t>
            </w:r>
          </w:p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запроса:*</w:t>
            </w:r>
          </w:p>
          <w:p w:rsidR="0070064D" w:rsidRPr="0070064D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 xml:space="preserve">Название гаражного кооператива, </w:t>
            </w: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участка</w:t>
            </w: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лица, кому выделен земельный участок*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Документ, подтверждающий права собственности на недвижимость </w:t>
            </w: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(для лиц, не значащихся в запрашиваемом документе</w:t>
            </w: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): * </w:t>
            </w:r>
          </w:p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Прикрепить  копию документа</w:t>
            </w:r>
          </w:p>
        </w:tc>
      </w:tr>
      <w:tr w:rsidR="0070064D" w:rsidRPr="0070064D" w:rsidTr="001509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сведения:</w:t>
            </w:r>
          </w:p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Любые дополнительные сведения, которые могут помочь поиску.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Оплату гарантирую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заполнения анкеты-заявления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7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Анкета-заявление для получения копии (выписки) архивного документа</w:t>
      </w:r>
    </w:p>
    <w:p w:rsidR="0070064D" w:rsidRPr="0070064D" w:rsidRDefault="0070064D" w:rsidP="0070064D">
      <w:pPr>
        <w:spacing w:after="0" w:line="240" w:lineRule="auto"/>
        <w:ind w:left="851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выделении земельного участка под индивидуальное строительство</w:t>
      </w:r>
    </w:p>
    <w:p w:rsidR="0070064D" w:rsidRPr="0070064D" w:rsidRDefault="0070064D" w:rsidP="0070064D">
      <w:pPr>
        <w:spacing w:after="0" w:line="240" w:lineRule="auto"/>
        <w:ind w:left="851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для физического лица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Pr="0070064D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Обязательные поля анкеты выделены знаком*</w:t>
      </w:r>
    </w:p>
    <w:p w:rsidR="0070064D" w:rsidRPr="0070064D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70064D" w:rsidRPr="0070064D" w:rsidRDefault="0070064D" w:rsidP="0070064D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заявителе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70064D" w:rsidRPr="001509B9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rPr>
          <w:trHeight w:val="115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кого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в архиве;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законного представителя;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почтой России;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МФЦ</w:t>
            </w:r>
          </w:p>
        </w:tc>
      </w:tr>
      <w:tr w:rsidR="0070064D" w:rsidRPr="001509B9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E-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 w:firstLine="1134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5380"/>
      </w:tblGrid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документа:*</w:t>
            </w:r>
          </w:p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организации (органа), издавшей  документ:*</w:t>
            </w:r>
          </w:p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(райисполком, Глава администрации, сельский </w:t>
            </w:r>
            <w:proofErr w:type="spellStart"/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</w:t>
            </w:r>
            <w:proofErr w:type="gramStart"/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,р</w:t>
            </w:r>
            <w:proofErr w:type="gramEnd"/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айонный</w:t>
            </w:r>
            <w:proofErr w:type="spellEnd"/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 коммунального хозяйства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документа:*</w:t>
            </w:r>
          </w:p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F87D1F">
        <w:trPr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70064D" w:rsidRPr="0070064D" w:rsidTr="0070064D">
              <w:trPr>
                <w:trHeight w:val="287"/>
              </w:trPr>
              <w:tc>
                <w:tcPr>
                  <w:tcW w:w="3861" w:type="dxa"/>
                  <w:hideMark/>
                </w:tcPr>
                <w:p w:rsidR="0070064D" w:rsidRPr="0070064D" w:rsidRDefault="0070064D" w:rsidP="00F87D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0064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Содержание запроса:*</w:t>
                  </w:r>
                </w:p>
              </w:tc>
            </w:tr>
          </w:tbl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-Год выделения земельного участка*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-Год постройки дома*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-Фамилия, имя, отчество первого землевладельца, домовладельца*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Документ, подтверждающий права собственности на недвижимость </w:t>
            </w: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(для лиц, не значащихся в запрашиваемом документе</w:t>
            </w: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): * </w:t>
            </w:r>
          </w:p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Прикрепить  копию документа</w:t>
            </w:r>
          </w:p>
        </w:tc>
      </w:tr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сведения:</w:t>
            </w:r>
          </w:p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8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Анкета-заявление для получения копии (выписки) архивного документа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выделении квартиры для физического лица</w:t>
      </w:r>
    </w:p>
    <w:p w:rsidR="0070064D" w:rsidRPr="0070064D" w:rsidRDefault="0070064D" w:rsidP="0070064D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Pr="0070064D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Обязательные поля анкеты выделены знаком*</w:t>
      </w:r>
    </w:p>
    <w:p w:rsidR="0070064D" w:rsidRPr="0070064D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70064D" w:rsidRPr="0070064D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заявителе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70064D" w:rsidRPr="001509B9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rPr>
          <w:trHeight w:val="113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кого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лично в архиве;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законного представителя;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почтой России;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МФЦ</w:t>
            </w:r>
          </w:p>
        </w:tc>
      </w:tr>
      <w:tr w:rsidR="0070064D" w:rsidRPr="001509B9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  <w:p w:rsidR="001509B9" w:rsidRPr="001509B9" w:rsidRDefault="001509B9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 w:firstLine="1134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5379"/>
      </w:tblGrid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документа:*</w:t>
            </w:r>
          </w:p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(органа), издавшей  документ:*</w:t>
            </w:r>
          </w:p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(райисполком, Глава администрации 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документа:*</w:t>
            </w:r>
          </w:p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 лица, кому выделялась квартира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на момент выделения квартиры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права собственности на недвижимость 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(для лиц, не значащихся в запрашиваемом документе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): * </w:t>
            </w:r>
          </w:p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Прикрепить  копию документа</w:t>
            </w:r>
          </w:p>
        </w:tc>
      </w:tr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сведения:</w:t>
            </w:r>
          </w:p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9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09B9" w:rsidRDefault="0070064D" w:rsidP="001509B9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Анкета-заявление</w:t>
      </w:r>
    </w:p>
    <w:p w:rsidR="0070064D" w:rsidRPr="001509B9" w:rsidRDefault="0070064D" w:rsidP="001509B9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получения копии (выписки) архивного документа</w:t>
      </w:r>
    </w:p>
    <w:p w:rsidR="0070064D" w:rsidRPr="001509B9" w:rsidRDefault="0070064D" w:rsidP="001509B9">
      <w:pPr>
        <w:spacing w:after="0" w:line="240" w:lineRule="auto"/>
        <w:ind w:left="928" w:right="-284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переводе лицевого счета на квартиру для физического лица</w:t>
      </w:r>
    </w:p>
    <w:p w:rsidR="00F87D1F" w:rsidRPr="001509B9" w:rsidRDefault="00F87D1F" w:rsidP="0070064D">
      <w:pPr>
        <w:spacing w:after="0" w:line="240" w:lineRule="auto"/>
        <w:ind w:left="928"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64D" w:rsidRPr="001509B9" w:rsidRDefault="0070064D" w:rsidP="00F87D1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поля анкеты выделены знаком*</w:t>
      </w:r>
    </w:p>
    <w:p w:rsidR="0070064D" w:rsidRPr="001509B9" w:rsidRDefault="0070064D" w:rsidP="00F87D1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D1F" w:rsidRPr="001509B9" w:rsidRDefault="00F87D1F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1509B9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заявителе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077"/>
      </w:tblGrid>
      <w:tr w:rsidR="0070064D" w:rsidRPr="001509B9" w:rsidTr="00F87D1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rPr>
          <w:trHeight w:val="116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кого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лично в архиве;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законного представителя;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почтой России;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МФЦ</w:t>
            </w:r>
          </w:p>
        </w:tc>
      </w:tr>
      <w:tr w:rsidR="0070064D" w:rsidRPr="001509B9" w:rsidTr="00F87D1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F87D1F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0064D" w:rsidRPr="001509B9" w:rsidRDefault="0070064D" w:rsidP="0070064D">
      <w:pPr>
        <w:spacing w:after="0" w:line="240" w:lineRule="auto"/>
        <w:ind w:right="-284" w:firstLine="113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5264"/>
      </w:tblGrid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документа:*</w:t>
            </w:r>
          </w:p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(решение, постановление)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(органа), издавшей  документ:*</w:t>
            </w:r>
          </w:p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(райисполком, Глава администрации– с указанием названия района, города)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документа:*</w:t>
            </w:r>
          </w:p>
          <w:p w:rsidR="0070064D" w:rsidRPr="001509B9" w:rsidRDefault="001509B9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0064D"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не располагаете точными сведениями, укажите примерный год)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запроса:*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12" w:lineRule="auto"/>
              <w:ind w:right="1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квартиры*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имя, отчество собственника*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</w:t>
            </w:r>
            <w:r w:rsidR="001509B9"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лица, на чьё имя  переведен счет*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права собственности на недвижимость 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(для лиц, не значащихся в запрашиваемом документе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): * </w:t>
            </w:r>
          </w:p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сведения:</w:t>
            </w:r>
          </w:p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Оплату гарантирую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ind w:right="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0064D" w:rsidRPr="001509B9" w:rsidRDefault="0070064D" w:rsidP="0070064D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9B9" w:rsidRPr="001509B9" w:rsidRDefault="001509B9" w:rsidP="0070064D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10</w:t>
      </w: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09B9" w:rsidRPr="001509B9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509B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Анкета-заявление</w:t>
      </w:r>
    </w:p>
    <w:p w:rsidR="0070064D" w:rsidRPr="001509B9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509B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для получения копии (выписки) архивного документа</w:t>
      </w:r>
    </w:p>
    <w:p w:rsidR="0070064D" w:rsidRPr="001509B9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509B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о вводе в эксплуатацию жилого дома, здания </w:t>
      </w:r>
    </w:p>
    <w:p w:rsidR="0070064D" w:rsidRPr="001509B9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509B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для физического лица</w:t>
      </w:r>
    </w:p>
    <w:p w:rsidR="0070064D" w:rsidRPr="001509B9" w:rsidRDefault="0070064D" w:rsidP="001509B9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0064D" w:rsidRPr="001509B9" w:rsidRDefault="0070064D" w:rsidP="001509B9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6"/>
          <w:lang w:eastAsia="ru-RU"/>
        </w:rPr>
        <w:t>Обязательные поля анкеты выделены знаком*</w:t>
      </w:r>
    </w:p>
    <w:p w:rsidR="0070064D" w:rsidRPr="001509B9" w:rsidRDefault="0070064D" w:rsidP="001509B9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iCs/>
          <w:sz w:val="28"/>
          <w:szCs w:val="26"/>
          <w:lang w:eastAsia="ru-RU"/>
        </w:rPr>
      </w:pPr>
      <w:r w:rsidRPr="001509B9">
        <w:rPr>
          <w:rFonts w:ascii="Times New Roman" w:eastAsia="Times New Roman" w:hAnsi="Times New Roman" w:cs="Times New Roman"/>
          <w:iCs/>
          <w:sz w:val="28"/>
          <w:szCs w:val="26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1509B9" w:rsidRPr="0070064D" w:rsidRDefault="001509B9" w:rsidP="001509B9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заявителе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70064D" w:rsidRPr="001509B9" w:rsidTr="001509B9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113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кого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в архиве;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законного представителя;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почтой России;</w:t>
            </w:r>
          </w:p>
          <w:p w:rsid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МФЦ</w:t>
            </w:r>
          </w:p>
          <w:p w:rsidR="001509B9" w:rsidRPr="001509B9" w:rsidRDefault="001509B9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Контактная информация</w:t>
            </w: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 w:firstLine="1134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документе, копия (выписка) которого запрашивается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документа:*</w:t>
            </w:r>
          </w:p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(акт)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(органа), издавшей  документ*</w:t>
            </w:r>
          </w:p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указанием названия района, города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документа:*</w:t>
            </w:r>
          </w:p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не располагаете точными сведениями, укажите примерный год)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2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754"/>
            </w:tblGrid>
            <w:tr w:rsidR="0070064D" w:rsidRPr="001509B9" w:rsidTr="0070064D">
              <w:trPr>
                <w:trHeight w:val="299"/>
              </w:trPr>
              <w:tc>
                <w:tcPr>
                  <w:tcW w:w="3861" w:type="dxa"/>
                  <w:hideMark/>
                </w:tcPr>
                <w:p w:rsidR="0070064D" w:rsidRPr="001509B9" w:rsidRDefault="0070064D" w:rsidP="001509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09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Содержание запроса:*</w:t>
                  </w:r>
                </w:p>
              </w:tc>
            </w:tr>
            <w:tr w:rsidR="0070064D" w:rsidRPr="001509B9" w:rsidTr="0070064D">
              <w:trPr>
                <w:trHeight w:val="299"/>
              </w:trPr>
              <w:tc>
                <w:tcPr>
                  <w:tcW w:w="3861" w:type="dxa"/>
                </w:tcPr>
                <w:p w:rsidR="0070064D" w:rsidRPr="001509B9" w:rsidRDefault="0070064D" w:rsidP="001509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0064D" w:rsidRPr="001509B9" w:rsidRDefault="0070064D" w:rsidP="001509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2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ввода в эксплуатацию дома, здания*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Строительный номер дома, здания*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микрорайона, квартала*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подъездов*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квартир*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Этажность*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Каменный, панельный, кр</w:t>
            </w:r>
            <w:r w:rsidR="001509B9"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упнопанельный, кирпичный, шлако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блочный и другие*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организаций, учреждений на 1-м этаже здания*(да или нет)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Документ, подтверждающий права собственности на недвижимость: * </w:t>
            </w:r>
          </w:p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(договор купли-продажи, завещание и т.д.)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Прикрепить  копию документа</w:t>
            </w: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Оплату гарантирую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сведения:</w:t>
            </w:r>
          </w:p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Pr="0070064D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11</w:t>
      </w: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Анкета-заявление для получения копии (выписки) архивного документа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имущественных правах для физического лица (иное)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Pr="001509B9" w:rsidRDefault="0070064D" w:rsidP="001509B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Обязательные поля анкеты выделены знаком*</w:t>
      </w:r>
    </w:p>
    <w:p w:rsidR="0070064D" w:rsidRPr="0070064D" w:rsidRDefault="0070064D" w:rsidP="001509B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9B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  <w:r w:rsidRPr="0070064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заявителе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077"/>
      </w:tblGrid>
      <w:tr w:rsidR="0070064D" w:rsidRPr="001509B9" w:rsidTr="001509B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992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кого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в архиве;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законного представителя;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почтой России;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МФЦ</w:t>
            </w:r>
          </w:p>
        </w:tc>
      </w:tr>
      <w:tr w:rsidR="0070064D" w:rsidRPr="001509B9" w:rsidTr="001509B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по месту проживания (заполняется, если не совпадает с местом </w:t>
            </w: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регистрации заявителя или доверенного лица)</w:t>
            </w: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Страна*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0064D" w:rsidRPr="0070064D" w:rsidRDefault="0070064D" w:rsidP="001509B9">
      <w:pPr>
        <w:spacing w:after="0" w:line="240" w:lineRule="auto"/>
        <w:ind w:right="-284" w:firstLine="113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документе, копия (выписка) которого запрашивается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70064D" w:rsidRPr="0070064D" w:rsidTr="001509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документа:*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(решение, постановление, распоряжение)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организации (органа), издавшей  документ*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указанием названия района,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документа:*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95"/>
            </w:tblGrid>
            <w:tr w:rsidR="0070064D" w:rsidRPr="0070064D" w:rsidTr="0070064D">
              <w:tc>
                <w:tcPr>
                  <w:tcW w:w="10988" w:type="dxa"/>
                  <w:hideMark/>
                </w:tcPr>
                <w:p w:rsidR="0070064D" w:rsidRPr="0070064D" w:rsidRDefault="0070064D" w:rsidP="0070064D">
                  <w:pPr>
                    <w:spacing w:after="0" w:line="240" w:lineRule="auto"/>
                    <w:ind w:right="-28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0064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 Адрес</w:t>
                  </w:r>
                </w:p>
              </w:tc>
            </w:tr>
            <w:tr w:rsidR="0070064D" w:rsidRPr="0070064D" w:rsidTr="0070064D">
              <w:tc>
                <w:tcPr>
                  <w:tcW w:w="10988" w:type="dxa"/>
                  <w:hideMark/>
                </w:tcPr>
                <w:p w:rsidR="0070064D" w:rsidRPr="0070064D" w:rsidRDefault="0070064D" w:rsidP="0070064D">
                  <w:pPr>
                    <w:spacing w:after="0" w:line="240" w:lineRule="auto"/>
                    <w:ind w:right="-28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0064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Год </w:t>
                  </w:r>
                </w:p>
              </w:tc>
            </w:tr>
            <w:tr w:rsidR="0070064D" w:rsidRPr="0070064D" w:rsidTr="0070064D">
              <w:tc>
                <w:tcPr>
                  <w:tcW w:w="10988" w:type="dxa"/>
                </w:tcPr>
                <w:p w:rsidR="0070064D" w:rsidRPr="0070064D" w:rsidRDefault="0070064D" w:rsidP="0070064D">
                  <w:pPr>
                    <w:spacing w:after="0" w:line="240" w:lineRule="auto"/>
                    <w:ind w:right="-28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Документ, подтверждающий права собственности на недвижимость: * 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(свидетельство на право собственности, договор купли-продажи)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Прикрепить  копию документа</w:t>
            </w:r>
          </w:p>
        </w:tc>
      </w:tr>
      <w:tr w:rsidR="0070064D" w:rsidRPr="0070064D" w:rsidTr="001509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сведения: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Любые дополнительные сведения, которые могут помочь поиску.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Оплату гарантирую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12</w:t>
      </w: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64D" w:rsidRPr="0070064D" w:rsidRDefault="0070064D" w:rsidP="001509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Анкета-заявление для получения </w:t>
      </w:r>
      <w:proofErr w:type="spellStart"/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справкио</w:t>
      </w:r>
      <w:proofErr w:type="spellEnd"/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политических репрессиях (раскулачивание, конфискация имущества, выселение, осуждение) для физического лица</w:t>
      </w:r>
    </w:p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Pr="0070064D" w:rsidRDefault="0070064D" w:rsidP="001509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Обязательные поля анкеты выделены знаком*</w:t>
      </w:r>
    </w:p>
    <w:p w:rsidR="0070064D" w:rsidRDefault="0070064D" w:rsidP="001509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1509B9" w:rsidRPr="0070064D" w:rsidRDefault="001509B9" w:rsidP="001509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1390"/>
        <w:gridCol w:w="340"/>
        <w:gridCol w:w="4536"/>
      </w:tblGrid>
      <w:tr w:rsidR="0070064D" w:rsidRPr="001509B9" w:rsidTr="001509B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документа, удостоверяющего личность (паспорта)</w:t>
            </w: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343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1028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кого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 в архиве;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законного представителя;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почтой России;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через МФЦ</w:t>
            </w:r>
          </w:p>
        </w:tc>
      </w:tr>
      <w:tr w:rsidR="0070064D" w:rsidRPr="001509B9" w:rsidTr="001509B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Контактная информация</w:t>
            </w: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70064D" w:rsidRPr="001509B9" w:rsidTr="001509B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343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лице, на которое запрашиваются сведения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70064D" w:rsidRPr="0070064D" w:rsidTr="001509B9">
        <w:tc>
          <w:tcPr>
            <w:tcW w:w="4253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лица, о котором запрашиваются сведения:*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раскулачивании указываются ФИО главы семьи</w:t>
            </w:r>
          </w:p>
        </w:tc>
        <w:tc>
          <w:tcPr>
            <w:tcW w:w="5528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</w:tcPr>
          <w:p w:rsidR="0070064D" w:rsidRPr="001509B9" w:rsidRDefault="0070064D" w:rsidP="001509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рождения:*</w:t>
            </w:r>
          </w:p>
        </w:tc>
        <w:tc>
          <w:tcPr>
            <w:tcW w:w="5528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жительства в период применения репрессии: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Укажите наименование населённого пункта, района</w:t>
            </w:r>
          </w:p>
        </w:tc>
        <w:tc>
          <w:tcPr>
            <w:tcW w:w="5528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применённой репрессии *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Осуждение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раскулачивание и т.д.</w:t>
            </w:r>
          </w:p>
        </w:tc>
        <w:tc>
          <w:tcPr>
            <w:tcW w:w="5528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раскулачивании</w:t>
            </w:r>
            <w:r w:rsidR="001509B9"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состав семьи: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ФИО, год рождения каждого из членов семьи </w:t>
            </w:r>
          </w:p>
        </w:tc>
        <w:tc>
          <w:tcPr>
            <w:tcW w:w="5528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сведения: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</w:t>
            </w:r>
          </w:p>
        </w:tc>
        <w:tc>
          <w:tcPr>
            <w:tcW w:w="5528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Подпись заявителя</w:t>
            </w:r>
          </w:p>
        </w:tc>
      </w:tr>
    </w:tbl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B9" w:rsidRPr="0070064D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13</w:t>
      </w: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 w:firstLine="1134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0064D" w:rsidRPr="0070064D" w:rsidRDefault="0070064D" w:rsidP="001509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Анкета-заявление для получения справки</w:t>
      </w:r>
    </w:p>
    <w:p w:rsidR="0070064D" w:rsidRPr="0070064D" w:rsidRDefault="0070064D" w:rsidP="001509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эвакуации граждан на территорию Татарской АССР в период </w:t>
      </w:r>
    </w:p>
    <w:p w:rsidR="0070064D" w:rsidRPr="0070064D" w:rsidRDefault="0070064D" w:rsidP="001509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Великой Отечественной войны 1941-1945гг.</w:t>
      </w:r>
    </w:p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Pr="001509B9" w:rsidRDefault="0070064D" w:rsidP="001509B9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поля анкеты выделены знаком*</w:t>
      </w:r>
    </w:p>
    <w:p w:rsidR="0070064D" w:rsidRPr="001509B9" w:rsidRDefault="0070064D" w:rsidP="001509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455"/>
        <w:gridCol w:w="935"/>
        <w:gridCol w:w="340"/>
        <w:gridCol w:w="4536"/>
      </w:tblGrid>
      <w:tr w:rsidR="0070064D" w:rsidRPr="001509B9" w:rsidTr="001509B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заявителе</w:t>
            </w: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документа, удостоверяющего личность (паспорта)</w:t>
            </w: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34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11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(копия прилагается)</w:t>
            </w:r>
          </w:p>
          <w:p w:rsidR="0070064D" w:rsidRPr="001509B9" w:rsidRDefault="0070064D" w:rsidP="001509B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кого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  <w:p w:rsidR="0070064D" w:rsidRPr="001509B9" w:rsidRDefault="0070064D" w:rsidP="001509B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</w:t>
            </w:r>
          </w:p>
          <w:p w:rsidR="0070064D" w:rsidRPr="001509B9" w:rsidRDefault="0070064D" w:rsidP="001509B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доверенности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результата</w:t>
            </w:r>
          </w:p>
          <w:p w:rsidR="0070064D" w:rsidRPr="001509B9" w:rsidRDefault="0070064D" w:rsidP="001509B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70064D" w:rsidRPr="001509B9" w:rsidRDefault="0070064D" w:rsidP="001509B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 в архиве;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законного представителя;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почтой России;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МФЦ</w:t>
            </w:r>
          </w:p>
        </w:tc>
      </w:tr>
      <w:tr w:rsidR="0070064D" w:rsidRPr="001509B9" w:rsidTr="001509B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Контактная информация</w:t>
            </w: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Мобильный  телефон*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29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70064D" w:rsidRPr="001509B9" w:rsidTr="001509B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rPr>
          <w:trHeight w:val="34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лице, на которое запрашиваются сведения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70064D" w:rsidRPr="0070064D" w:rsidTr="001509B9">
        <w:tc>
          <w:tcPr>
            <w:tcW w:w="3969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Состав семьи на момент эвакуации*: 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Фамилия, имя, отчество лиц, о которых запрашиваются сведения</w:t>
            </w:r>
          </w:p>
        </w:tc>
        <w:tc>
          <w:tcPr>
            <w:tcW w:w="5670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969" w:type="dxa"/>
          </w:tcPr>
          <w:p w:rsidR="0070064D" w:rsidRPr="001509B9" w:rsidRDefault="0070064D" w:rsidP="001509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Год рождения лиц, о которых запрашиваются сведения:</w:t>
            </w:r>
          </w:p>
        </w:tc>
        <w:tc>
          <w:tcPr>
            <w:tcW w:w="5670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969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Год эвакуации:*</w:t>
            </w:r>
          </w:p>
        </w:tc>
        <w:tc>
          <w:tcPr>
            <w:tcW w:w="5670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969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Место жительства до эвакуации: *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6"/>
                <w:lang w:eastAsia="ru-RU"/>
              </w:rPr>
              <w:t>Укажите наименование населённого пункта, области (автономной республики)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6"/>
                <w:lang w:eastAsia="ru-RU"/>
              </w:rPr>
              <w:t>,с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6"/>
                <w:lang w:eastAsia="ru-RU"/>
              </w:rPr>
              <w:t xml:space="preserve">оюзной республики </w:t>
            </w:r>
          </w:p>
        </w:tc>
        <w:tc>
          <w:tcPr>
            <w:tcW w:w="5670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969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Место жительства в период эвакуации: *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6"/>
                <w:lang w:eastAsia="ru-RU"/>
              </w:rPr>
              <w:t>Укажите наименование населённого пункта, района</w:t>
            </w:r>
          </w:p>
        </w:tc>
        <w:tc>
          <w:tcPr>
            <w:tcW w:w="5670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969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Членство в КПСС:</w:t>
            </w:r>
          </w:p>
        </w:tc>
        <w:tc>
          <w:tcPr>
            <w:tcW w:w="5670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969" w:type="dxa"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Дополнительные сведения: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6"/>
                <w:lang w:eastAsia="ru-RU"/>
              </w:rPr>
              <w:t>Любые дополнительные сведения, которые могут помочь поиску</w:t>
            </w:r>
          </w:p>
        </w:tc>
        <w:tc>
          <w:tcPr>
            <w:tcW w:w="5670" w:type="dxa"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заявителя</w:t>
            </w:r>
          </w:p>
        </w:tc>
      </w:tr>
    </w:tbl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14</w:t>
      </w: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Анкета-заявление о выдаче архивной справки о подтверждении трудового стажа от юридического лица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64D" w:rsidRPr="001509B9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Обязательные для заполнения поля анкеты выделены знаком*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о заявителе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1"/>
        <w:gridCol w:w="1610"/>
        <w:gridCol w:w="302"/>
        <w:gridCol w:w="4234"/>
      </w:tblGrid>
      <w:tr w:rsidR="0070064D" w:rsidRPr="001509B9" w:rsidTr="001509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Полное наименование юридического лица*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Телефон*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Код/номер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mail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по запросу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70064D" w:rsidRPr="001509B9" w:rsidTr="001509B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гражданине</w:t>
            </w: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месте работы гражданина на период запрашиваемой информации</w:t>
            </w: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Хронологические рамки запроса*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учреждения*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точное название учреждения/предприятия, в котором работал гражданин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учреждения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подразделения*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)з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запрашиваемый период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Должность/профессия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* У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кажите все должности/профессии за запрашиваемый период. Если </w:t>
            </w: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располагаете точными сведениями, укажите примерно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и номер приказа/протокола о приеме на работу*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Если не располагаете 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точнымисведе-ниями</w:t>
            </w:r>
            <w:proofErr w:type="spellEnd"/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укажите примерный год приема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приказа/протокола) об увольнении*</w:t>
            </w:r>
            <w:proofErr w:type="gramEnd"/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Если </w:t>
            </w:r>
            <w:r w:rsidRPr="001509B9">
              <w:rPr>
                <w:rFonts w:ascii="Times New Roman" w:eastAsia="Times New Roman" w:hAnsi="Times New Roman" w:cs="Times New Roman"/>
                <w:iCs/>
                <w:strike/>
                <w:sz w:val="28"/>
                <w:szCs w:val="28"/>
                <w:lang w:eastAsia="ru-RU"/>
              </w:rPr>
              <w:t>Вы</w:t>
            </w: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не располагаете точными сведениями, укажите примерный год увольнения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Дополнительная информация о гражданине</w:t>
            </w: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*(в случае смены фамилии)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смены фамилии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рождения детей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Укажите даты рождения детей за запрашиваемый период. Сведения необходимы для </w:t>
            </w: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Копия трудовой книжки (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1509B9" w:rsidTr="001509B9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лица заполнившего анкету</w:t>
            </w:r>
          </w:p>
        </w:tc>
      </w:tr>
    </w:tbl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15</w:t>
      </w:r>
    </w:p>
    <w:p w:rsidR="001509B9" w:rsidRPr="0070064D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1509B9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Анкета-заявление о выдаче архивной справки о заработной плате 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юридического лица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для заполнения поля анкеты выделены знаком*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о заявителе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1"/>
        <w:gridCol w:w="1610"/>
        <w:gridCol w:w="302"/>
        <w:gridCol w:w="4234"/>
      </w:tblGrid>
      <w:tr w:rsidR="0070064D" w:rsidRPr="0070064D" w:rsidTr="001509B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Полное наименование юридического лица*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Телефон*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Код/номер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mail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по запросу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исполнения архивной справки о заработной плате укажите сведения, необходимые для проведения поисковой работы</w:t>
            </w:r>
          </w:p>
        </w:tc>
      </w:tr>
      <w:tr w:rsidR="0070064D" w:rsidRPr="0070064D" w:rsidTr="001509B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гражданине</w:t>
            </w: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месте работы гражданина на период запрашиваемой информации</w:t>
            </w: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Хронологические рамки запроса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У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кажите крайние годы любых 60 месяцев работы подряд в соответствии с п.4 ст. 30 Федерального закона от 17.12.2001 № 173-ФЗ «О трудовых пенсиях в Российской Федерации»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У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кажите точное название учреждения/пред-приятия, в 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котором работал гражданин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Местонахождение учреждения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подразделения*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)з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запрашиваемый период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Должность/профессия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* У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кажите все должности/профессии за запрашиваемый период. Если </w:t>
            </w: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располагаете точными сведениями, укажите примерно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rPr>
          <w:trHeight w:val="1190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и номер приказа/протокола о приеме на работу*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Если не располагаете </w:t>
            </w:r>
            <w:proofErr w:type="spellStart"/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точнымисведе-ниями</w:t>
            </w:r>
            <w:proofErr w:type="spellEnd"/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укажите примерный год приема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приказа/протокола) об увольнении*</w:t>
            </w:r>
            <w:proofErr w:type="gramEnd"/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Если не располагаете точными сведениями, укажите примерный год увольнения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Дополнительная информация о гражданине</w:t>
            </w: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*(в случае смены фамилии)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Даты смены фамилии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рождения детей</w:t>
            </w:r>
          </w:p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трудовой книжки (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прилагается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1509B9"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лица заполнившего анкету</w:t>
            </w:r>
          </w:p>
        </w:tc>
      </w:tr>
    </w:tbl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Default="001509B9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16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Анкета-заявление о выдаче архивной справки </w:t>
      </w:r>
      <w:r w:rsidRPr="0070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образовании, направлении на учебу и об окончании учебного заведения </w:t>
      </w:r>
    </w:p>
    <w:p w:rsid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юридического лица</w:t>
      </w:r>
    </w:p>
    <w:p w:rsidR="001509B9" w:rsidRPr="0070064D" w:rsidRDefault="001509B9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для заполнения поля анкеты выделены знаком*</w:t>
      </w:r>
    </w:p>
    <w:p w:rsidR="001509B9" w:rsidRPr="0070064D" w:rsidRDefault="001509B9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о заявителе</w:t>
      </w:r>
    </w:p>
    <w:p w:rsidR="001509B9" w:rsidRPr="0070064D" w:rsidRDefault="001509B9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1"/>
        <w:gridCol w:w="1610"/>
        <w:gridCol w:w="84"/>
        <w:gridCol w:w="218"/>
        <w:gridCol w:w="4234"/>
      </w:tblGrid>
      <w:tr w:rsidR="0070064D" w:rsidRPr="0070064D" w:rsidTr="0070064D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70064D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70064D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Телефон*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70064D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E</w:t>
            </w: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mail</w:t>
            </w: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70064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по запросу</w:t>
            </w:r>
          </w:p>
        </w:tc>
      </w:tr>
      <w:tr w:rsidR="0070064D" w:rsidRPr="0070064D" w:rsidTr="0070064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гражданине</w:t>
            </w: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документа, удостоверяющего личность (паспорта) гражданина</w:t>
            </w: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по месту регистрации</w:t>
            </w:r>
            <w:r w:rsidRPr="00700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гражданина</w:t>
            </w: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rPr>
          <w:trHeight w:val="343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месте учебы гражданина на период запрашиваемой информации</w:t>
            </w: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Хронологические рамки запроса*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начальный и конечный годы запрашиваемого периода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Хронологические рамки запроса*</w:t>
            </w: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учебного заведения*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учреждения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месте работы гражданина на период запрашиваемой информации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Должность/профессия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 о гражданине</w:t>
            </w: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*(в случае смены фамилии)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смены фамилии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рождения детей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Дата заполнения анкеты-заявления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</w:t>
            </w:r>
          </w:p>
        </w:tc>
      </w:tr>
    </w:tbl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17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Анкета-заявление о выдаче архивной справки для юридических лиц (иное)</w:t>
      </w: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581"/>
        <w:gridCol w:w="1610"/>
        <w:gridCol w:w="84"/>
        <w:gridCol w:w="218"/>
        <w:gridCol w:w="4234"/>
      </w:tblGrid>
      <w:tr w:rsidR="0070064D" w:rsidRPr="0070064D" w:rsidTr="0070064D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70064D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70064D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Телефон*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70064D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mail</w:t>
            </w: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70064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по запросу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70064D" w:rsidRPr="0070064D" w:rsidTr="0070064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гражданине</w:t>
            </w: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Данные документа, удостоверяющего личность (паспорта) гражданина</w:t>
            </w: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по месту регистрации</w:t>
            </w:r>
            <w:r w:rsidRPr="0015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гражданина</w:t>
            </w: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rPr>
          <w:trHeight w:val="343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запросе и период запрашиваемой информации</w:t>
            </w: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Хронологические рамки запроса*</w:t>
            </w:r>
          </w:p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запроса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Дополнительная информация о гражданине</w:t>
            </w: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64D" w:rsidRPr="0070064D" w:rsidTr="0070064D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1509B9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</w:t>
            </w:r>
          </w:p>
        </w:tc>
      </w:tr>
    </w:tbl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7D1F" w:rsidRDefault="00F87D1F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18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Анкета-заявление для получения копии (выписки) архивного документа</w:t>
      </w:r>
    </w:p>
    <w:p w:rsidR="0070064D" w:rsidRPr="0070064D" w:rsidRDefault="0070064D" w:rsidP="0070064D">
      <w:pPr>
        <w:spacing w:after="0" w:line="240" w:lineRule="auto"/>
        <w:ind w:left="851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выделении земельного участка под индивидуальное строительство</w:t>
      </w:r>
    </w:p>
    <w:p w:rsidR="0070064D" w:rsidRPr="0070064D" w:rsidRDefault="0070064D" w:rsidP="0070064D">
      <w:pPr>
        <w:spacing w:after="0" w:line="240" w:lineRule="auto"/>
        <w:ind w:left="851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от юридического лица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Pr="0070064D" w:rsidRDefault="0070064D" w:rsidP="0070064D">
      <w:pPr>
        <w:spacing w:after="0" w:line="240" w:lineRule="auto"/>
        <w:ind w:left="-426" w:right="-28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Обязательные поля анкеты выделены знаком*</w:t>
      </w:r>
    </w:p>
    <w:p w:rsidR="0070064D" w:rsidRPr="0070064D" w:rsidRDefault="0070064D" w:rsidP="0070064D">
      <w:pPr>
        <w:spacing w:after="0" w:line="240" w:lineRule="auto"/>
        <w:ind w:left="-426" w:right="-28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70064D" w:rsidRPr="0070064D" w:rsidRDefault="0070064D" w:rsidP="0070064D">
      <w:pPr>
        <w:spacing w:after="0" w:line="240" w:lineRule="auto"/>
        <w:ind w:left="-426" w:right="-284"/>
        <w:contextualSpacing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70064D" w:rsidRPr="0070064D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о заявителе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2191"/>
        <w:gridCol w:w="4536"/>
      </w:tblGrid>
      <w:tr w:rsidR="0070064D" w:rsidRPr="0070064D" w:rsidTr="001509B9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Телефон*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E</w:t>
            </w: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mail</w:t>
            </w: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*</w:t>
            </w:r>
          </w:p>
          <w:p w:rsidR="0070064D" w:rsidRPr="0070064D" w:rsidRDefault="0070064D" w:rsidP="0070064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70064D" w:rsidRPr="0070064D" w:rsidRDefault="0070064D" w:rsidP="0070064D">
      <w:pPr>
        <w:spacing w:after="0" w:line="240" w:lineRule="auto"/>
        <w:ind w:right="-284" w:firstLine="1134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документе, копия (выписка) которого запрашивается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документа:*</w:t>
            </w:r>
          </w:p>
          <w:p w:rsidR="0070064D" w:rsidRPr="0070064D" w:rsidRDefault="0070064D" w:rsidP="001509B9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организации (органа), издавшей  документ:*</w:t>
            </w:r>
          </w:p>
          <w:p w:rsidR="0070064D" w:rsidRPr="0070064D" w:rsidRDefault="0070064D" w:rsidP="001509B9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(райисполком, Глава администрации, сельский </w:t>
            </w:r>
            <w:proofErr w:type="spellStart"/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</w:t>
            </w:r>
            <w:proofErr w:type="gramStart"/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,р</w:t>
            </w:r>
            <w:proofErr w:type="gramEnd"/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айонный</w:t>
            </w:r>
            <w:proofErr w:type="spellEnd"/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 коммунального хозяйства – с указанием названия района, города, села)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документа:*</w:t>
            </w:r>
          </w:p>
          <w:p w:rsidR="0070064D" w:rsidRDefault="0070064D" w:rsidP="001509B9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 если не располагаете точными сведениями, укажите примерный год)</w:t>
            </w:r>
          </w:p>
          <w:p w:rsidR="001509B9" w:rsidRPr="0070064D" w:rsidRDefault="001509B9" w:rsidP="001509B9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rPr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70064D" w:rsidRPr="0070064D" w:rsidTr="0070064D">
              <w:trPr>
                <w:trHeight w:val="287"/>
              </w:trPr>
              <w:tc>
                <w:tcPr>
                  <w:tcW w:w="3861" w:type="dxa"/>
                  <w:hideMark/>
                </w:tcPr>
                <w:p w:rsidR="0070064D" w:rsidRPr="0070064D" w:rsidRDefault="0070064D" w:rsidP="001509B9">
                  <w:pPr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0064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Содержание запроса:*</w:t>
                  </w:r>
                </w:p>
              </w:tc>
            </w:tr>
          </w:tbl>
          <w:p w:rsidR="0070064D" w:rsidRPr="0070064D" w:rsidRDefault="0070064D" w:rsidP="001509B9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Адрес участка/дома 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выделения земельного участка*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постройки дома*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первого землевладельца, домовладельца*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Документ, подтверждающий права собственности на недвижимость </w:t>
            </w:r>
            <w:r w:rsidRPr="007006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(для лиц, не значащихся в запрашиваемом документе</w:t>
            </w: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): * </w:t>
            </w:r>
          </w:p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Прикрепить  копию документа</w:t>
            </w: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сведения:</w:t>
            </w:r>
          </w:p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Любые дополнительные сведения, которые могут помочь поиску.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Оплату гарантируем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064D" w:rsidRPr="0070064D" w:rsidTr="001509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1509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заполнения анкеты-заявления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Подпись лица заполнившего анкету </w:t>
            </w:r>
          </w:p>
        </w:tc>
      </w:tr>
    </w:tbl>
    <w:p w:rsidR="0070064D" w:rsidRPr="0070064D" w:rsidRDefault="0070064D" w:rsidP="0070064D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Default="0070064D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509B9" w:rsidRDefault="001509B9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19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7D1F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Анкета-заявление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для получения копии (выписки) архивного документа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имущественных правах для юридического лица (иное)</w:t>
      </w:r>
    </w:p>
    <w:p w:rsidR="0070064D" w:rsidRPr="0070064D" w:rsidRDefault="0070064D" w:rsidP="0070064D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64D" w:rsidRPr="00F87D1F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поля анкеты выделены знаком*</w:t>
      </w:r>
    </w:p>
    <w:p w:rsidR="0070064D" w:rsidRPr="00F87D1F" w:rsidRDefault="0070064D" w:rsidP="00F87D1F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D1F" w:rsidRPr="00F87D1F" w:rsidRDefault="00F87D1F" w:rsidP="0070064D">
      <w:pPr>
        <w:spacing w:after="0" w:line="240" w:lineRule="auto"/>
        <w:ind w:left="-426"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F87D1F" w:rsidRDefault="0070064D" w:rsidP="007006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заявителе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418"/>
        <w:gridCol w:w="3294"/>
      </w:tblGrid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Полное наименование юридического лица*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Телефон*</w:t>
            </w:r>
          </w:p>
          <w:p w:rsidR="0070064D" w:rsidRPr="00F87D1F" w:rsidRDefault="0070064D" w:rsidP="00F87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Код/номер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mail</w:t>
            </w:r>
            <w:r w:rsidRPr="00F87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0064D" w:rsidRPr="00F87D1F" w:rsidRDefault="0070064D" w:rsidP="0070064D">
      <w:pPr>
        <w:spacing w:after="0" w:line="240" w:lineRule="auto"/>
        <w:ind w:right="-284" w:firstLine="113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документе, копия (выписка) которого запрашивается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712"/>
      </w:tblGrid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документа:*</w:t>
            </w:r>
          </w:p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(решение, постановление, распоряжение)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(органа), издавшей  документ*</w:t>
            </w:r>
          </w:p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указанием названия района, города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документа:*</w:t>
            </w:r>
          </w:p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rPr>
          <w:trHeight w:val="91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37"/>
            </w:tblGrid>
            <w:tr w:rsidR="0070064D" w:rsidRPr="00F87D1F" w:rsidTr="00F87D1F">
              <w:tc>
                <w:tcPr>
                  <w:tcW w:w="5137" w:type="dxa"/>
                  <w:hideMark/>
                </w:tcPr>
                <w:p w:rsidR="0070064D" w:rsidRPr="00F87D1F" w:rsidRDefault="0070064D" w:rsidP="00F87D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87D1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</w:t>
                  </w:r>
                </w:p>
              </w:tc>
            </w:tr>
            <w:tr w:rsidR="0070064D" w:rsidRPr="00F87D1F" w:rsidTr="00F87D1F">
              <w:tc>
                <w:tcPr>
                  <w:tcW w:w="5137" w:type="dxa"/>
                  <w:hideMark/>
                </w:tcPr>
                <w:p w:rsidR="0070064D" w:rsidRPr="00F87D1F" w:rsidRDefault="0070064D" w:rsidP="00F87D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87D1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Год </w:t>
                  </w:r>
                </w:p>
              </w:tc>
            </w:tr>
          </w:tbl>
          <w:p w:rsidR="0070064D" w:rsidRPr="00F87D1F" w:rsidRDefault="0070064D" w:rsidP="00F8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права собственности на недвижимость: * </w:t>
            </w:r>
          </w:p>
          <w:p w:rsidR="0070064D" w:rsidRPr="00F87D1F" w:rsidRDefault="0070064D" w:rsidP="00F87D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(свидетельство на право собственности, договор купли-продажи)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Прикрепить  копию документа</w:t>
            </w: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F87D1F" w:rsidRDefault="0070064D" w:rsidP="00F87D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сведения:</w:t>
            </w:r>
          </w:p>
          <w:p w:rsidR="0070064D" w:rsidRPr="00F87D1F" w:rsidRDefault="0070064D" w:rsidP="00F87D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Любые дополнительные сведения, которые могут помочь поиску.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64D" w:rsidRPr="00F87D1F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Оплату гарантирую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64D" w:rsidRPr="0070064D" w:rsidTr="00F87D1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F87D1F" w:rsidRDefault="0070064D" w:rsidP="00F87D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87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Дата заполнения анкеты-заявления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left="-567" w:right="-284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left="-567" w:right="-284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7D1F" w:rsidRDefault="00F87D1F" w:rsidP="00F87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Бланк исполнительного комитета муниципального района</w:t>
      </w:r>
    </w:p>
    <w:p w:rsidR="0070064D" w:rsidRPr="0070064D" w:rsidRDefault="0070064D" w:rsidP="00F87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Архивная справка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 № _____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___________________                                                     Адресат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Основание: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Подпись</w:t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Расшифровка подписи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Печать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</w:t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left="-567" w:right="-284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Бланк исполнительного комитета муниципального района</w:t>
      </w:r>
    </w:p>
    <w:p w:rsidR="0070064D" w:rsidRPr="0070064D" w:rsidRDefault="0070064D" w:rsidP="00F87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Архивная выписка 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 № _____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___________________                                                     Адресат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Основание: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Подпись</w:t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Расшифровка подписи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Печать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</w:t>
      </w:r>
    </w:p>
    <w:p w:rsidR="0070064D" w:rsidRPr="0070064D" w:rsidRDefault="0070064D" w:rsidP="00F87D1F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</w:t>
      </w:r>
      <w:r w:rsidRPr="0070064D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70064D" w:rsidRPr="0070064D" w:rsidSect="001509B9">
          <w:headerReference w:type="default" r:id="rId18"/>
          <w:pgSz w:w="11906" w:h="16838"/>
          <w:pgMar w:top="1134" w:right="1134" w:bottom="1134" w:left="1134" w:header="708" w:footer="708" w:gutter="0"/>
          <w:pgNumType w:start="1"/>
          <w:cols w:space="720"/>
          <w:titlePg/>
          <w:docGrid w:linePitch="326"/>
        </w:sect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22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spacing w:after="0" w:line="240" w:lineRule="auto"/>
        <w:ind w:left="5529" w:right="-284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F87D1F" w:rsidRDefault="00F87D1F" w:rsidP="0070064D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F87D1F" w:rsidRDefault="0070064D" w:rsidP="0070064D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Блок-схема </w:t>
      </w:r>
    </w:p>
    <w:p w:rsidR="0070064D" w:rsidRPr="0070064D" w:rsidRDefault="0070064D" w:rsidP="0070064D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последовательности действий по предоставлению государственной услуги</w:t>
      </w:r>
    </w:p>
    <w:p w:rsidR="0070064D" w:rsidRPr="0070064D" w:rsidRDefault="00F87D1F" w:rsidP="00F87D1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600" w:dyaOrig="13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07pt" o:ole="">
            <v:imagedata r:id="rId19" o:title=""/>
          </v:shape>
          <o:OLEObject Type="Embed" ProgID="Visio.Drawing.11" ShapeID="_x0000_i1025" DrawAspect="Content" ObjectID="_1593868754" r:id="rId20"/>
        </w:object>
      </w:r>
    </w:p>
    <w:p w:rsidR="0070064D" w:rsidRPr="0070064D" w:rsidRDefault="0070064D" w:rsidP="0070064D">
      <w:pP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 w:type="page"/>
      </w:r>
    </w:p>
    <w:p w:rsidR="0070064D" w:rsidRPr="0070064D" w:rsidRDefault="0070064D" w:rsidP="0070064D">
      <w:pPr>
        <w:spacing w:after="0" w:line="240" w:lineRule="auto"/>
        <w:ind w:left="426" w:right="-28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70064D" w:rsidRPr="0070064D" w:rsidSect="00F87D1F">
          <w:type w:val="continuous"/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:rsidR="0070064D" w:rsidRPr="0070064D" w:rsidRDefault="0070064D" w:rsidP="0070064D">
      <w:pPr>
        <w:spacing w:after="0" w:line="240" w:lineRule="auto"/>
        <w:ind w:right="-284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70064D" w:rsidRPr="0070064D" w:rsidSect="0070064D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1880" w:dyaOrig="9900">
          <v:shape id="_x0000_i1026" type="#_x0000_t75" style="width:443.25pt;height:459pt" o:ole="">
            <v:imagedata r:id="rId21" o:title=""/>
          </v:shape>
          <o:OLEObject Type="Embed" ProgID="Visio.Drawing.11" ShapeID="_x0000_i1026" DrawAspect="Content" ObjectID="_1593868755" r:id="rId22"/>
        </w:objec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23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autoSpaceDE w:val="0"/>
        <w:spacing w:after="0" w:line="240" w:lineRule="auto"/>
        <w:ind w:left="5670" w:right="-284" w:hanging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D1F" w:rsidRDefault="00F87D1F" w:rsidP="0070064D">
      <w:pPr>
        <w:autoSpaceDE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autoSpaceDE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удаленных рабочих мест и график приема документов</w:t>
      </w:r>
    </w:p>
    <w:p w:rsidR="0070064D" w:rsidRPr="0070064D" w:rsidRDefault="0070064D" w:rsidP="0070064D">
      <w:pPr>
        <w:autoSpaceDE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70064D">
      <w:pPr>
        <w:autoSpaceDE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073"/>
        <w:gridCol w:w="3865"/>
        <w:gridCol w:w="2536"/>
      </w:tblGrid>
      <w:tr w:rsidR="0070064D" w:rsidRPr="0070064D" w:rsidTr="007006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приема</w:t>
            </w:r>
          </w:p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</w:p>
        </w:tc>
      </w:tr>
      <w:tr w:rsidR="0070064D" w:rsidRPr="0070064D" w:rsidTr="007006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064D" w:rsidRPr="0070064D" w:rsidTr="007006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064D" w:rsidRPr="0070064D" w:rsidTr="007006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064D" w:rsidRPr="0070064D" w:rsidTr="007006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70064D">
            <w:pPr>
              <w:autoSpaceDE w:val="0"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6FF9" w:rsidRDefault="00076FF9" w:rsidP="0070064D">
      <w:pPr>
        <w:autoSpaceDE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6FF9" w:rsidSect="0070064D">
          <w:type w:val="continuous"/>
          <w:pgSz w:w="11907" w:h="16840"/>
          <w:pgMar w:top="1134" w:right="851" w:bottom="1134" w:left="1134" w:header="720" w:footer="720" w:gutter="0"/>
          <w:cols w:space="720"/>
        </w:sectPr>
      </w:pP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24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tabs>
          <w:tab w:val="left" w:pos="142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70064D" w:rsidRPr="0070064D" w:rsidRDefault="0070064D" w:rsidP="00F87D1F">
      <w:pPr>
        <w:tabs>
          <w:tab w:val="left" w:pos="142"/>
        </w:tabs>
        <w:spacing w:after="0" w:line="240" w:lineRule="auto"/>
        <w:ind w:left="5529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Исполнительного комитета Лениногорского </w:t>
      </w:r>
      <w:r w:rsidRPr="0070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70064D" w:rsidRPr="0070064D" w:rsidRDefault="0070064D" w:rsidP="00F87D1F">
      <w:pPr>
        <w:tabs>
          <w:tab w:val="left" w:pos="142"/>
        </w:tabs>
        <w:spacing w:after="0" w:line="240" w:lineRule="auto"/>
        <w:ind w:left="5529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От:</w:t>
      </w:r>
      <w:r w:rsidRPr="0070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70064D" w:rsidRPr="0070064D" w:rsidRDefault="0070064D" w:rsidP="00F87D1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64D" w:rsidRPr="0070064D" w:rsidRDefault="0070064D" w:rsidP="00F87D1F">
      <w:pPr>
        <w:tabs>
          <w:tab w:val="left" w:pos="142"/>
        </w:tabs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70064D" w:rsidRPr="0070064D" w:rsidRDefault="0070064D" w:rsidP="00F87D1F">
      <w:pPr>
        <w:tabs>
          <w:tab w:val="left" w:pos="142"/>
        </w:tabs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</w:t>
      </w:r>
    </w:p>
    <w:p w:rsidR="0070064D" w:rsidRPr="0070064D" w:rsidRDefault="0070064D" w:rsidP="00F87D1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64D" w:rsidRPr="0070064D" w:rsidRDefault="0070064D" w:rsidP="00076FF9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государственной услуги __</w:t>
      </w:r>
      <w:r w:rsidRPr="0070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</w:t>
      </w:r>
    </w:p>
    <w:p w:rsidR="0070064D" w:rsidRPr="0070064D" w:rsidRDefault="0070064D" w:rsidP="00076FF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4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70064D" w:rsidRPr="0070064D" w:rsidRDefault="0070064D" w:rsidP="00076FF9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</w:t>
      </w:r>
      <w:r w:rsidR="00F87D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0064D" w:rsidRPr="0070064D" w:rsidRDefault="0070064D" w:rsidP="00076FF9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 _______</w:t>
      </w:r>
      <w:r w:rsidR="00F87D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</w:t>
      </w:r>
    </w:p>
    <w:p w:rsidR="0070064D" w:rsidRPr="0070064D" w:rsidRDefault="0070064D" w:rsidP="00076FF9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70064D" w:rsidRPr="0070064D" w:rsidRDefault="0070064D" w:rsidP="00076FF9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70064D" w:rsidRPr="0070064D" w:rsidRDefault="0070064D" w:rsidP="00076FF9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70064D" w:rsidRPr="0070064D" w:rsidRDefault="0070064D" w:rsidP="00076FF9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70064D" w:rsidRPr="0070064D" w:rsidRDefault="0070064D" w:rsidP="00076FF9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70064D" w:rsidRPr="0070064D" w:rsidRDefault="0070064D" w:rsidP="00076FF9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70064D" w:rsidRPr="0070064D" w:rsidRDefault="0070064D" w:rsidP="00076FF9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0064D" w:rsidRPr="0070064D" w:rsidRDefault="0070064D" w:rsidP="00076FF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</w:t>
      </w:r>
      <w:proofErr w:type="spellStart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:_______;</w:t>
      </w:r>
    </w:p>
    <w:p w:rsidR="0070064D" w:rsidRPr="0070064D" w:rsidRDefault="0070064D" w:rsidP="00076FF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0064D" w:rsidRPr="0070064D" w:rsidRDefault="0070064D" w:rsidP="00076FF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7006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</w:t>
      </w:r>
      <w:proofErr w:type="gramEnd"/>
      <w:r w:rsidRPr="007006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услугу, в целях предоставления государственной услуги.</w:t>
      </w:r>
    </w:p>
    <w:p w:rsidR="0070064D" w:rsidRPr="0070064D" w:rsidRDefault="0070064D" w:rsidP="00076FF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0064D" w:rsidRPr="0070064D" w:rsidRDefault="0070064D" w:rsidP="00076FF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70064D" w:rsidRPr="0070064D" w:rsidRDefault="0070064D" w:rsidP="00F87D1F">
      <w:pPr>
        <w:tabs>
          <w:tab w:val="left" w:pos="142"/>
        </w:tabs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F87D1F">
      <w:pPr>
        <w:tabs>
          <w:tab w:val="left" w:pos="142"/>
        </w:tabs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:rsidR="0070064D" w:rsidRPr="0070064D" w:rsidRDefault="0070064D" w:rsidP="00F87D1F">
      <w:pPr>
        <w:tabs>
          <w:tab w:val="left" w:pos="142"/>
        </w:tabs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F87D1F" w:rsidRDefault="00F87D1F" w:rsidP="00F87D1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076FF9" w:rsidRDefault="00076FF9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076FF9" w:rsidRDefault="00076FF9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076FF9" w:rsidRDefault="00076FF9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076FF9" w:rsidRDefault="00076FF9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076FF9" w:rsidRDefault="00076FF9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076FF9" w:rsidRDefault="00076FF9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F87D1F" w:rsidRDefault="00F87D1F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</w:p>
    <w:p w:rsidR="0070064D" w:rsidRPr="00F87D1F" w:rsidRDefault="0070064D" w:rsidP="00F87D1F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  <w:r w:rsidRPr="00F87D1F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lastRenderedPageBreak/>
        <w:t>Приложение 25</w:t>
      </w:r>
      <w:r w:rsidR="00F87D1F" w:rsidRPr="00F87D1F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 </w:t>
      </w:r>
      <w:r w:rsidRPr="00F87D1F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(справочное) </w:t>
      </w:r>
    </w:p>
    <w:p w:rsidR="00F87D1F" w:rsidRPr="0070064D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87D1F" w:rsidRDefault="00F87D1F" w:rsidP="00F87D1F">
      <w:pPr>
        <w:suppressAutoHyphens/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</w:t>
      </w:r>
      <w:r w:rsidRPr="0070064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  <w:r w:rsidRPr="0070064D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 xml:space="preserve"> по архивным фондам, отнесенным к государственной собственности и хранящимся в муниципальном архиве</w:t>
      </w:r>
    </w:p>
    <w:p w:rsidR="0070064D" w:rsidRPr="0070064D" w:rsidRDefault="0070064D" w:rsidP="0070064D">
      <w:pPr>
        <w:autoSpaceDE w:val="0"/>
        <w:autoSpaceDN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64D" w:rsidRPr="0070064D" w:rsidRDefault="0070064D" w:rsidP="0070064D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076FF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должностных лиц, ответственных за предоставление государственной услуги по выдаче архивных справок, архивных выписок, копий архивных документов и осуществляющих контроль ее исполнения</w:t>
      </w:r>
    </w:p>
    <w:p w:rsidR="0070064D" w:rsidRPr="0070064D" w:rsidRDefault="0070064D" w:rsidP="00076FF9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64D" w:rsidRPr="0070064D" w:rsidRDefault="0070064D" w:rsidP="00076FF9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Архивный  отдел  Исполкома Лениногорского муниципального района Республики Татарстан </w:t>
      </w:r>
    </w:p>
    <w:p w:rsidR="0070064D" w:rsidRPr="0070064D" w:rsidRDefault="0070064D" w:rsidP="00076FF9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1607"/>
        <w:gridCol w:w="3749"/>
      </w:tblGrid>
      <w:tr w:rsidR="0070064D" w:rsidRPr="0070064D" w:rsidTr="00076FF9">
        <w:trPr>
          <w:trHeight w:val="48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70064D" w:rsidRPr="0070064D" w:rsidTr="00076FF9"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uppressAutoHyphens/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64D">
              <w:rPr>
                <w:rFonts w:ascii="Times New Roman" w:hAnsi="Times New Roman"/>
                <w:sz w:val="24"/>
                <w:szCs w:val="24"/>
              </w:rPr>
              <w:t>5-48-96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http://www leninogorsk.tatar.ru</w:t>
            </w:r>
          </w:p>
        </w:tc>
      </w:tr>
      <w:tr w:rsidR="0070064D" w:rsidRPr="0070064D" w:rsidTr="00076FF9"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uppressAutoHyphens/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pacing w:after="0"/>
              <w:ind w:right="-284" w:firstLine="708"/>
              <w:rPr>
                <w:rFonts w:ascii="Times New Roman" w:hAnsi="Times New Roman"/>
                <w:sz w:val="24"/>
                <w:szCs w:val="24"/>
              </w:rPr>
            </w:pPr>
            <w:r w:rsidRPr="0070064D">
              <w:rPr>
                <w:rFonts w:ascii="Times New Roman" w:hAnsi="Times New Roman"/>
                <w:sz w:val="24"/>
                <w:szCs w:val="24"/>
              </w:rPr>
              <w:t>5-48-96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http://www leninogorsk.tatar.ru</w:t>
            </w:r>
          </w:p>
        </w:tc>
      </w:tr>
    </w:tbl>
    <w:p w:rsidR="0070064D" w:rsidRPr="0070064D" w:rsidRDefault="0070064D" w:rsidP="00076FF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0064D" w:rsidRPr="0070064D" w:rsidRDefault="0070064D" w:rsidP="00076FF9">
      <w:pPr>
        <w:tabs>
          <w:tab w:val="left" w:pos="0"/>
        </w:tabs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Лениногорского муниципального района Республики Татарстан</w:t>
      </w:r>
    </w:p>
    <w:p w:rsidR="0070064D" w:rsidRPr="0070064D" w:rsidRDefault="0070064D" w:rsidP="00076FF9">
      <w:pPr>
        <w:tabs>
          <w:tab w:val="left" w:pos="0"/>
        </w:tabs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1606"/>
        <w:gridCol w:w="3747"/>
      </w:tblGrid>
      <w:tr w:rsidR="0070064D" w:rsidRPr="0070064D" w:rsidTr="00076FF9">
        <w:trPr>
          <w:trHeight w:val="488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70064D" w:rsidRPr="0070064D" w:rsidTr="00076FF9"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4D" w:rsidRPr="0070064D" w:rsidRDefault="0070064D" w:rsidP="00076FF9">
            <w:pPr>
              <w:suppressAutoHyphens/>
              <w:spacing w:after="0"/>
              <w:ind w:right="-28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076FF9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064D">
              <w:rPr>
                <w:rFonts w:ascii="Times New Roman" w:eastAsia="Times New Roman" w:hAnsi="Times New Roman" w:cs="Times New Roman"/>
                <w:sz w:val="24"/>
                <w:szCs w:val="28"/>
              </w:rPr>
              <w:t>5-02-49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4D" w:rsidRPr="0070064D" w:rsidRDefault="0070064D" w:rsidP="00076FF9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7006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http://www leninogorsk.tatar.ru</w:t>
            </w:r>
          </w:p>
        </w:tc>
      </w:tr>
    </w:tbl>
    <w:p w:rsidR="0070064D" w:rsidRPr="0070064D" w:rsidRDefault="0070064D" w:rsidP="00076FF9">
      <w:pPr>
        <w:tabs>
          <w:tab w:val="left" w:pos="0"/>
        </w:tabs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0064D" w:rsidRPr="0070064D" w:rsidRDefault="0070064D" w:rsidP="00076FF9">
      <w:pPr>
        <w:rPr>
          <w:lang w:val="en-US"/>
        </w:rPr>
      </w:pPr>
    </w:p>
    <w:p w:rsidR="0070064D" w:rsidRPr="0070064D" w:rsidRDefault="0070064D" w:rsidP="00076FF9">
      <w:pPr>
        <w:rPr>
          <w:lang w:val="en-US"/>
        </w:rPr>
      </w:pPr>
    </w:p>
    <w:p w:rsidR="0070064D" w:rsidRPr="0070064D" w:rsidRDefault="0070064D">
      <w:pPr>
        <w:rPr>
          <w:lang w:val="en-US"/>
        </w:rPr>
      </w:pPr>
    </w:p>
    <w:p w:rsidR="0070064D" w:rsidRPr="0070064D" w:rsidRDefault="0070064D">
      <w:pPr>
        <w:rPr>
          <w:lang w:val="en-US"/>
        </w:rPr>
      </w:pPr>
    </w:p>
    <w:p w:rsidR="0070064D" w:rsidRPr="0070064D" w:rsidRDefault="0070064D">
      <w:pPr>
        <w:rPr>
          <w:lang w:val="en-US"/>
        </w:rPr>
      </w:pPr>
    </w:p>
    <w:p w:rsidR="0070064D" w:rsidRDefault="0070064D"/>
    <w:p w:rsidR="001509B9" w:rsidRDefault="001509B9"/>
    <w:p w:rsidR="001509B9" w:rsidRDefault="001509B9"/>
    <w:p w:rsidR="00076FF9" w:rsidRDefault="00076FF9">
      <w:pPr>
        <w:sectPr w:rsidR="00076FF9" w:rsidSect="001509B9">
          <w:headerReference w:type="default" r:id="rId23"/>
          <w:headerReference w:type="first" r:id="rId24"/>
          <w:pgSz w:w="11906" w:h="16838"/>
          <w:pgMar w:top="1134" w:right="1134" w:bottom="1134" w:left="1134" w:header="709" w:footer="709" w:gutter="0"/>
          <w:cols w:space="720"/>
          <w:titlePg/>
          <w:docGrid w:linePitch="299"/>
        </w:sectPr>
      </w:pPr>
    </w:p>
    <w:p w:rsidR="001509B9" w:rsidRPr="00076FF9" w:rsidRDefault="001509B9" w:rsidP="00076FF9">
      <w:pPr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Утвержден</w:t>
      </w:r>
    </w:p>
    <w:p w:rsidR="001509B9" w:rsidRPr="00076FF9" w:rsidRDefault="001509B9" w:rsidP="00076FF9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Pr="00076FF9" w:rsidRDefault="001509B9" w:rsidP="00076FF9">
      <w:pPr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постановлением Исполнительного комитета муниципального образования «Лениногорский муниципальный район» Республики Татарстан</w:t>
      </w:r>
    </w:p>
    <w:p w:rsidR="001509B9" w:rsidRPr="00076FF9" w:rsidRDefault="001509B9" w:rsidP="00076FF9">
      <w:pPr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509B9" w:rsidRPr="00076FF9" w:rsidRDefault="001509B9" w:rsidP="00076FF9">
      <w:pPr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«18 » июля 2018 г.  № 985</w:t>
      </w:r>
    </w:p>
    <w:p w:rsidR="001509B9" w:rsidRPr="001509B9" w:rsidRDefault="001509B9" w:rsidP="001509B9">
      <w:pPr>
        <w:suppressAutoHyphens/>
        <w:spacing w:after="0"/>
        <w:ind w:left="283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09B9">
        <w:rPr>
          <w:rFonts w:ascii="Times New Roman" w:eastAsia="Calibri" w:hAnsi="Times New Roman" w:cs="Times New Roman"/>
          <w:b/>
          <w:bCs/>
          <w:sz w:val="28"/>
          <w:szCs w:val="28"/>
        </w:rPr>
        <w:t>Типовой административный регламент</w:t>
      </w:r>
    </w:p>
    <w:p w:rsidR="001509B9" w:rsidRPr="001509B9" w:rsidRDefault="001509B9" w:rsidP="001509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09B9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:rsidR="001509B9" w:rsidRPr="001509B9" w:rsidRDefault="001509B9" w:rsidP="001509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09B9">
        <w:rPr>
          <w:rFonts w:ascii="Times New Roman" w:eastAsia="Calibri" w:hAnsi="Times New Roman" w:cs="Times New Roman"/>
          <w:b/>
          <w:bCs/>
          <w:sz w:val="28"/>
          <w:szCs w:val="28"/>
        </w:rPr>
        <w:t>по консультированию по вопросам местонахождения</w:t>
      </w:r>
    </w:p>
    <w:p w:rsidR="001509B9" w:rsidRPr="001509B9" w:rsidRDefault="001509B9" w:rsidP="001509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09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архивных документов, </w:t>
      </w:r>
      <w:r w:rsidRPr="001509B9">
        <w:rPr>
          <w:rFonts w:ascii="Times New Roman" w:eastAsia="Calibri" w:hAnsi="Times New Roman" w:cs="Times New Roman"/>
          <w:b/>
          <w:spacing w:val="1"/>
          <w:sz w:val="28"/>
          <w:szCs w:val="28"/>
        </w:rPr>
        <w:t>отнесенных к государственной собственности</w:t>
      </w:r>
    </w:p>
    <w:p w:rsidR="001509B9" w:rsidRPr="001509B9" w:rsidRDefault="001509B9" w:rsidP="001509B9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09B9" w:rsidRPr="001509B9" w:rsidRDefault="001509B9" w:rsidP="001509B9">
      <w:pPr>
        <w:numPr>
          <w:ilvl w:val="0"/>
          <w:numId w:val="15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1509B9" w:rsidRPr="001509B9" w:rsidRDefault="001509B9" w:rsidP="001509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Pr="001509B9" w:rsidRDefault="001509B9" w:rsidP="001509B9">
      <w:pPr>
        <w:suppressAutoHyphens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выдаче архивных справок, архивных выписок, копий архивных документов </w:t>
      </w:r>
      <w:r w:rsidRPr="001509B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по архивным фондам, отнесенным к государственной собственности и хранящимся в муниципальном архиве </w:t>
      </w:r>
      <w:r w:rsidRPr="001509B9">
        <w:rPr>
          <w:rFonts w:ascii="Times New Roman" w:eastAsia="Calibri" w:hAnsi="Times New Roman" w:cs="Times New Roman"/>
          <w:sz w:val="28"/>
          <w:szCs w:val="28"/>
        </w:rPr>
        <w:t>(далее – государственная услуга).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1.2. 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1.3. Государственная услуга предоставляется Исполнительным комитетом Лениногорского  муниципального района (далее – Исполком).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Исполнитель государственной услуги – Архивный отдел Исполкома (далее – Отдел).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Место нахождения Исполкома: г. Лениногорск, ул. Кутузова, д.1;</w:t>
      </w:r>
      <w:proofErr w:type="gramEnd"/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Место нахождения Отдела: г. Лениногорск, ул. Куйбышева, д.21.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График работы Исполкома: ежедневно, кроме субботы и воскресенья, понедельник - четверг с 8.00 до 17.15, пятница  с 8.00 до 16.00 ч, обед с 12.00 до 13.00 ч.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Проезд общественным транспортом до остановки  «Рынок»: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- автобусы  №  1,2,5. 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1.3.2. Справочный телефон Отдела: (85595) 5-48-96.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1.3.3. Адрес официального сайта Исполкома в информационно-телекоммуникационной сети </w:t>
      </w:r>
      <w:r w:rsidR="00076FF9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(далее – сеть «Интернет»): http://www.</w:t>
      </w:r>
      <w:r w:rsidR="00076FF9" w:rsidRPr="001509B9">
        <w:rPr>
          <w:rFonts w:ascii="Times New Roman" w:eastAsia="Calibri" w:hAnsi="Times New Roman" w:cs="Times New Roman"/>
          <w:sz w:val="28"/>
          <w:szCs w:val="28"/>
          <w:lang w:val="en-US"/>
        </w:rPr>
        <w:t>Leninogorsk</w:t>
      </w:r>
      <w:r w:rsidRPr="001509B9">
        <w:rPr>
          <w:rFonts w:ascii="Times New Roman" w:eastAsia="Calibri" w:hAnsi="Times New Roman" w:cs="Times New Roman"/>
          <w:sz w:val="28"/>
          <w:szCs w:val="28"/>
        </w:rPr>
        <w:t>.tatar.ru.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</w:t>
      </w:r>
      <w:r w:rsidRPr="001509B9">
        <w:rPr>
          <w:rFonts w:ascii="Times New Roman" w:eastAsia="Calibri" w:hAnsi="Times New Roman" w:cs="Times New Roman"/>
          <w:sz w:val="28"/>
          <w:szCs w:val="28"/>
        </w:rPr>
        <w:lastRenderedPageBreak/>
        <w:t>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 настоящего Регламента;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2) посредством сети «Интернет»: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на официальном сайте Исполкома (http://www.___________.tatar.ru);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3) при устном обращении в Исполком (лично или по телефону);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1509B9" w:rsidRPr="001509B9" w:rsidRDefault="001509B9" w:rsidP="001509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1.4. Предоставление государственной услуги осуществляется в соответствии </w:t>
      </w: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1509B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509B9" w:rsidRPr="001509B9" w:rsidRDefault="001509B9" w:rsidP="001509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1509B9" w:rsidRPr="001509B9" w:rsidRDefault="001509B9" w:rsidP="001509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Федеральным законом от 22 октября 2004 года № 125-ФЗ «Об архивном деле в Российской Федерации» (далее - Федеральный закон № 125-ФЗ) (Собрание законодательства Российской Федерации, 2004, № 43, ст. 4169, с учетом внесенных изменений);</w:t>
      </w:r>
    </w:p>
    <w:p w:rsidR="001509B9" w:rsidRPr="001509B9" w:rsidRDefault="001509B9" w:rsidP="001509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1509B9" w:rsidRPr="001509B9" w:rsidRDefault="001509B9" w:rsidP="001509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15 июня 2009 г. № 477 «Об утверждении Правил делопроизводства в федеральных органах исполнительной власти» (далее - Правила делопроизводства) (Российская газета, 2009, 24 июня, с учетом внесенных изменений);</w:t>
      </w:r>
    </w:p>
    <w:p w:rsidR="001509B9" w:rsidRPr="001509B9" w:rsidRDefault="001509B9" w:rsidP="001509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- Правила работы) (Бюллетень нормативных актов федеральных органов исполнительной власти, 14.05.2007, № 20, с учетом внесенных изменений);</w:t>
      </w:r>
      <w:proofErr w:type="gramEnd"/>
    </w:p>
    <w:p w:rsidR="001509B9" w:rsidRPr="001509B9" w:rsidRDefault="001509B9" w:rsidP="001509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Законом Республики Татарстан от 28 июля 2004 года № 45-ЗРТ «О местном самоуправлении в Республике Татарстан» (далее - Закон РТ № 45-ЗРТ) (Республика Татарстан, 2004, 3 августа, с учетом внесенных изменений);</w:t>
      </w:r>
    </w:p>
    <w:p w:rsidR="001509B9" w:rsidRPr="001509B9" w:rsidRDefault="001509B9" w:rsidP="001509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Законом Республики Татарстан от 24 декабря 2007 года № 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1509B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</w:t>
      </w:r>
    </w:p>
    <w:p w:rsidR="001509B9" w:rsidRPr="001509B9" w:rsidRDefault="001509B9" w:rsidP="001509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Татарстан в области архивного дела» (далее - Закон РТ № 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1509B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>от 2007 г.) (Республика Татарстан, 2007, 25 декабря, с учетом внесенных изменений);</w:t>
      </w:r>
    </w:p>
    <w:p w:rsidR="001509B9" w:rsidRPr="001509B9" w:rsidRDefault="001509B9" w:rsidP="001509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Законом Республики Татарстан от 20 июля 2017 года № 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1509B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«Об архивном деле в Республике Татарстан» (далее - Закон РТ № 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1509B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>от 2017 г.) (Собрание законодательства Республики Татарстан», 25.07.2017, Т 55 (часть I), ст. 2016);</w:t>
      </w:r>
    </w:p>
    <w:p w:rsidR="001509B9" w:rsidRPr="001509B9" w:rsidRDefault="001509B9" w:rsidP="001509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 Республики Татарстан от 28.05.2007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- постановление КМ РТ № 203) (Республика Татарстан, 2007, 25 декабря, с</w:t>
      </w:r>
      <w:proofErr w:type="gramEnd"/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 учетом внесенных изменений);</w:t>
      </w:r>
    </w:p>
    <w:p w:rsidR="001509B9" w:rsidRPr="001509B9" w:rsidRDefault="001509B9" w:rsidP="001509B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Уставом Лениногорского муниципального района;</w:t>
      </w:r>
    </w:p>
    <w:p w:rsidR="001509B9" w:rsidRPr="001509B9" w:rsidRDefault="001509B9" w:rsidP="001509B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Положением об Исполнительном комитете Лениногорского муниципального района (далее – Положение об Исполкоме);</w:t>
      </w:r>
    </w:p>
    <w:p w:rsidR="001509B9" w:rsidRPr="001509B9" w:rsidRDefault="001509B9" w:rsidP="001509B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Положением об архивном отделе исполнительного комитета муниципального образования, утвержденным  постановлением Исполкома от 1 августа 2009 года б/н (далее – Положение об отделе);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1509B9" w:rsidRPr="001509B9" w:rsidRDefault="001509B9" w:rsidP="001509B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 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</w:t>
      </w:r>
      <w:proofErr w:type="gramEnd"/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Заявление составляется в произвольной форме, по установленному образцу, или заполняется на стандартном бланке (приложение № 1). Заявление заполняется на стандартном бланке в электронной форме: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на официальном сайте Исполкома (http://www </w:t>
      </w:r>
      <w:proofErr w:type="spellStart"/>
      <w:r w:rsidRPr="001509B9">
        <w:rPr>
          <w:rFonts w:ascii="Times New Roman" w:eastAsia="Calibri" w:hAnsi="Times New Roman" w:cs="Times New Roman"/>
          <w:sz w:val="28"/>
          <w:szCs w:val="28"/>
          <w:lang w:val="en-US"/>
        </w:rPr>
        <w:t>leninogorsk</w:t>
      </w:r>
      <w:proofErr w:type="spellEnd"/>
      <w:r w:rsidRPr="001509B9">
        <w:rPr>
          <w:rFonts w:ascii="Times New Roman" w:eastAsia="Calibri" w:hAnsi="Times New Roman" w:cs="Times New Roman"/>
          <w:sz w:val="28"/>
          <w:szCs w:val="28"/>
        </w:rPr>
        <w:t>.tatar.ru).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1509B9">
        <w:rPr>
          <w:rFonts w:ascii="Times New Roman" w:eastAsia="Calibri" w:hAnsi="Times New Roman" w:cs="Times New Roman"/>
          <w:sz w:val="28"/>
          <w:szCs w:val="28"/>
        </w:rPr>
        <w:t>а Портале государственных и муниципальных услуг Республики Татарстан (</w:t>
      </w:r>
      <w:r w:rsidRPr="001509B9">
        <w:rPr>
          <w:rFonts w:ascii="Times New Roman" w:eastAsia="Calibri" w:hAnsi="Times New Roman" w:cs="Times New Roman"/>
          <w:sz w:val="28"/>
          <w:szCs w:val="28"/>
          <w:lang w:val="en-US" w:bidi="en-US"/>
        </w:rPr>
        <w:t>http</w:t>
      </w:r>
      <w:r w:rsidRPr="001509B9">
        <w:rPr>
          <w:rFonts w:ascii="Times New Roman" w:eastAsia="Calibri" w:hAnsi="Times New Roman" w:cs="Times New Roman"/>
          <w:sz w:val="28"/>
          <w:szCs w:val="28"/>
          <w:lang w:bidi="en-US"/>
        </w:rPr>
        <w:t>://</w:t>
      </w:r>
      <w:proofErr w:type="spellStart"/>
      <w:r w:rsidRPr="001509B9">
        <w:rPr>
          <w:rFonts w:ascii="Times New Roman" w:eastAsia="Calibri" w:hAnsi="Times New Roman" w:cs="Times New Roman"/>
          <w:sz w:val="28"/>
          <w:szCs w:val="28"/>
          <w:lang w:val="en-US" w:bidi="en-US"/>
        </w:rPr>
        <w:t>uslugi</w:t>
      </w:r>
      <w:proofErr w:type="spellEnd"/>
      <w:r w:rsidRPr="001509B9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 w:rsidRPr="001509B9">
        <w:rPr>
          <w:rFonts w:ascii="Times New Roman" w:eastAsia="Calibri" w:hAnsi="Times New Roman" w:cs="Times New Roman"/>
          <w:sz w:val="28"/>
          <w:szCs w:val="28"/>
          <w:lang w:val="en-US" w:bidi="en-US"/>
        </w:rPr>
        <w:t>tatarstan</w:t>
      </w:r>
      <w:r w:rsidRPr="001509B9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 w:rsidRPr="001509B9">
        <w:rPr>
          <w:rFonts w:ascii="Times New Roman" w:eastAsia="Calibri" w:hAnsi="Times New Roman" w:cs="Times New Roman"/>
          <w:sz w:val="28"/>
          <w:szCs w:val="28"/>
          <w:lang w:val="en-US" w:bidi="en-US"/>
        </w:rPr>
        <w:t>ru</w:t>
      </w:r>
      <w:r w:rsidRPr="001509B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509B9" w:rsidRPr="001509B9" w:rsidRDefault="001509B9" w:rsidP="001509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9B9" w:rsidRPr="001509B9" w:rsidRDefault="001509B9" w:rsidP="001509B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</w:p>
    <w:p w:rsidR="001509B9" w:rsidRPr="001509B9" w:rsidRDefault="001509B9" w:rsidP="001509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509B9" w:rsidRPr="001509B9" w:rsidSect="00076FF9">
          <w:headerReference w:type="default" r:id="rId25"/>
          <w:headerReference w:type="first" r:id="rId26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:rsidR="001509B9" w:rsidRPr="00076FF9" w:rsidRDefault="001509B9" w:rsidP="001509B9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Стандарт предоставления </w:t>
      </w:r>
      <w:r w:rsidRPr="00076FF9">
        <w:rPr>
          <w:rFonts w:ascii="Times New Roman" w:eastAsia="Calibri" w:hAnsi="Times New Roman" w:cs="Times New Roman"/>
          <w:b/>
          <w:sz w:val="28"/>
          <w:szCs w:val="28"/>
        </w:rPr>
        <w:t>государственной</w:t>
      </w:r>
      <w:r w:rsidRPr="00076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1509B9" w:rsidRPr="001509B9" w:rsidRDefault="001509B9" w:rsidP="001509B9">
      <w:pPr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6339"/>
        <w:gridCol w:w="4012"/>
      </w:tblGrid>
      <w:tr w:rsidR="001509B9" w:rsidRPr="001509B9" w:rsidTr="001509B9">
        <w:trPr>
          <w:trHeight w:val="1004"/>
          <w:tblHeader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B9" w:rsidRPr="001509B9" w:rsidRDefault="001509B9" w:rsidP="001509B9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Нормативный акт,  устанавливающий  государственную услугу или требование</w:t>
            </w: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 вопросам местонахождения архивных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2.2. </w:t>
            </w:r>
            <w:r w:rsidRPr="001509B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Исполнительный комитет ___________ муниципального района 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left="35" w:firstLine="24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 государственной услуги – Архивный отдел Исполкома.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ч. 5 ст. 4 Федерального закона № 125-ФЗ; </w:t>
            </w:r>
          </w:p>
          <w:p w:rsidR="001509B9" w:rsidRPr="001509B9" w:rsidRDefault="001509B9" w:rsidP="001509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об Отделе</w:t>
            </w: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Default="001509B9" w:rsidP="001509B9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предоставления государственной услуги, </w:t>
            </w:r>
            <w:r w:rsidRPr="001509B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  <w:p w:rsidR="001509B9" w:rsidRDefault="001509B9" w:rsidP="001509B9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1509B9" w:rsidRPr="001509B9" w:rsidRDefault="001509B9" w:rsidP="001509B9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В день обращения заявителя.</w:t>
            </w:r>
          </w:p>
          <w:p w:rsidR="001509B9" w:rsidRPr="001509B9" w:rsidRDefault="001509B9" w:rsidP="001509B9">
            <w:pPr>
              <w:suppressAutoHyphens/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 приостановления срока предоставления государственной услуги не предусмотрена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2.5.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1509B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Обращение (при личном приеме или по телефону, в форме электронного документа через официальный сайт ____________муниципального района, факсимильное письменное обращение). </w:t>
            </w:r>
          </w:p>
          <w:p w:rsidR="001509B9" w:rsidRPr="001509B9" w:rsidRDefault="001509B9" w:rsidP="001509B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личном приеме гражданин предъявляет: </w:t>
            </w:r>
          </w:p>
          <w:p w:rsidR="001509B9" w:rsidRPr="001509B9" w:rsidRDefault="001509B9" w:rsidP="001509B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документ, удостоверяющий личность;</w:t>
            </w:r>
          </w:p>
          <w:p w:rsidR="001509B9" w:rsidRPr="001509B9" w:rsidRDefault="001509B9" w:rsidP="001509B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документы, подтверждающие полномочия представителя юридического лица.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Исполком, МФЦ, в удаленных рабочих местах МФЦ. Электронные формы бланков заявления размещены на официальном сайте Исполкома, Портале государственных и муниципальных услуг Республики Татарстан, Едином портале государственных и муниципальных услуг (функций).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(лицом, действующим от имени заявителя, на основании доверенности);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почтовым отправлением.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сайт Исполкома, Портал государственных и муниципальных услуг Республики Татарстан, Единый портал государственных и муниципальных услуг (функций) </w:t>
            </w:r>
            <w:proofErr w:type="gram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ч. 1 ст. 19 Федерального закона № 210-ФЗ</w:t>
            </w: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1509B9">
              <w:rPr>
                <w:rFonts w:ascii="Times New Roman" w:eastAsia="Calibri" w:hAnsi="Times New Roman" w:cs="Times New Roman"/>
              </w:rPr>
              <w:t xml:space="preserve">, </w:t>
            </w:r>
            <w:r w:rsidRPr="001509B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 также способы их получения заявителями, в том </w:t>
            </w:r>
            <w:r w:rsidRPr="001509B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35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2.7.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tabs>
                <w:tab w:val="num" w:pos="0"/>
              </w:tabs>
              <w:spacing w:after="0" w:line="240" w:lineRule="auto"/>
              <w:ind w:left="35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государственной услуги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widowControl w:val="0"/>
              <w:suppressAutoHyphens/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в приеме документов не предусмотрен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оснований для приостановления или отказа в предоставлении 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государственной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Основания для приостановления срока 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 не установлены.</w:t>
            </w:r>
          </w:p>
          <w:p w:rsidR="001509B9" w:rsidRPr="001509B9" w:rsidRDefault="001509B9" w:rsidP="001509B9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государственной услуги не установлены.</w:t>
            </w:r>
          </w:p>
          <w:p w:rsidR="001509B9" w:rsidRPr="001509B9" w:rsidRDefault="001509B9" w:rsidP="001509B9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1509B9" w:rsidRPr="001509B9" w:rsidRDefault="001509B9" w:rsidP="001509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1509B9" w:rsidRPr="001509B9" w:rsidRDefault="001509B9" w:rsidP="001509B9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государственной услуги и при получении результата 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Максимальный срок ожидания  приема  получателя услуги (заявителя) при подаче запроса и при получении результата не должен превышать 15 минут.</w:t>
            </w:r>
          </w:p>
          <w:p w:rsidR="001509B9" w:rsidRPr="001509B9" w:rsidRDefault="001509B9" w:rsidP="001509B9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государственной услуги</w:t>
            </w:r>
            <w:r w:rsidRPr="001509B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В день обращения заявителя</w:t>
            </w:r>
          </w:p>
          <w:p w:rsidR="001509B9" w:rsidRPr="001509B9" w:rsidRDefault="001509B9" w:rsidP="001509B9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Запрос, поступивший в электронной форме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16 ч. 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autoSpaceDE w:val="0"/>
              <w:autoSpaceDN w:val="0"/>
              <w:spacing w:after="0" w:line="240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509B9" w:rsidRPr="001509B9" w:rsidRDefault="001509B9" w:rsidP="001509B9">
            <w:pPr>
              <w:autoSpaceDE w:val="0"/>
              <w:autoSpaceDN w:val="0"/>
              <w:spacing w:after="0" w:line="240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1509B9" w:rsidRPr="001509B9" w:rsidRDefault="001509B9" w:rsidP="001509B9">
            <w:pPr>
              <w:autoSpaceDE w:val="0"/>
              <w:autoSpaceDN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2.15. </w:t>
            </w:r>
            <w:proofErr w:type="gramStart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доступности и 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Показателями доступности предоставления 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государственной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являются: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_____________ в зоне доступности общественного транспорта;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государственной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на информационных стендах, информационных ресурсах ______________ в сети «Интернет»;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Портале государственных и муниципальных услуг Республики Татарстан, Едином портале государственных и муниципальных услуг (функций);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Качество предоставления 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государственной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характеризуется отсутствием: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нарушений сроков предоставления 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государственной</w:t>
            </w: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услуги;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жалоб на действия (бездействие) муниципальных служащих, предоставляющих государственную услугу;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При предоставлении государственной услуги в МФЦ, в удаленных рабочих местах МФЦ консультацию, прием и выдачу документов осуществляет специалист МФЦ.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Исполкома, Портале государственных и муниципальных услуг Республики Татарстан, Едином портале государственных и муниципальных услуг 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(функций), в МФЦ, удаленных рабочих местах МФЦ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509B9" w:rsidRPr="001509B9" w:rsidTr="001509B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 w:line="240" w:lineRule="auto"/>
              <w:ind w:left="11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2.16. Особенности предоставления государственной  услуги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 о предоставлении государственной услуги может быть направлено в форме электронного документа: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на официальном сайте Исполкома (http://www.___________.tatar.ru);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на Портале государственных и муниципальных услуг Республики Татарстан (http://uslugi.tatar.ru/);</w:t>
            </w:r>
          </w:p>
          <w:p w:rsidR="001509B9" w:rsidRPr="001509B9" w:rsidRDefault="001509B9" w:rsidP="001509B9">
            <w:pPr>
              <w:autoSpaceDE w:val="0"/>
              <w:autoSpaceDN w:val="0"/>
              <w:adjustRightInd w:val="0"/>
              <w:spacing w:after="0" w:line="240" w:lineRule="auto"/>
              <w:ind w:right="-1"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на Едином портале государственных и муниципальных услуг (функций) (</w:t>
            </w:r>
            <w:proofErr w:type="spellStart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http</w:t>
            </w:r>
            <w:proofErr w:type="spellEnd"/>
            <w:r w:rsidRPr="001509B9">
              <w:rPr>
                <w:rFonts w:ascii="Calibri" w:eastAsia="Calibri" w:hAnsi="Calibri" w:cs="Times New Roman"/>
                <w:lang w:bidi="en-US"/>
              </w:rPr>
              <w:t xml:space="preserve"> </w:t>
            </w:r>
            <w:proofErr w:type="spellStart"/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uslugi</w:t>
            </w:r>
            <w:proofErr w:type="spellEnd"/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tatarstan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ru</w:t>
            </w: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:rsidR="001509B9" w:rsidRPr="001509B9" w:rsidRDefault="001509B9" w:rsidP="001509B9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 1 ст. 19 Федерального закона № 210-ФЗ</w:t>
            </w:r>
          </w:p>
        </w:tc>
      </w:tr>
    </w:tbl>
    <w:p w:rsidR="001509B9" w:rsidRPr="001509B9" w:rsidRDefault="001509B9" w:rsidP="00150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09B9" w:rsidRPr="001509B9" w:rsidRDefault="001509B9" w:rsidP="001509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</w:p>
    <w:p w:rsidR="001509B9" w:rsidRPr="001509B9" w:rsidRDefault="001509B9" w:rsidP="001509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1509B9" w:rsidRPr="001509B9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1509B9" w:rsidRPr="00076FF9" w:rsidRDefault="001509B9" w:rsidP="00150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6FF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509B9" w:rsidRPr="00076FF9" w:rsidRDefault="001509B9" w:rsidP="00150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509B9" w:rsidRPr="001509B9" w:rsidRDefault="001509B9" w:rsidP="001509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1509B9" w:rsidRPr="001509B9" w:rsidRDefault="001509B9" w:rsidP="001509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3.1.1. предоставление государственной услуги по </w:t>
      </w: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консультированию по вопросам местонахождения архивных документов</w:t>
      </w: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включает в себя следующие процедуры:</w:t>
      </w:r>
    </w:p>
    <w:p w:rsidR="001509B9" w:rsidRPr="001509B9" w:rsidRDefault="001509B9" w:rsidP="001509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1) консультирование заявителя, оказание помощи при заполнении/ составлении  заявления;</w:t>
      </w:r>
    </w:p>
    <w:p w:rsidR="001509B9" w:rsidRPr="001509B9" w:rsidRDefault="001509B9" w:rsidP="001509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2) принятие и регистрация заявления;</w:t>
      </w:r>
    </w:p>
    <w:p w:rsidR="001509B9" w:rsidRPr="001509B9" w:rsidRDefault="001509B9" w:rsidP="001509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3) сбор информации по </w:t>
      </w: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местонахождения архивных документов;</w:t>
      </w:r>
    </w:p>
    <w:p w:rsidR="001509B9" w:rsidRPr="001509B9" w:rsidRDefault="001509B9" w:rsidP="001509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4) выдача заявителю результата государственной услуги.</w:t>
      </w:r>
    </w:p>
    <w:p w:rsidR="001509B9" w:rsidRPr="001509B9" w:rsidRDefault="001509B9" w:rsidP="001509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2.</w:t>
      </w:r>
    </w:p>
    <w:p w:rsidR="001509B9" w:rsidRPr="001509B9" w:rsidRDefault="001509B9" w:rsidP="001509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3.2. Оказание консультаций заявителю, помощи при заполнении/ составлении заявления</w:t>
      </w:r>
    </w:p>
    <w:p w:rsidR="001509B9" w:rsidRPr="001509B9" w:rsidRDefault="001509B9" w:rsidP="001509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Заявитель обращается в Отдел  лично, по телефону  и/или письменно, в том числе по электронной почте, для получения консультаций о порядке получения государственной услуги.</w:t>
      </w:r>
    </w:p>
    <w:p w:rsidR="001509B9" w:rsidRPr="001509B9" w:rsidRDefault="001509B9" w:rsidP="001509B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1509B9" w:rsidRPr="001509B9" w:rsidRDefault="001509B9" w:rsidP="001509B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509B9" w:rsidRPr="001509B9" w:rsidRDefault="001509B9" w:rsidP="001509B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Результат процедуры: консультация заявителя.</w:t>
      </w:r>
    </w:p>
    <w:p w:rsidR="001509B9" w:rsidRPr="001509B9" w:rsidRDefault="001509B9" w:rsidP="001509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3.3. Принятие и регистрация заявления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3.3.1. Заявитель (его представитель) лично или через МФЦ на бумажном носителе, в электронном виде через официальный сайт Исполкома, Портал государственных и муниципальных услуг Республики Татарстан, Единый  портал государственных и муниципальных услуг (функций) либо по почте почтовым отправлением подает (направляет) заявление. Документы могут быть поданы через удаленное рабочее место МФЦ. Список удаленных рабочих мест приведен в приложении № 3.</w:t>
      </w:r>
    </w:p>
    <w:p w:rsidR="001509B9" w:rsidRPr="001509B9" w:rsidRDefault="001509B9" w:rsidP="001509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Заявление о предоставлении государственной услуги в электронной форме направляется в Отдел по электронной почте или через Интернет-</w:t>
      </w:r>
      <w:r w:rsidRPr="001509B9">
        <w:rPr>
          <w:rFonts w:ascii="Times New Roman" w:eastAsia="Calibri" w:hAnsi="Times New Roman" w:cs="Times New Roman"/>
          <w:sz w:val="28"/>
          <w:szCs w:val="28"/>
        </w:rPr>
        <w:lastRenderedPageBreak/>
        <w:t>приемную Исполкома. Регистрация заявления, поступившего в электронной форме, осуществляется в установленном порядке.</w:t>
      </w:r>
    </w:p>
    <w:p w:rsidR="001509B9" w:rsidRPr="001509B9" w:rsidRDefault="001509B9" w:rsidP="001509B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3.3.2. Специалист Отдела регистрирует заявление.</w:t>
      </w:r>
    </w:p>
    <w:p w:rsidR="001509B9" w:rsidRPr="001509B9" w:rsidRDefault="001509B9" w:rsidP="001509B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течение 15 минут с момента обращения заявителя.</w:t>
      </w:r>
    </w:p>
    <w:p w:rsidR="001509B9" w:rsidRPr="001509B9" w:rsidRDefault="001509B9" w:rsidP="001509B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Результат процедур: зарегистрированное заявление.</w:t>
      </w:r>
    </w:p>
    <w:p w:rsidR="001509B9" w:rsidRPr="001509B9" w:rsidRDefault="001509B9" w:rsidP="001509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3.4. Сбор информации по </w:t>
      </w: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местонахождения архивных документов</w:t>
      </w:r>
    </w:p>
    <w:p w:rsidR="001509B9" w:rsidRPr="001509B9" w:rsidRDefault="001509B9" w:rsidP="00150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3.4.1. Специалист Отдела:</w:t>
      </w:r>
    </w:p>
    <w:p w:rsidR="001509B9" w:rsidRPr="001509B9" w:rsidRDefault="001509B9" w:rsidP="00150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проверяет наличие документов в архиве;</w:t>
      </w:r>
    </w:p>
    <w:p w:rsidR="001509B9" w:rsidRPr="001509B9" w:rsidRDefault="001509B9" w:rsidP="00150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в случае отсутствия необходимых документов в архиве осуществляет поиск местонахождения документов по доступным базам данных;</w:t>
      </w:r>
    </w:p>
    <w:p w:rsidR="001509B9" w:rsidRPr="001509B9" w:rsidRDefault="001509B9" w:rsidP="001509B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в случае установления необходимости дополнительной информации от заявителя делает запрос заявителю;</w:t>
      </w:r>
    </w:p>
    <w:p w:rsidR="001509B9" w:rsidRPr="001509B9" w:rsidRDefault="001509B9" w:rsidP="00150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</w:r>
    </w:p>
    <w:p w:rsidR="001509B9" w:rsidRPr="001509B9" w:rsidRDefault="001509B9" w:rsidP="00150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</w:r>
    </w:p>
    <w:p w:rsidR="001509B9" w:rsidRPr="001509B9" w:rsidRDefault="001509B9" w:rsidP="001509B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509B9" w:rsidRPr="001509B9" w:rsidRDefault="001509B9" w:rsidP="001509B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Результат процедур: консультация заявителя по местонахождению документов.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Предоставление государственной услуги через МФЦ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3.5.1.  Заявитель вправе обратиться для получения государственной услуги в МФЦ, удаленное рабочее место МФЦ. 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Предоставление государственной услуги через МФЦ осуществляется в соответствии с регламентом работы МФЦ, утвержденным в установленном порядке. 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3.5.3. При поступлении документов из МФЦ на получение государственной услуги, процедуры осуществляются в соответствии с пунктом 3.4 настоящего Регламента. В случае, когда заявителем способом получения результата указан «через МФЦ», результат государственной услуги направляется в МФЦ.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Исправление технических ошибок </w:t>
      </w:r>
    </w:p>
    <w:p w:rsidR="001509B9" w:rsidRDefault="001509B9" w:rsidP="001509B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результатом государственной услуги является консультация, исправление технической ошибки не осуществляется.</w:t>
      </w:r>
    </w:p>
    <w:p w:rsidR="001509B9" w:rsidRDefault="001509B9" w:rsidP="001509B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Default="00076FF9" w:rsidP="001509B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Default="00076FF9" w:rsidP="001509B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Default="00076FF9" w:rsidP="001509B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Default="00076FF9" w:rsidP="001509B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1509B9" w:rsidP="001509B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76F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4. Порядок и формы контроля </w:t>
      </w:r>
    </w:p>
    <w:p w:rsidR="001509B9" w:rsidRPr="00076FF9" w:rsidRDefault="001509B9" w:rsidP="001509B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76FF9">
        <w:rPr>
          <w:rFonts w:ascii="Times New Roman" w:eastAsia="Calibri" w:hAnsi="Times New Roman" w:cs="Times New Roman"/>
          <w:b/>
          <w:sz w:val="28"/>
          <w:szCs w:val="28"/>
        </w:rPr>
        <w:t>за предоставлением государственной услуги</w:t>
      </w:r>
    </w:p>
    <w:p w:rsidR="00076FF9" w:rsidRPr="001509B9" w:rsidRDefault="00076FF9" w:rsidP="001509B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Формами </w:t>
      </w: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 w:rsidRPr="001509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4.2. Текущий </w:t>
      </w: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 услуги, осуществляется </w:t>
      </w:r>
      <w:r w:rsidRPr="001509B9">
        <w:rPr>
          <w:rFonts w:ascii="Times New Roman" w:eastAsia="Calibri" w:hAnsi="Times New Roman" w:cs="Times New Roman"/>
          <w:sz w:val="28"/>
          <w:szCs w:val="28"/>
          <w:u w:val="single"/>
        </w:rPr>
        <w:t>___________</w:t>
      </w:r>
      <w:r w:rsidRPr="001509B9">
        <w:rPr>
          <w:rFonts w:ascii="Times New Roman" w:eastAsia="Calibri" w:hAnsi="Times New Roman" w:cs="Times New Roman"/>
          <w:sz w:val="28"/>
          <w:szCs w:val="28"/>
        </w:rPr>
        <w:t>Исполкома  ________ муниципального района Республики Татарстан.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4.5. </w:t>
      </w: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_____________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autoSpaceDE w:val="0"/>
        <w:autoSpaceDN w:val="0"/>
        <w:adjustRightInd w:val="0"/>
        <w:spacing w:before="108" w:after="108" w:line="240" w:lineRule="auto"/>
        <w:ind w:right="-284" w:firstLine="851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509B9">
        <w:rPr>
          <w:rFonts w:ascii="Times New Roman" w:eastAsia="Calibri" w:hAnsi="Times New Roman" w:cs="Times New Roman"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1509B9">
        <w:rPr>
          <w:rFonts w:ascii="Times New Roman" w:eastAsia="Calibri" w:hAnsi="Times New Roman" w:cs="Times New Roman"/>
          <w:sz w:val="28"/>
          <w:szCs w:val="28"/>
        </w:rPr>
        <w:t>государственную</w:t>
      </w:r>
      <w:r w:rsidRPr="001509B9">
        <w:rPr>
          <w:rFonts w:ascii="Times New Roman" w:eastAsia="Calibri" w:hAnsi="Times New Roman" w:cs="Times New Roman"/>
          <w:bCs/>
          <w:sz w:val="28"/>
          <w:szCs w:val="28"/>
        </w:rPr>
        <w:t xml:space="preserve"> услугу, а также их должностных лиц, муниципальных служащих, МФЦ, работника МФЦ</w:t>
      </w:r>
    </w:p>
    <w:p w:rsidR="001509B9" w:rsidRPr="001509B9" w:rsidRDefault="001509B9" w:rsidP="00076FF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Исполкома, участвующих в предоставлении государственной услуги, в Исполком, решений и действий (бездействия) руководителя Исполкома – в Совет муниципального образования.</w:t>
      </w:r>
    </w:p>
    <w:p w:rsidR="001509B9" w:rsidRPr="001509B9" w:rsidRDefault="001509B9" w:rsidP="00076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Решения и действия (бездействия) МФЦ, работника МФЦ обжалуются в порядке, установленном законодательством.</w:t>
      </w:r>
    </w:p>
    <w:p w:rsidR="001509B9" w:rsidRPr="001509B9" w:rsidRDefault="001509B9" w:rsidP="00076FF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509B9" w:rsidRPr="001509B9" w:rsidRDefault="001509B9" w:rsidP="00076FF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1509B9" w:rsidRPr="001509B9" w:rsidRDefault="001509B9" w:rsidP="00076FF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2) нарушение срока предоставления государственной услуги;</w:t>
      </w:r>
    </w:p>
    <w:p w:rsidR="001509B9" w:rsidRPr="001509B9" w:rsidRDefault="001509B9" w:rsidP="00076FF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1509B9" w:rsidRPr="001509B9" w:rsidRDefault="001509B9" w:rsidP="00076FF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1509B9" w:rsidRPr="001509B9" w:rsidRDefault="001509B9" w:rsidP="00076FF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509B9" w:rsidRPr="001509B9" w:rsidRDefault="001509B9" w:rsidP="00076FF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509B9" w:rsidRPr="001509B9" w:rsidRDefault="001509B9" w:rsidP="00076FF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7)отказ исполкома, предоставляющего государственную услугу, должностного лица Исполкома, предоставляющего государственную услугу, МФЦ, работника МФЦ,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1509B9" w:rsidRPr="001509B9" w:rsidRDefault="001509B9" w:rsidP="00076FF9">
      <w:pPr>
        <w:widowControl w:val="0"/>
        <w:tabs>
          <w:tab w:val="left" w:pos="10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8)нарушение срока или порядка выдачи документов по результатам предоставления государственной услуги;</w:t>
      </w:r>
    </w:p>
    <w:p w:rsidR="001509B9" w:rsidRPr="001509B9" w:rsidRDefault="001509B9" w:rsidP="00076FF9">
      <w:pPr>
        <w:widowControl w:val="0"/>
        <w:tabs>
          <w:tab w:val="left" w:pos="10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9)приостановление предоставления государственной услуг 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 Татарстан, муниципальными правовыми актами.</w:t>
      </w:r>
      <w:proofErr w:type="gramEnd"/>
    </w:p>
    <w:p w:rsidR="001509B9" w:rsidRDefault="001509B9" w:rsidP="00076FF9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9B9" w:rsidRPr="001509B9" w:rsidRDefault="001509B9" w:rsidP="00076FF9">
      <w:pPr>
        <w:widowControl w:val="0"/>
        <w:tabs>
          <w:tab w:val="left" w:pos="13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5.2. Жалоба подается в письменной форме на бумажном носителе, в электронной форме в Исполком, предоставляющий государственную услугу, МФЦ. Жалобы на решения и действия (бездействие) руководителя Исполкома, предоставляющего государственную услугу, подаются в Совет муниципального образования.</w:t>
      </w:r>
    </w:p>
    <w:p w:rsidR="001509B9" w:rsidRPr="001509B9" w:rsidRDefault="001509B9" w:rsidP="00076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МФЦ, работника МФЦ подаются в порядке, установленном законодательством.</w:t>
      </w:r>
    </w:p>
    <w:p w:rsidR="001509B9" w:rsidRPr="001509B9" w:rsidRDefault="001509B9" w:rsidP="00076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решения и действия (бездействие) Исполкома, предоставляющего государственную услугу, должностного лица Исполкома, предоставляющего государственную услугу, муниципального служащего, руководителя Исполкома, предоставляющего государственную услугу, может быть направлена по почте, через МФЦ, удаленное рабочее место МФЦ, с использованием </w:t>
      </w:r>
      <w:proofErr w:type="spellStart"/>
      <w:r w:rsidRPr="001509B9">
        <w:rPr>
          <w:rFonts w:ascii="Times New Roman" w:eastAsia="Times New Roman" w:hAnsi="Times New Roman" w:cs="Times New Roman"/>
          <w:sz w:val="28"/>
          <w:szCs w:val="28"/>
        </w:rPr>
        <w:t>информационно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softHyphen/>
        <w:t>телекоммуникационной</w:t>
      </w:r>
      <w:proofErr w:type="spellEnd"/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 сети «Интернет», официального сайта муниципального образования 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hyperlink r:id="rId27" w:history="1"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http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://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www</w:t>
        </w:r>
      </w:hyperlink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ab/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spellStart"/>
      <w:r w:rsidRPr="001509B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talarstan</w:t>
      </w:r>
      <w:proofErr w:type="spellEnd"/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1509B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ru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), 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 Республики Татарстан 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hyperlink r:id="rId28" w:history="1"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http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://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uslugi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.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tatarstan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.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ru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/</w:t>
        </w:r>
      </w:hyperlink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), 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>Единого портала</w:t>
      </w:r>
      <w:proofErr w:type="gramEnd"/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муниципальных услуг (функций) </w:t>
      </w:r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hyperlink r:id="rId29" w:history="1"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http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://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www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.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gosuslugi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.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ru</w:t>
        </w:r>
        <w:r w:rsidRPr="001509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/</w:t>
        </w:r>
      </w:hyperlink>
      <w:r w:rsidRPr="001509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), 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а также может быть </w:t>
      </w: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</w:rPr>
        <w:t>принята</w:t>
      </w:r>
      <w:proofErr w:type="gramEnd"/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1509B9" w:rsidRPr="001509B9" w:rsidRDefault="001509B9" w:rsidP="00076FF9">
      <w:pPr>
        <w:widowControl w:val="0"/>
        <w:tabs>
          <w:tab w:val="left" w:pos="11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5.3.Жалоба должна содержать:</w:t>
      </w:r>
    </w:p>
    <w:p w:rsidR="001509B9" w:rsidRPr="001509B9" w:rsidRDefault="001509B9" w:rsidP="00076FF9">
      <w:pPr>
        <w:widowControl w:val="0"/>
        <w:tabs>
          <w:tab w:val="left" w:pos="11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</w:rPr>
        <w:t>1)наименование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МФЦ, его руководителя и (или) работника, решения и действия (бездействие) которых обжалуются;</w:t>
      </w:r>
      <w:proofErr w:type="gramEnd"/>
    </w:p>
    <w:p w:rsidR="001509B9" w:rsidRPr="001509B9" w:rsidRDefault="001509B9" w:rsidP="00076FF9">
      <w:pPr>
        <w:widowControl w:val="0"/>
        <w:tabs>
          <w:tab w:val="left" w:pos="10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</w:rPr>
        <w:t>2)фамилию,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509B9" w:rsidRPr="001509B9" w:rsidRDefault="001509B9" w:rsidP="00076FF9">
      <w:pPr>
        <w:widowControl w:val="0"/>
        <w:tabs>
          <w:tab w:val="left" w:pos="11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3)сведения об обжалуемых решениях и действиях (бездействии) органа,</w:t>
      </w:r>
    </w:p>
    <w:p w:rsidR="001509B9" w:rsidRPr="001509B9" w:rsidRDefault="001509B9" w:rsidP="00076FF9">
      <w:pPr>
        <w:widowControl w:val="0"/>
        <w:tabs>
          <w:tab w:val="left" w:pos="2568"/>
          <w:tab w:val="left" w:pos="4939"/>
          <w:tab w:val="left" w:pos="6192"/>
          <w:tab w:val="left" w:pos="8218"/>
          <w:tab w:val="left" w:pos="91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ab/>
        <w:t>государственную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ab/>
        <w:t>услугу, должностного лица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ab/>
        <w:t xml:space="preserve"> органа, предоставляющего государственную услугу, или муниципального служащего, МФЦ, работника МФЦ;</w:t>
      </w:r>
    </w:p>
    <w:p w:rsidR="001509B9" w:rsidRPr="001509B9" w:rsidRDefault="001509B9" w:rsidP="00076FF9">
      <w:pPr>
        <w:widowControl w:val="0"/>
        <w:tabs>
          <w:tab w:val="left" w:pos="11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4)доводы,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служащего, МФЦ, работника МФЦ.</w:t>
      </w:r>
    </w:p>
    <w:p w:rsidR="001509B9" w:rsidRPr="001509B9" w:rsidRDefault="001509B9" w:rsidP="00076FF9">
      <w:pPr>
        <w:widowControl w:val="0"/>
        <w:tabs>
          <w:tab w:val="left" w:pos="126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5.4.Срок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ab/>
        <w:t>услугу, должностного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ab/>
        <w:t>лица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органа (сотрудника учреждения), предоставляющего государственную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</w:t>
      </w:r>
      <w:r w:rsidRPr="001509B9">
        <w:rPr>
          <w:rFonts w:ascii="Times New Roman" w:eastAsia="Times New Roman" w:hAnsi="Times New Roman" w:cs="Times New Roman"/>
          <w:sz w:val="28"/>
          <w:szCs w:val="28"/>
        </w:rPr>
        <w:lastRenderedPageBreak/>
        <w:t>исправлений - в течение пяти рабочих дней со дня ее регистрации.</w:t>
      </w:r>
    </w:p>
    <w:p w:rsidR="001509B9" w:rsidRDefault="001509B9" w:rsidP="00076FF9">
      <w:pPr>
        <w:widowControl w:val="0"/>
        <w:tabs>
          <w:tab w:val="left" w:pos="12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9B9" w:rsidRPr="001509B9" w:rsidRDefault="001509B9" w:rsidP="00076FF9">
      <w:pPr>
        <w:widowControl w:val="0"/>
        <w:tabs>
          <w:tab w:val="left" w:pos="12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5.5.К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509B9" w:rsidRPr="001509B9" w:rsidRDefault="001509B9" w:rsidP="00076FF9">
      <w:pPr>
        <w:widowControl w:val="0"/>
        <w:tabs>
          <w:tab w:val="left" w:pos="12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5.6.По результатам рассмотрения жалобы принимается одно из следующих решений:</w:t>
      </w:r>
    </w:p>
    <w:p w:rsidR="001509B9" w:rsidRPr="001509B9" w:rsidRDefault="001509B9" w:rsidP="00076FF9">
      <w:pPr>
        <w:widowControl w:val="0"/>
        <w:tabs>
          <w:tab w:val="left" w:pos="10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</w:rPr>
        <w:t>1)жалоба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1509B9" w:rsidRPr="001509B9" w:rsidRDefault="001509B9" w:rsidP="00076FF9">
      <w:pPr>
        <w:widowControl w:val="0"/>
        <w:tabs>
          <w:tab w:val="left" w:pos="10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2)в удовлетворении жалобы отказывается.</w:t>
      </w:r>
    </w:p>
    <w:p w:rsidR="001509B9" w:rsidRPr="001509B9" w:rsidRDefault="001509B9" w:rsidP="00076FF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509B9" w:rsidRPr="001509B9" w:rsidRDefault="001509B9" w:rsidP="00076FF9">
      <w:pPr>
        <w:widowControl w:val="0"/>
        <w:tabs>
          <w:tab w:val="left" w:pos="124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5.7.В случае установления в ходе или по результатам </w:t>
      </w:r>
      <w:proofErr w:type="gramStart"/>
      <w:r w:rsidRPr="001509B9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509B9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509B9" w:rsidRPr="001509B9" w:rsidRDefault="001509B9" w:rsidP="00076FF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autoSpaceDE w:val="0"/>
        <w:autoSpaceDN w:val="0"/>
        <w:adjustRightInd w:val="0"/>
        <w:spacing w:after="0"/>
        <w:ind w:right="-284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1509B9" w:rsidRPr="001509B9" w:rsidRDefault="001509B9" w:rsidP="001509B9">
      <w:pPr>
        <w:autoSpaceDE w:val="0"/>
        <w:autoSpaceDN w:val="0"/>
        <w:adjustRightInd w:val="0"/>
        <w:spacing w:after="0"/>
        <w:ind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76FF9" w:rsidRDefault="001509B9" w:rsidP="00076FF9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076FF9"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 № 1</w:t>
      </w:r>
    </w:p>
    <w:p w:rsidR="00076FF9" w:rsidRDefault="00076FF9" w:rsidP="00076FF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076FF9" w:rsidRPr="00076FF9" w:rsidRDefault="00076FF9" w:rsidP="00076FF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к Типовому Административному регламенту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предоставления государственной услуги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по консультированию по вопросам местонахождения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 xml:space="preserve">архивных документов, </w:t>
      </w:r>
      <w:r w:rsidRPr="00076FF9">
        <w:rPr>
          <w:rFonts w:ascii="Times New Roman" w:eastAsia="Calibri" w:hAnsi="Times New Roman" w:cs="Times New Roman"/>
          <w:spacing w:val="1"/>
          <w:sz w:val="24"/>
          <w:szCs w:val="28"/>
        </w:rPr>
        <w:t>отнесенных к государственной собственности</w:t>
      </w:r>
    </w:p>
    <w:p w:rsidR="001509B9" w:rsidRPr="001509B9" w:rsidRDefault="001509B9" w:rsidP="001509B9">
      <w:pPr>
        <w:suppressAutoHyphens/>
        <w:spacing w:after="0"/>
        <w:ind w:left="377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pBdr>
          <w:top w:val="single" w:sz="4" w:space="1" w:color="auto"/>
        </w:pBdr>
        <w:spacing w:after="0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(наименование органа местного самоуправления</w:t>
      </w:r>
      <w:proofErr w:type="gramEnd"/>
    </w:p>
    <w:p w:rsidR="001509B9" w:rsidRPr="001509B9" w:rsidRDefault="001509B9" w:rsidP="001509B9">
      <w:pPr>
        <w:spacing w:after="0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pBdr>
          <w:top w:val="single" w:sz="4" w:space="3" w:color="auto"/>
        </w:pBdr>
        <w:spacing w:after="0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муниципального образования)</w:t>
      </w:r>
    </w:p>
    <w:p w:rsidR="001509B9" w:rsidRPr="001509B9" w:rsidRDefault="001509B9" w:rsidP="001509B9">
      <w:pPr>
        <w:shd w:val="clear" w:color="auto" w:fill="FFFFFF"/>
        <w:tabs>
          <w:tab w:val="left" w:leader="underscore" w:pos="10334"/>
        </w:tabs>
        <w:spacing w:after="0" w:line="336" w:lineRule="atLeast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от </w:t>
      </w:r>
      <w:r w:rsidRPr="001509B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</w:p>
    <w:p w:rsidR="001509B9" w:rsidRPr="001509B9" w:rsidRDefault="001509B9" w:rsidP="001509B9">
      <w:pPr>
        <w:shd w:val="clear" w:color="auto" w:fill="FFFFFF"/>
        <w:spacing w:after="0" w:line="336" w:lineRule="atLeast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(фамилия, имя отчество, </w:t>
      </w:r>
      <w:r w:rsidRPr="001509B9">
        <w:rPr>
          <w:rFonts w:ascii="Times New Roman" w:eastAsia="Calibri" w:hAnsi="Times New Roman" w:cs="Times New Roman"/>
          <w:spacing w:val="-7"/>
          <w:sz w:val="28"/>
          <w:szCs w:val="28"/>
        </w:rPr>
        <w:t>почтовый индекс, адрес, телефон заявителя, электронный адрес – при направлении запроса по электронной почте)</w:t>
      </w:r>
    </w:p>
    <w:p w:rsidR="001509B9" w:rsidRPr="001509B9" w:rsidRDefault="001509B9" w:rsidP="001509B9">
      <w:pPr>
        <w:tabs>
          <w:tab w:val="left" w:pos="3660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1509B9" w:rsidRPr="001509B9" w:rsidRDefault="001509B9" w:rsidP="001509B9">
      <w:pPr>
        <w:tabs>
          <w:tab w:val="left" w:pos="3660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консультировании по вопросам местонахождения архивных документов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Прошу сообщить сведения о местонахождении документов (документов по истории) _________________________________________________</w:t>
      </w:r>
      <w:r w:rsidRPr="001509B9">
        <w:rPr>
          <w:rFonts w:ascii="Times New Roman" w:eastAsia="Calibri" w:hAnsi="Times New Roman" w:cs="Times New Roman"/>
          <w:sz w:val="28"/>
          <w:szCs w:val="28"/>
          <w:lang w:val="tt-RU"/>
        </w:rPr>
        <w:t>___</w:t>
      </w: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_, </w:t>
      </w:r>
    </w:p>
    <w:p w:rsidR="001509B9" w:rsidRPr="001509B9" w:rsidRDefault="001509B9" w:rsidP="001509B9">
      <w:pPr>
        <w:tabs>
          <w:tab w:val="left" w:pos="3660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509B9">
        <w:rPr>
          <w:rFonts w:ascii="Times New Roman" w:eastAsia="Calibri" w:hAnsi="Times New Roman" w:cs="Times New Roman"/>
          <w:sz w:val="28"/>
          <w:szCs w:val="28"/>
          <w:vertAlign w:val="superscript"/>
        </w:rPr>
        <w:t>(наименование организации, отдела, цеха, бригады; населенного пункта</w:t>
      </w:r>
      <w:proofErr w:type="gramStart"/>
      <w:r w:rsidRPr="001509B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)</w:t>
      </w:r>
      <w:proofErr w:type="gramEnd"/>
    </w:p>
    <w:p w:rsidR="001509B9" w:rsidRPr="001509B9" w:rsidRDefault="001509B9" w:rsidP="00150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находящегося</w:t>
      </w:r>
      <w:proofErr w:type="gramEnd"/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по адресу:__________________________________________</w:t>
      </w:r>
    </w:p>
    <w:p w:rsidR="001509B9" w:rsidRPr="001509B9" w:rsidRDefault="001509B9" w:rsidP="001509B9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за годы _______</w:t>
      </w:r>
      <w:r w:rsidRPr="001509B9">
        <w:rPr>
          <w:rFonts w:ascii="Times New Roman" w:eastAsia="Calibri" w:hAnsi="Times New Roman" w:cs="Times New Roman"/>
          <w:sz w:val="28"/>
          <w:szCs w:val="28"/>
          <w:lang w:val="tt-RU"/>
        </w:rPr>
        <w:t>____</w:t>
      </w:r>
      <w:r w:rsidRPr="001509B9">
        <w:rPr>
          <w:rFonts w:ascii="Times New Roman" w:eastAsia="Calibri" w:hAnsi="Times New Roman" w:cs="Times New Roman"/>
          <w:sz w:val="28"/>
          <w:szCs w:val="28"/>
        </w:rPr>
        <w:t>_______________________________________. Документы необходимы для получения архивной справк</w:t>
      </w:r>
      <w:proofErr w:type="gramStart"/>
      <w:r w:rsidRPr="001509B9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Pr="001509B9">
        <w:rPr>
          <w:rFonts w:ascii="Times New Roman" w:eastAsia="Calibri" w:hAnsi="Times New Roman" w:cs="Times New Roman"/>
          <w:sz w:val="28"/>
          <w:szCs w:val="28"/>
        </w:rPr>
        <w:t>копии, выписки)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о стаже _________________________________________________</w:t>
      </w:r>
      <w:r w:rsidRPr="001509B9">
        <w:rPr>
          <w:rFonts w:ascii="Times New Roman" w:eastAsia="Calibri" w:hAnsi="Times New Roman" w:cs="Times New Roman"/>
          <w:sz w:val="28"/>
          <w:szCs w:val="28"/>
          <w:lang w:val="tt-RU"/>
        </w:rPr>
        <w:t>______</w:t>
      </w:r>
      <w:r w:rsidRPr="001509B9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509B9">
        <w:rPr>
          <w:rFonts w:ascii="Times New Roman" w:eastAsia="Calibri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за годы______________________________________</w:t>
      </w:r>
      <w:r w:rsidRPr="001509B9">
        <w:rPr>
          <w:rFonts w:ascii="Times New Roman" w:eastAsia="Calibri" w:hAnsi="Times New Roman" w:cs="Times New Roman"/>
          <w:sz w:val="28"/>
          <w:szCs w:val="28"/>
          <w:lang w:val="tt-RU"/>
        </w:rPr>
        <w:t>___________________</w:t>
      </w:r>
    </w:p>
    <w:p w:rsidR="001509B9" w:rsidRPr="001509B9" w:rsidRDefault="001509B9" w:rsidP="001509B9">
      <w:pPr>
        <w:suppressAutoHyphens/>
        <w:spacing w:after="0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о зарплате _______________________________________________________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509B9">
        <w:rPr>
          <w:rFonts w:ascii="Times New Roman" w:eastAsia="Calibri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за годы _________________________________________________________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об учебе _________________________________________________</w:t>
      </w:r>
      <w:r w:rsidRPr="001509B9">
        <w:rPr>
          <w:rFonts w:ascii="Times New Roman" w:eastAsia="Calibri" w:hAnsi="Times New Roman" w:cs="Times New Roman"/>
          <w:sz w:val="28"/>
          <w:szCs w:val="28"/>
          <w:lang w:val="tt-RU"/>
        </w:rPr>
        <w:t>______</w:t>
      </w:r>
      <w:r w:rsidRPr="001509B9">
        <w:rPr>
          <w:rFonts w:ascii="Times New Roman" w:eastAsia="Calibri" w:hAnsi="Times New Roman" w:cs="Times New Roman"/>
          <w:sz w:val="28"/>
          <w:szCs w:val="28"/>
        </w:rPr>
        <w:t>_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509B9">
        <w:rPr>
          <w:rFonts w:ascii="Times New Roman" w:eastAsia="Calibri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за годы _______________________________________________</w:t>
      </w:r>
      <w:r w:rsidRPr="001509B9">
        <w:rPr>
          <w:rFonts w:ascii="Times New Roman" w:eastAsia="Calibri" w:hAnsi="Times New Roman" w:cs="Times New Roman"/>
          <w:sz w:val="28"/>
          <w:szCs w:val="28"/>
          <w:lang w:val="tt-RU"/>
        </w:rPr>
        <w:t>_________</w:t>
      </w:r>
      <w:r w:rsidRPr="001509B9">
        <w:rPr>
          <w:rFonts w:ascii="Times New Roman" w:eastAsia="Calibri" w:hAnsi="Times New Roman" w:cs="Times New Roman"/>
          <w:sz w:val="28"/>
          <w:szCs w:val="28"/>
        </w:rPr>
        <w:t>_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   иное_____________________________________________________________</w:t>
      </w:r>
    </w:p>
    <w:p w:rsidR="001509B9" w:rsidRPr="001509B9" w:rsidRDefault="001509B9" w:rsidP="001509B9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за годы___________________________________________________________</w:t>
      </w:r>
    </w:p>
    <w:p w:rsidR="001509B9" w:rsidRPr="001509B9" w:rsidRDefault="001509B9" w:rsidP="001509B9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1509B9" w:rsidRPr="001509B9" w:rsidTr="001509B9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vAlign w:val="bottom"/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vAlign w:val="bottom"/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09B9" w:rsidRPr="001509B9" w:rsidTr="001509B9">
        <w:trPr>
          <w:trHeight w:val="338"/>
        </w:trPr>
        <w:tc>
          <w:tcPr>
            <w:tcW w:w="2240" w:type="dxa"/>
            <w:hideMark/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845" w:type="dxa"/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hideMark/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845" w:type="dxa"/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1509B9" w:rsidRPr="001509B9" w:rsidRDefault="001509B9" w:rsidP="001509B9">
            <w:pPr>
              <w:tabs>
                <w:tab w:val="left" w:pos="1800"/>
              </w:tabs>
              <w:spacing w:after="0"/>
              <w:ind w:right="4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hideMark/>
          </w:tcPr>
          <w:p w:rsidR="001509B9" w:rsidRPr="001509B9" w:rsidRDefault="001509B9" w:rsidP="001509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1509B9" w:rsidRPr="001509B9" w:rsidRDefault="001509B9" w:rsidP="001509B9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1509B9" w:rsidRDefault="001509B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76FF9" w:rsidRDefault="00076FF9" w:rsidP="001509B9">
      <w:pPr>
        <w:suppressAutoHyphens/>
        <w:spacing w:after="0" w:line="240" w:lineRule="auto"/>
        <w:ind w:left="4536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  <w:sectPr w:rsidR="00076FF9" w:rsidSect="001509B9">
          <w:pgSz w:w="11907" w:h="16840"/>
          <w:pgMar w:top="1134" w:right="1134" w:bottom="1134" w:left="1134" w:header="720" w:footer="720" w:gutter="0"/>
          <w:cols w:space="720"/>
        </w:sectPr>
      </w:pPr>
    </w:p>
    <w:p w:rsidR="00076FF9" w:rsidRDefault="00076FF9" w:rsidP="00076FF9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 № 2</w:t>
      </w:r>
    </w:p>
    <w:p w:rsidR="00076FF9" w:rsidRDefault="00076FF9" w:rsidP="00076FF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076FF9" w:rsidRPr="00076FF9" w:rsidRDefault="00076FF9" w:rsidP="00076FF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к Типовому Административному регламенту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предоставления государственной услуги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по консультированию по вопросам местонахождения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 xml:space="preserve">архивных документов, </w:t>
      </w:r>
      <w:r w:rsidRPr="00076FF9">
        <w:rPr>
          <w:rFonts w:ascii="Times New Roman" w:eastAsia="Calibri" w:hAnsi="Times New Roman" w:cs="Times New Roman"/>
          <w:spacing w:val="1"/>
          <w:sz w:val="24"/>
          <w:szCs w:val="28"/>
        </w:rPr>
        <w:t>отнесенных к государственной собственности</w:t>
      </w:r>
    </w:p>
    <w:p w:rsidR="001509B9" w:rsidRPr="001509B9" w:rsidRDefault="001509B9" w:rsidP="001509B9">
      <w:pPr>
        <w:suppressAutoHyphens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uppressAutoHyphens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uppressAutoHyphens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 последовательности действий</w:t>
      </w:r>
    </w:p>
    <w:p w:rsidR="001509B9" w:rsidRPr="001509B9" w:rsidRDefault="001509B9" w:rsidP="001509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государственной услуги</w:t>
      </w:r>
    </w:p>
    <w:p w:rsidR="001509B9" w:rsidRPr="001509B9" w:rsidRDefault="001509B9" w:rsidP="001509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9B9" w:rsidRPr="001509B9" w:rsidRDefault="001509B9" w:rsidP="001509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uppressAutoHyphens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object w:dxaOrig="9435" w:dyaOrig="4590">
          <v:shape id="_x0000_i1027" type="#_x0000_t75" style="width:471.75pt;height:229.5pt" o:ole="">
            <v:imagedata r:id="rId30" o:title=""/>
          </v:shape>
          <o:OLEObject Type="Embed" ProgID="Visio.Drawing.11" ShapeID="_x0000_i1027" DrawAspect="Content" ObjectID="_1593868756" r:id="rId31"/>
        </w:object>
      </w:r>
    </w:p>
    <w:p w:rsidR="001509B9" w:rsidRPr="001509B9" w:rsidRDefault="001509B9" w:rsidP="001509B9">
      <w:pPr>
        <w:suppressAutoHyphens/>
        <w:spacing w:after="0" w:line="240" w:lineRule="auto"/>
        <w:ind w:left="4536"/>
        <w:jc w:val="center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6FF9" w:rsidRDefault="00076FF9" w:rsidP="00150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076FF9" w:rsidSect="00076FF9">
          <w:headerReference w:type="default" r:id="rId32"/>
          <w:headerReference w:type="first" r:id="rId33"/>
          <w:pgSz w:w="11907" w:h="16840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</w:p>
    <w:p w:rsidR="00076FF9" w:rsidRDefault="00076FF9" w:rsidP="00076FF9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 № 3</w:t>
      </w:r>
    </w:p>
    <w:p w:rsidR="00076FF9" w:rsidRDefault="00076FF9" w:rsidP="00076FF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076FF9" w:rsidRPr="00076FF9" w:rsidRDefault="00076FF9" w:rsidP="00076FF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к Типовому Административному регламенту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предоставления государственной услуги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по консультированию по вопросам местонахождения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 xml:space="preserve">архивных документов, </w:t>
      </w:r>
      <w:r w:rsidRPr="00076FF9">
        <w:rPr>
          <w:rFonts w:ascii="Times New Roman" w:eastAsia="Calibri" w:hAnsi="Times New Roman" w:cs="Times New Roman"/>
          <w:spacing w:val="1"/>
          <w:sz w:val="24"/>
          <w:szCs w:val="28"/>
        </w:rPr>
        <w:t>отнесенных к государственной собственности</w:t>
      </w:r>
    </w:p>
    <w:p w:rsidR="001509B9" w:rsidRPr="001509B9" w:rsidRDefault="001509B9" w:rsidP="001509B9">
      <w:pPr>
        <w:autoSpaceDE w:val="0"/>
        <w:spacing w:after="0"/>
        <w:ind w:left="5670" w:hanging="15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76FF9" w:rsidRDefault="00076FF9" w:rsidP="001509B9">
      <w:pPr>
        <w:autoSpaceDE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6FF9" w:rsidRDefault="00076FF9" w:rsidP="001509B9">
      <w:pPr>
        <w:autoSpaceDE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autoSpaceDE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Список удаленных рабочих мест и график приема документов</w:t>
      </w:r>
    </w:p>
    <w:p w:rsidR="001509B9" w:rsidRPr="001509B9" w:rsidRDefault="001509B9" w:rsidP="001509B9">
      <w:pPr>
        <w:autoSpaceDE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9B9" w:rsidRPr="001509B9" w:rsidRDefault="001509B9" w:rsidP="001509B9">
      <w:pPr>
        <w:autoSpaceDE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986"/>
        <w:gridCol w:w="3734"/>
        <w:gridCol w:w="2468"/>
      </w:tblGrid>
      <w:tr w:rsidR="001509B9" w:rsidRPr="001509B9" w:rsidTr="001509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График приема</w:t>
            </w:r>
          </w:p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документов</w:t>
            </w:r>
          </w:p>
        </w:tc>
      </w:tr>
      <w:tr w:rsidR="001509B9" w:rsidRPr="001509B9" w:rsidTr="001509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09B9" w:rsidRPr="001509B9" w:rsidTr="001509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09B9" w:rsidRPr="001509B9" w:rsidTr="001509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09B9" w:rsidRPr="001509B9" w:rsidTr="001509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B9" w:rsidRPr="001509B9" w:rsidRDefault="001509B9" w:rsidP="001509B9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76FF9" w:rsidRDefault="00076FF9" w:rsidP="001509B9">
      <w:pPr>
        <w:autoSpaceDE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  <w:sectPr w:rsidR="00076FF9" w:rsidSect="00076FF9">
          <w:pgSz w:w="11907" w:h="16840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</w:p>
    <w:p w:rsidR="00076FF9" w:rsidRPr="00076FF9" w:rsidRDefault="00076FF9" w:rsidP="00076FF9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Приложение </w:t>
      </w:r>
      <w:r w:rsidRPr="00076FF9">
        <w:rPr>
          <w:rFonts w:ascii="Times New Roman" w:eastAsia="Calibri" w:hAnsi="Times New Roman" w:cs="Times New Roman"/>
          <w:spacing w:val="-6"/>
          <w:sz w:val="24"/>
          <w:szCs w:val="28"/>
        </w:rPr>
        <w:t>(справочное)</w:t>
      </w:r>
    </w:p>
    <w:p w:rsidR="00076FF9" w:rsidRDefault="00076FF9" w:rsidP="00076FF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076FF9" w:rsidRPr="00076FF9" w:rsidRDefault="00076FF9" w:rsidP="00076FF9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к Типовому Административному регламенту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предоставления государственной услуги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>по консультированию по вопросам местонахождения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076FF9">
        <w:rPr>
          <w:rFonts w:ascii="Times New Roman" w:eastAsia="Calibri" w:hAnsi="Times New Roman" w:cs="Times New Roman"/>
          <w:bCs/>
          <w:sz w:val="24"/>
          <w:szCs w:val="28"/>
        </w:rPr>
        <w:t xml:space="preserve">архивных документов, </w:t>
      </w:r>
      <w:r w:rsidRPr="00076FF9">
        <w:rPr>
          <w:rFonts w:ascii="Times New Roman" w:eastAsia="Calibri" w:hAnsi="Times New Roman" w:cs="Times New Roman"/>
          <w:spacing w:val="1"/>
          <w:sz w:val="24"/>
          <w:szCs w:val="28"/>
        </w:rPr>
        <w:t xml:space="preserve">отнесенных </w:t>
      </w:r>
      <w:proofErr w:type="gramStart"/>
      <w:r w:rsidRPr="00076FF9">
        <w:rPr>
          <w:rFonts w:ascii="Times New Roman" w:eastAsia="Calibri" w:hAnsi="Times New Roman" w:cs="Times New Roman"/>
          <w:spacing w:val="1"/>
          <w:sz w:val="24"/>
          <w:szCs w:val="28"/>
        </w:rPr>
        <w:t>к</w:t>
      </w:r>
      <w:proofErr w:type="gramEnd"/>
      <w:r w:rsidRPr="00076FF9">
        <w:rPr>
          <w:rFonts w:ascii="Times New Roman" w:eastAsia="Calibri" w:hAnsi="Times New Roman" w:cs="Times New Roman"/>
          <w:spacing w:val="1"/>
          <w:sz w:val="24"/>
          <w:szCs w:val="28"/>
        </w:rPr>
        <w:t xml:space="preserve"> государственной собственности</w:t>
      </w:r>
    </w:p>
    <w:p w:rsidR="001509B9" w:rsidRDefault="001509B9" w:rsidP="001509B9">
      <w:pPr>
        <w:spacing w:after="0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1509B9" w:rsidRPr="001509B9" w:rsidRDefault="001509B9" w:rsidP="00076F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по выдаче архивных справок, архивных выписок, копий архивных документов и осуществляющих контроль ее исполнения</w:t>
      </w:r>
    </w:p>
    <w:p w:rsidR="001509B9" w:rsidRPr="001509B9" w:rsidRDefault="001509B9" w:rsidP="001509B9">
      <w:pPr>
        <w:suppressAutoHyphens/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6FF9" w:rsidRDefault="001509B9" w:rsidP="001509B9">
      <w:pPr>
        <w:suppressAutoHyphens/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Архивный  отдел  </w:t>
      </w:r>
    </w:p>
    <w:p w:rsidR="001509B9" w:rsidRPr="001509B9" w:rsidRDefault="001509B9" w:rsidP="001509B9">
      <w:pPr>
        <w:suppressAutoHyphens/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 xml:space="preserve">Исполкома Лениногорского муниципального района Республики Татарстан </w:t>
      </w:r>
    </w:p>
    <w:p w:rsidR="001509B9" w:rsidRPr="001509B9" w:rsidRDefault="001509B9" w:rsidP="001509B9">
      <w:pPr>
        <w:suppressAutoHyphens/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701"/>
        <w:gridCol w:w="4394"/>
      </w:tblGrid>
      <w:tr w:rsidR="001509B9" w:rsidRPr="001509B9" w:rsidTr="00076FF9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076FF9">
            <w:pPr>
              <w:suppressAutoHyphens/>
              <w:spacing w:after="0"/>
              <w:ind w:left="-567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076FF9">
            <w:pPr>
              <w:suppressAutoHyphens/>
              <w:spacing w:after="0"/>
              <w:ind w:left="-567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076FF9">
            <w:pPr>
              <w:suppressAutoHyphens/>
              <w:spacing w:after="0"/>
              <w:ind w:left="-567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509B9" w:rsidRPr="001509B9" w:rsidTr="00076FF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076FF9">
            <w:pPr>
              <w:suppressAutoHyphens/>
              <w:spacing w:after="0"/>
              <w:ind w:left="33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076FF9">
            <w:pPr>
              <w:spacing w:after="0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hAnsi="Times New Roman" w:cs="Times New Roman"/>
                <w:sz w:val="28"/>
                <w:szCs w:val="28"/>
              </w:rPr>
              <w:t>5-48-96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http://www leninogorsk.tatar.ru</w:t>
            </w:r>
          </w:p>
        </w:tc>
      </w:tr>
      <w:tr w:rsidR="001509B9" w:rsidRPr="001509B9" w:rsidTr="00076FF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076FF9">
            <w:pPr>
              <w:suppressAutoHyphens/>
              <w:spacing w:after="0"/>
              <w:ind w:left="33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076FF9">
            <w:pPr>
              <w:spacing w:after="0"/>
              <w:ind w:left="-567" w:right="-284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hAnsi="Times New Roman" w:cs="Times New Roman"/>
                <w:sz w:val="28"/>
                <w:szCs w:val="28"/>
              </w:rPr>
              <w:t>5-48-96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http://www leninogorsk.tatar.ru</w:t>
            </w:r>
          </w:p>
        </w:tc>
      </w:tr>
    </w:tbl>
    <w:p w:rsidR="001509B9" w:rsidRPr="001509B9" w:rsidRDefault="001509B9" w:rsidP="00076FF9">
      <w:pPr>
        <w:autoSpaceDE w:val="0"/>
        <w:autoSpaceDN w:val="0"/>
        <w:adjustRightInd w:val="0"/>
        <w:spacing w:after="0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509B9" w:rsidRPr="001509B9" w:rsidRDefault="001509B9" w:rsidP="00076FF9">
      <w:pPr>
        <w:tabs>
          <w:tab w:val="left" w:pos="0"/>
        </w:tabs>
        <w:suppressAutoHyphens/>
        <w:spacing w:after="0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9B9">
        <w:rPr>
          <w:rFonts w:ascii="Times New Roman" w:eastAsia="Calibri" w:hAnsi="Times New Roman" w:cs="Times New Roman"/>
          <w:sz w:val="28"/>
          <w:szCs w:val="28"/>
        </w:rPr>
        <w:t>Исполнительный комитет Лениногорского муниципального района Республики Татарстан</w:t>
      </w:r>
    </w:p>
    <w:p w:rsidR="001509B9" w:rsidRPr="001509B9" w:rsidRDefault="001509B9" w:rsidP="001509B9">
      <w:pPr>
        <w:tabs>
          <w:tab w:val="left" w:pos="0"/>
        </w:tabs>
        <w:suppressAutoHyphens/>
        <w:spacing w:after="0"/>
        <w:ind w:left="-567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701"/>
        <w:gridCol w:w="4394"/>
      </w:tblGrid>
      <w:tr w:rsidR="001509B9" w:rsidRPr="001509B9" w:rsidTr="00076FF9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/>
              <w:ind w:left="-567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/>
              <w:ind w:left="-567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/>
              <w:ind w:left="-567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509B9" w:rsidRPr="001509B9" w:rsidTr="00076FF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076FF9" w:rsidP="001509B9">
            <w:pPr>
              <w:suppressAutoHyphens/>
              <w:spacing w:after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</w:t>
            </w:r>
            <w:r w:rsidR="001509B9"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/>
              <w:ind w:left="-567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</w:rPr>
              <w:t>5-02-49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B9" w:rsidRPr="001509B9" w:rsidRDefault="001509B9" w:rsidP="001509B9">
            <w:pPr>
              <w:suppressAutoHyphens/>
              <w:spacing w:after="0"/>
              <w:ind w:left="-567"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09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http://www leninogorsk.tatar.ru</w:t>
            </w:r>
          </w:p>
        </w:tc>
      </w:tr>
    </w:tbl>
    <w:p w:rsidR="001509B9" w:rsidRPr="001509B9" w:rsidRDefault="001509B9" w:rsidP="001509B9">
      <w:pPr>
        <w:spacing w:after="0" w:line="240" w:lineRule="auto"/>
        <w:ind w:left="5529"/>
        <w:jc w:val="both"/>
        <w:rPr>
          <w:rFonts w:ascii="Calibri" w:eastAsia="Calibri" w:hAnsi="Calibri" w:cs="Times New Roman"/>
          <w:lang w:val="en-US"/>
        </w:rPr>
      </w:pPr>
    </w:p>
    <w:p w:rsidR="001509B9" w:rsidRPr="001509B9" w:rsidRDefault="001509B9">
      <w:pPr>
        <w:rPr>
          <w:lang w:val="en-US"/>
        </w:rPr>
      </w:pPr>
    </w:p>
    <w:p w:rsidR="0070064D" w:rsidRPr="0070064D" w:rsidRDefault="0070064D">
      <w:pPr>
        <w:rPr>
          <w:lang w:val="en-US"/>
        </w:rPr>
      </w:pPr>
    </w:p>
    <w:p w:rsidR="0070064D" w:rsidRPr="0070064D" w:rsidRDefault="0070064D">
      <w:pPr>
        <w:rPr>
          <w:lang w:val="en-US"/>
        </w:rPr>
      </w:pPr>
    </w:p>
    <w:p w:rsidR="0070064D" w:rsidRDefault="0070064D"/>
    <w:p w:rsidR="00076FF9" w:rsidRDefault="00076FF9"/>
    <w:p w:rsidR="00076FF9" w:rsidRDefault="00076FF9"/>
    <w:p w:rsidR="00FF1B61" w:rsidRDefault="00FF1B61">
      <w:pPr>
        <w:sectPr w:rsidR="00FF1B61" w:rsidSect="00076FF9">
          <w:headerReference w:type="default" r:id="rId34"/>
          <w:headerReference w:type="first" r:id="rId35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076FF9" w:rsidRPr="00076FF9" w:rsidRDefault="00076FF9" w:rsidP="00076FF9">
      <w:pPr>
        <w:spacing w:after="0" w:line="240" w:lineRule="auto"/>
        <w:ind w:left="5670"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Утвержден</w:t>
      </w:r>
    </w:p>
    <w:p w:rsidR="00076FF9" w:rsidRPr="00076FF9" w:rsidRDefault="00076FF9" w:rsidP="00076FF9">
      <w:pPr>
        <w:spacing w:after="0" w:line="240" w:lineRule="auto"/>
        <w:ind w:left="5670" w:right="-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76FF9" w:rsidRPr="00076FF9" w:rsidRDefault="00076FF9" w:rsidP="00076FF9">
      <w:pPr>
        <w:spacing w:after="0" w:line="240" w:lineRule="auto"/>
        <w:ind w:left="5670" w:right="-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постановлением Исполнительного комитета муниципального образования «Лениногорский муниципальный район» Республики Татарстан</w:t>
      </w:r>
    </w:p>
    <w:p w:rsidR="00076FF9" w:rsidRPr="00076FF9" w:rsidRDefault="00076FF9" w:rsidP="00076FF9">
      <w:pPr>
        <w:spacing w:after="0" w:line="240" w:lineRule="auto"/>
        <w:ind w:left="5670" w:right="-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76FF9" w:rsidRPr="00076FF9" w:rsidRDefault="00076FF9" w:rsidP="00076FF9">
      <w:pPr>
        <w:spacing w:after="0" w:line="240" w:lineRule="auto"/>
        <w:ind w:left="5670" w:right="-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«18» июля 2018г. № 985</w:t>
      </w:r>
    </w:p>
    <w:p w:rsidR="00076FF9" w:rsidRPr="00076FF9" w:rsidRDefault="00076FF9" w:rsidP="00076FF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Типовой</w:t>
      </w:r>
      <w:r w:rsidR="00FF1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Pr="00076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дминистративный регламент</w:t>
      </w:r>
    </w:p>
    <w:p w:rsidR="00076FF9" w:rsidRPr="00076FF9" w:rsidRDefault="00076FF9" w:rsidP="00076F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государственной услуги по выдаче архивных документов</w:t>
      </w:r>
      <w:r w:rsidRPr="00076FF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отнесенных к государственной собственности и хранящихся в муниципальном архиве,</w:t>
      </w:r>
      <w:r w:rsidRPr="00076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пользователю для работы в читальном зале муниципального архива</w:t>
      </w:r>
    </w:p>
    <w:p w:rsidR="00076FF9" w:rsidRPr="00076FF9" w:rsidRDefault="00076FF9" w:rsidP="00076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6FF9" w:rsidRPr="00FF1B61" w:rsidRDefault="00076FF9" w:rsidP="00FF1B61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76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FF1B61" w:rsidRPr="00076FF9" w:rsidRDefault="00FF1B61" w:rsidP="00FF1B61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076FF9" w:rsidRPr="00076FF9" w:rsidRDefault="00076FF9" w:rsidP="00076FF9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Регламент устанавливает стандарт и порядок предоставления государственной услуги по выдаче архивных документов</w:t>
      </w:r>
      <w:r w:rsidRPr="00076FF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отнесенных к государственной собственности и хранящихся в муниципальном архиве,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пользователю для работы в читальном зале муниципального архива (далее – государственная услуга).</w:t>
      </w:r>
    </w:p>
    <w:p w:rsidR="00076FF9" w:rsidRPr="00076FF9" w:rsidRDefault="00076FF9" w:rsidP="00076FF9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Государственная услуга предоставляется Исполнительным комитетом 1.3. Государственная услуга предоставляется Исполнительным комитетом Лениногорского  муниципального района (далее – Исполком).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государственной услуги – Архивный отдел Исполкома (далее – Отдел).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Исполкома: г. Лениногорск, ул. Кутузова, д.1;</w:t>
      </w:r>
      <w:proofErr w:type="gramEnd"/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Отдела: г. Лениногорск, ул. Куйбышева, д.21.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Исполкома: ежедневно, кроме субботы и воскресенья, понедельник - четверг с 8.00 до 17.15, пятница  с 8.00 до 16.00 ч, обед с 12.00 до 13.00 ч.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общественным транспортом до остановки  «Рынок»: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автобусы  №  1,2,5. 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пропуску и (или) документу, удостоверяющему личность.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Справочный телефон Отдела: (85595) 5-48-96.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Адрес официального сайта Исполкома в информационно-телекоммуникационной сети «Интернет» (далее – сеть «Интернет»): http://www.</w:t>
      </w:r>
      <w:proofErr w:type="spellStart"/>
      <w:r w:rsidRPr="00076F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leninogorsk</w:t>
      </w:r>
      <w:proofErr w:type="spell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.tatar.ru.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Информация о государственной услуге может быть получена: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 настоящего Регламента;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сети «Интернет»: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Исполкома (http://www </w:t>
      </w:r>
      <w:proofErr w:type="spellStart"/>
      <w:r w:rsidRPr="00076F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leninogorsk</w:t>
      </w:r>
      <w:proofErr w:type="spell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.tatar.ru;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государственных и муниципальных услуг Республики Татарстан (</w:t>
      </w:r>
      <w:hyperlink r:id="rId36" w:history="1">
        <w:r w:rsidRPr="00076F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http://uslugi.tatar.ru/</w:t>
        </w:r>
      </w:hyperlink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 государственных и муниципальных услуг (функций) (http://www.gosuslugi.ru/);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устном обращении в Исполком (лично или по телефону);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письменном (в том числе в форме электронного документа) обращении в Исполком;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076FF9" w:rsidRPr="00076FF9" w:rsidRDefault="00076FF9" w:rsidP="00076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076F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осуществляется в соответствии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b/>
          <w:sz w:val="28"/>
          <w:szCs w:val="28"/>
        </w:rPr>
        <w:t>Фе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t>деральным законом от 6 октября 2003 года № 131-ФЗ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b/>
          <w:sz w:val="28"/>
          <w:szCs w:val="28"/>
        </w:rPr>
        <w:t>Фед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t>еральным законом от 22 октября 2004 года № 125-ФЗ «Об архивном деле в Российской Федерации» (далее - Федеральный закон № 125-ФЗ) (Собрание законодательства Российской Федерации, 2004, № 43, ст. 4169, с учетом внесенных изменений);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b/>
          <w:sz w:val="28"/>
          <w:szCs w:val="28"/>
        </w:rPr>
        <w:t>Фе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t>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приказом Федерального архивного агентства от 01 сентября 2017 г. № 143 «Об утверждении Порядка использования архивных документов в государственных и муниципальных архивах Российской Федерации» (далее - Порядок) (официальный интернет-портал правовой информации </w:t>
      </w:r>
      <w:hyperlink r:id="rId37" w:history="1">
        <w:r w:rsidRPr="00076FF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en-US"/>
          </w:rPr>
          <w:t>www</w:t>
        </w:r>
        <w:r w:rsidRPr="00076FF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en-US"/>
          </w:rPr>
          <w:t>.</w:t>
        </w:r>
        <w:proofErr w:type="spellStart"/>
        <w:r w:rsidRPr="00076FF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en-US"/>
          </w:rPr>
          <w:t>pravo</w:t>
        </w:r>
        <w:proofErr w:type="spellEnd"/>
        <w:r w:rsidRPr="00076FF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en-US"/>
          </w:rPr>
          <w:t>.</w:t>
        </w:r>
        <w:proofErr w:type="spellStart"/>
        <w:r w:rsidRPr="00076FF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en-US"/>
          </w:rPr>
          <w:t>gov</w:t>
        </w:r>
        <w:proofErr w:type="spellEnd"/>
        <w:r w:rsidRPr="00076FF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en-US"/>
          </w:rPr>
          <w:t>.</w:t>
        </w:r>
        <w:r w:rsidRPr="00076FF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en-US"/>
          </w:rPr>
          <w:t>ru</w:t>
        </w:r>
      </w:hyperlink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t>2017, 3 ноября, номер опубликования 0001201711020011);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приказом Министерства культуры Российской Федерации от 18 января 2007 г. № 19 (далее - Правила работы) (Бюллетень нормативных актов федеральных органов исполнительной власти, 14.05.2007, № 20, с учетом внесенных изменений);</w:t>
      </w:r>
      <w:proofErr w:type="gramEnd"/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 июля 2004 № 45-ЗРТ «О местном самоуправлении в Республике Татарстан» (далее - Закон РТ № 45-ЗРТ) (Республика Татарстан, 2004, 3 августа, с учетом внесенных изменений);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Законом Республики Татарстан от 24 декабря 2007 года № </w:t>
      </w:r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076FF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- Закон РТ № </w:t>
      </w:r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076FF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от 2007 г.) (Республика Татарстан, 2007, 25 декабря,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учетам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 внесенных изменений);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Законом Республики Татарстан от 20 июля 2017 года № </w:t>
      </w:r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076FF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архивном</w:t>
      </w:r>
      <w:proofErr w:type="gramEnd"/>
    </w:p>
    <w:p w:rsidR="00076FF9" w:rsidRPr="00076FF9" w:rsidRDefault="00076FF9" w:rsidP="00076FF9">
      <w:pPr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деле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Татарстан» (далее - Закон РТ № </w:t>
      </w:r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>63-3</w:t>
      </w:r>
      <w:r w:rsidRPr="00076FF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PT</w:t>
      </w:r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t>от 2017 г.) (Собрание законодательства Республики Татарстан, 2017, Т 55 (часть I), ст. 2016);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 Республики Татарстан от 28.05.2007 № 203 «О разграничении собственности на архивные документы, созданные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</w:rPr>
        <w:t>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- постановление КМ РТ № 203) (Республика Татарстан, 2007, 25 декабря, с учетом внесенных изменений);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Лениногорского муниципального района;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Исполнительном комитете Лениногорского муниципального района (далее – Положение об Исполкоме);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архивном отделе исполнительного комитета муниципального образования, утвержденным  постановлением Исполкома от 1 августа 2009 года б/н (далее – Положение об отделе).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В настоящем Регламенте используются следующие термины и определения: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документов;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 (результат государственной услуги), сведениям в документах, на основании которых вносились сведения;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заполняется на стандартном бланке в электронной форме: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Исполкома (http://www. </w:t>
      </w:r>
      <w:proofErr w:type="spellStart"/>
      <w:r w:rsidRPr="00076F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leninogorsk</w:t>
      </w:r>
      <w:proofErr w:type="spell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.tatar.ru.);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государственных и муниципальных услуг Республики Татарстан (</w:t>
      </w:r>
      <w:r w:rsidRPr="00076FF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http</w:t>
      </w:r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>://</w:t>
      </w:r>
      <w:proofErr w:type="spellStart"/>
      <w:r w:rsidRPr="00076FF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uslugi</w:t>
      </w:r>
      <w:proofErr w:type="spellEnd"/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076FF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tatarstan</w:t>
      </w:r>
      <w:r w:rsidRPr="00076FF9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076FF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ru</w:t>
      </w:r>
      <w:proofErr w:type="gramEnd"/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 государственных и муниципальных услуг (функций) (http://www.gosuslugi.ru/).</w:t>
      </w:r>
    </w:p>
    <w:p w:rsid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1B61" w:rsidRPr="00076FF9" w:rsidRDefault="00FF1B61" w:rsidP="00076F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FF1B61" w:rsidRPr="00076FF9" w:rsidSect="00FF1B61">
          <w:headerReference w:type="default" r:id="rId38"/>
          <w:headerReference w:type="first" r:id="rId39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:rsidR="00076FF9" w:rsidRPr="00076FF9" w:rsidRDefault="00076FF9" w:rsidP="00076FF9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6FF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Стандарт предоставления государственной услуги</w:t>
      </w:r>
    </w:p>
    <w:p w:rsidR="00076FF9" w:rsidRPr="00076FF9" w:rsidRDefault="00076FF9" w:rsidP="00076FF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253"/>
      </w:tblGrid>
      <w:tr w:rsidR="00076FF9" w:rsidRPr="00076FF9" w:rsidTr="00FF1B61">
        <w:trPr>
          <w:trHeight w:val="1004"/>
          <w:tblHeader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F9" w:rsidRPr="00076FF9" w:rsidRDefault="00076FF9" w:rsidP="00FF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акт,  устанавливающий  государственную услугу или требование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архивных  документов пользователю для работы в читальном зале архива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ч. 1 ст. 24 Федерального закона № 125-ФЗ; 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 21 Закона РТ № 63-ЗРТ от 2017 г.; 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ст.1 Закона РТ № 63-ЗРТ от 2007 г.;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п. 5.7, 5.12, 5.13  Правил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2.2. </w:t>
            </w:r>
            <w:r w:rsidRPr="00076FF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 Лениногорского муниципального района</w:t>
            </w:r>
          </w:p>
          <w:p w:rsidR="00076FF9" w:rsidRPr="00076FF9" w:rsidRDefault="00076FF9" w:rsidP="00FF1B61">
            <w:pPr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государственной услуги - Архивный отдел Исполкома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ч. 3 ст. 4 Федерального закона № 125-ФЗ; 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 7 Закона РТ № 63-ЗРТ от 2017 г.; 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Положение об отделе 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получателю государственной услуги по теме исследования архивных дел, научно-справочного аппарата (описи, каталоги, базы данных, картотеки, путеводители, систематические перечни документов), изданий научно-справочной библиотеки архива, копий архивных документов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ч.1 ст. 24, ст. 25 Федерального закона № 125-ФЗ; </w:t>
            </w:r>
          </w:p>
          <w:p w:rsidR="00076FF9" w:rsidRPr="00076FF9" w:rsidRDefault="00076FF9" w:rsidP="00FF1B6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ст. 22 Закона РТ № 63-ЗРТ от 2017 г.;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5.12, 5.13. Правил; 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1.2, 3.1, 4.1.1, 4.1.3, 4.1.4, 4.1.5, 4.1.6, 4.1.7, Порядка 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государственной услуги, </w:t>
            </w:r>
            <w:r w:rsidRPr="00076FF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 том числе с учетом необходимости обращения в организации, участвующие в </w:t>
            </w:r>
            <w:r w:rsidRPr="00076FF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8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получение справочно-поисковых сре</w:t>
            </w:r>
            <w:proofErr w:type="gram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к д</w:t>
            </w:r>
            <w:proofErr w:type="gram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елам, документам, а также доступа к автоматизированным справочно-поисковым средствам, находящимся в читальном зале - в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день обращения заявителя;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8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дел, документов (за исключением дел, документов ограниченного доступа, частично рассекреченных, на иностранных языках) - не позднее чем через 2 рабочих дня со дня оформления заказа заявителем;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8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дел, документов ограниченного доступа, частично рассекреченных, на иностранных языках - не позднее чем через 10 рабочих дней со дня оформления заказа заявителем;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приостановления срока предоставления государственной услуги не предусмотрена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пп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3.1 - 3.6, 4.1.7 Порядка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tabs>
                <w:tab w:val="left" w:pos="1646"/>
                <w:tab w:val="right" w:pos="4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22.5. Исчерпывающий перечень документов, необходимых в соответствии с законодательными или иными нормативными правовыми актами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для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предоставления</w:t>
            </w:r>
          </w:p>
          <w:p w:rsidR="00076FF9" w:rsidRPr="00076FF9" w:rsidRDefault="00076FF9" w:rsidP="00FF1B61">
            <w:pPr>
              <w:widowControl w:val="0"/>
              <w:tabs>
                <w:tab w:val="left" w:pos="1646"/>
                <w:tab w:val="right" w:pos="4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 услуги, а также услуг,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которые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являются</w:t>
            </w:r>
          </w:p>
          <w:p w:rsidR="00076FF9" w:rsidRPr="00076FF9" w:rsidRDefault="00076FF9" w:rsidP="00FF1B61">
            <w:pPr>
              <w:widowControl w:val="0"/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необходимыми</w:t>
            </w:r>
            <w:proofErr w:type="gram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обязательными для предоставления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государственных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услуг, подлежащих представлению заявителем, способы их получения заявителем, в том числе в электронной форме, порядок их представления услуг, подлежащих представлению заявителем, </w:t>
            </w:r>
            <w:r w:rsidRPr="00076FF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 личном (письменном) обращении: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1. Письмо органа или организации, направившей пользователя в архив, или заявление пользователя, заявление пользователя о продлении срока работы в читальном зале.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В личном заявлении или письме указываются фамилия, имя, отчество (последнее - при наличии) пользователя, должность (при наличии), ученое звание и ученая степень (при наличии), тема и хронологические рамки исследования.</w:t>
            </w:r>
          </w:p>
          <w:p w:rsidR="00076FF9" w:rsidRPr="00076FF9" w:rsidRDefault="00076FF9" w:rsidP="00FF1B61">
            <w:pPr>
              <w:widowControl w:val="0"/>
              <w:numPr>
                <w:ilvl w:val="0"/>
                <w:numId w:val="20"/>
              </w:numPr>
              <w:tabs>
                <w:tab w:val="left" w:pos="958"/>
              </w:tabs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Документы, удостоверяющие личность: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заявителя;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родителя или другого законного представителя несовершеннолетнего заявителя;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сопровождающих лиц (в том числе законных представителей, переводчиков и других помощников, лиц, сопровождающих пользователя с ограниченными возможностями здоровья).</w:t>
            </w:r>
          </w:p>
          <w:p w:rsidR="00076FF9" w:rsidRPr="00076FF9" w:rsidRDefault="00076FF9" w:rsidP="00FF1B61">
            <w:pPr>
              <w:widowControl w:val="0"/>
              <w:numPr>
                <w:ilvl w:val="0"/>
                <w:numId w:val="20"/>
              </w:numPr>
              <w:tabs>
                <w:tab w:val="left" w:pos="958"/>
                <w:tab w:val="right" w:pos="5906"/>
              </w:tabs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подтверждающие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 представителя юридического лица.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Исполком. Электронные формы бланков заявления размещены на официальном сайте Исполкома,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может быть представлено (направлено) заявителем на бумажном носителе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одним из следующих способов: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 почтовым отправлением.</w:t>
            </w:r>
          </w:p>
          <w:p w:rsidR="00076FF9" w:rsidRPr="00076FF9" w:rsidRDefault="00076FF9" w:rsidP="00FF1B6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также может быть представлено</w:t>
            </w:r>
            <w:r w:rsidRPr="0007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(направлено) заявителем в виде электронного документа, подписанного простой электронной подписью, через </w:t>
            </w: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телекоммуникационные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сети общего доступа, в том числе через </w:t>
            </w: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телекоммуникационную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сеть «Интернет», официальный сайт Исполкома, Портал государственных и муниципальных услуг Республики Татарстан, Единый портал государственных и муниципальных услуг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7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пп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2.1, 2.2, 2.4 Порядка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2.6. </w:t>
            </w:r>
            <w:proofErr w:type="gram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заявителем, в том числе в электронной форме, порядок их представления; государственный орган, </w:t>
            </w: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opi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 местного самоуправления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2.7. 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государственной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F9" w:rsidRPr="00076FF9" w:rsidRDefault="00076FF9" w:rsidP="00FF1B61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</w:rPr>
            </w:pP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FF9" w:rsidRPr="00076FF9" w:rsidRDefault="00076FF9" w:rsidP="00FF1B61">
            <w:pPr>
              <w:widowControl w:val="0"/>
              <w:numPr>
                <w:ilvl w:val="0"/>
                <w:numId w:val="21"/>
              </w:numPr>
              <w:tabs>
                <w:tab w:val="left" w:pos="1157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документов ненадлежащим лицом.</w:t>
            </w:r>
          </w:p>
          <w:p w:rsidR="00076FF9" w:rsidRPr="00076FF9" w:rsidRDefault="00076FF9" w:rsidP="00FF1B61">
            <w:pPr>
              <w:widowControl w:val="0"/>
              <w:numPr>
                <w:ilvl w:val="0"/>
                <w:numId w:val="21"/>
              </w:numPr>
              <w:tabs>
                <w:tab w:val="left" w:pos="1445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п. 2.5 настоящего Регламента.</w:t>
            </w:r>
          </w:p>
          <w:p w:rsidR="00076FF9" w:rsidRPr="00076FF9" w:rsidRDefault="00076FF9" w:rsidP="00FF1B61">
            <w:pPr>
              <w:widowControl w:val="0"/>
              <w:numPr>
                <w:ilvl w:val="0"/>
                <w:numId w:val="21"/>
              </w:numPr>
              <w:tabs>
                <w:tab w:val="left" w:pos="946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неоговоренных исправлений в подаваемых документах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ст. 25 Федерального закона № 125-ФЗ;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ст. 21 Закона РТ № 63- ЗРТ от 2017 г.;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п. 2.1 Порядка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900" w:line="240" w:lineRule="auto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2.9. Исчерпывающий перечень оснований для приостановления или отказа в предоставлении государственной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услуги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Возможность приостановления срока предоставления не предусмотрена.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076FF9" w:rsidRPr="00076FF9" w:rsidRDefault="00076FF9" w:rsidP="00FF1B6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ограничения на использование документов, установленные в соответствии с законодательством Российской Федерации и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Республики Татарстан или </w:t>
            </w: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фондообразователем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передаче документов на постоянное хранение. </w:t>
            </w:r>
          </w:p>
          <w:p w:rsidR="00076FF9" w:rsidRPr="00076FF9" w:rsidRDefault="00076FF9" w:rsidP="00FF1B6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2. неудовлетворительное физическое состояние документов</w:t>
            </w:r>
          </w:p>
          <w:p w:rsidR="00076FF9" w:rsidRPr="00076FF9" w:rsidRDefault="00076FF9" w:rsidP="00FF1B6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3.обращение заявителя, не достигшего совершеннолетия, без одного из родителей или другого законного представителя; </w:t>
            </w:r>
          </w:p>
          <w:p w:rsidR="00076FF9" w:rsidRPr="00076FF9" w:rsidRDefault="00076FF9" w:rsidP="00FF1B6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4.нарушение заявителем подпунктов 4.2.5, 4.2.6, 4.2.9, 4.2.12, 4.2.19 Порядка  </w:t>
            </w:r>
          </w:p>
          <w:p w:rsidR="00076FF9" w:rsidRPr="00076FF9" w:rsidRDefault="00076FF9" w:rsidP="00FF1B6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5.в случаях отсутствия фонда пользователя </w:t>
            </w:r>
            <w:proofErr w:type="gram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076FF9" w:rsidRPr="00076FF9" w:rsidRDefault="00076FF9" w:rsidP="00FF1B6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выполнение служебных заданий  сотрудниками архива с использованием затребованных пользователями подлинников дел, документов, печатных изданий, в срок на более 120 рабочих дней со дня заказа их пользователем;  </w:t>
            </w:r>
            <w:proofErr w:type="gramEnd"/>
          </w:p>
          <w:p w:rsidR="00076FF9" w:rsidRPr="00076FF9" w:rsidRDefault="00076FF9" w:rsidP="00FF1B6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подлинников дел, документов, печатных изданий во временное пользование </w:t>
            </w:r>
            <w:proofErr w:type="gram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юридическими</w:t>
            </w:r>
            <w:proofErr w:type="gram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физическими лицами-</w:t>
            </w: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фондообразователям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их правопреемникам или по запросам органов государственной власти им иных государственных органов, органов местного самоуправления – в срок, не превышающий срока, указанного в акте о выдаче во временное пользование таких дел, документов, печатных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изданий; </w:t>
            </w:r>
          </w:p>
          <w:p w:rsidR="00076FF9" w:rsidRPr="00076FF9" w:rsidRDefault="00076FF9" w:rsidP="00FF1B6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экспонирование подлинников дел, документов, печатных изданий на выставке – в срок, не превышающий срока их выдачи из архивохранилища, определенного распорядительным документом на проведение выставки; </w:t>
            </w:r>
          </w:p>
          <w:p w:rsidR="00076FF9" w:rsidRPr="00076FF9" w:rsidRDefault="00076FF9" w:rsidP="00FF1B6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выдачи подлинников дел, документов, печатных изданий другому пользователю в читальный зал – в срок, не более 40 рабочих дней со дня  заказа их пользователем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Ч. 8 ст. 26 Федерального закона № 125- ФЗ;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ст. 25 Федерального закона № 125-ФЗ;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ст. 21 Закона РТ № 63- ЗРТ от 201 7 г.;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. 2.2, 3.6, 3.7 Порядка;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</w:t>
            </w: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. 2.11.7.1, 2.11.10, 5.13 Правил;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. 3.2, 3.3, 3.4, 3.5, 3.6 Порядка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ч. 3 ст. 15 Федерального закона №125- ФЗ;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ч. 1 ст. 8 Федерального закона № 210- ФЗ;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4.1.1 Порядка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ч. 3 ст. 15 Федерального закона №125- ФЗ;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ст. 8 Федерального закона № 210- ФЗ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срок ожидания приема получателя государственной услуги (заявителя) при подаче запроса и при получении результата не должен превышать 15 минут.</w:t>
            </w:r>
          </w:p>
          <w:p w:rsidR="00076FF9" w:rsidRPr="00076FF9" w:rsidRDefault="00076FF9" w:rsidP="00FF1B61">
            <w:pPr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Очередность для отдельных категорий получателей государственной услуги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16 ч. IV Правил делопроизводства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076FF9" w:rsidRPr="00076FF9" w:rsidRDefault="00076FF9" w:rsidP="00FF1B61">
            <w:pPr>
              <w:autoSpaceDE w:val="0"/>
              <w:autoSpaceDN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Визуальная, текстовая и мультимедийная информация о порядке предоставления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tabs>
                <w:tab w:val="right" w:pos="4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центре</w:t>
            </w:r>
          </w:p>
          <w:p w:rsidR="00076FF9" w:rsidRPr="00076FF9" w:rsidRDefault="00076FF9" w:rsidP="00FF1B61">
            <w:pPr>
              <w:widowControl w:val="0"/>
              <w:tabs>
                <w:tab w:val="right" w:pos="4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государственных и муниципальных услуг, в удаленных рабочих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местах</w:t>
            </w:r>
          </w:p>
          <w:p w:rsidR="00076FF9" w:rsidRPr="00076FF9" w:rsidRDefault="00076FF9" w:rsidP="00FF1B61">
            <w:pPr>
              <w:widowControl w:val="0"/>
              <w:tabs>
                <w:tab w:val="right" w:pos="4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многофункционального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центра</w:t>
            </w:r>
          </w:p>
          <w:p w:rsidR="00076FF9" w:rsidRPr="00076FF9" w:rsidRDefault="00076FF9" w:rsidP="00FF1B61">
            <w:pPr>
              <w:widowControl w:val="0"/>
              <w:tabs>
                <w:tab w:val="right" w:pos="46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 государственных и муниципальных услуг, возможность получения информации о ходе предоставления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государственной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услуги, в том числе с использованием информационно-коммуникационных технологий</w:t>
            </w:r>
          </w:p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_____________ в зоне доступности общественного транспорта;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______________ в сети «Интернет», Портале государственных и муниципальных услуг Республики Татарстан,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Едином портале государственных и муниципальных услуг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нарушений сроков предоставления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государственной услуги;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услуга через МФЦ, удаленные рабочие места МФЦ не осуществляется.</w:t>
            </w:r>
          </w:p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ходе предоставления государственной услуги может быть получена заявителем на сайте Исполкома, на Портале государственных и муниципальных услуг Республики Татарстан, Едином портале государственных и муниципальных услуг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ч. 1 ст. 24 Федерального закона № 125- ФЗ</w:t>
            </w:r>
          </w:p>
        </w:tc>
      </w:tr>
      <w:tr w:rsidR="00076FF9" w:rsidRPr="00076FF9" w:rsidTr="00FF1B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2.16. Особенности предоставления государственной  услуги в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Заявление о предоставлении государственной услуги может быть направлено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форме электронного документа по электронному адресу: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официального сайта Исполкома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</w:t>
            </w:r>
            <w:hyperlink r:id="rId40" w:history="1"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 w:bidi="en-US"/>
                </w:rPr>
                <w:t>http</w:t>
              </w:r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bidi="en-US"/>
                </w:rPr>
                <w:t>://</w:t>
              </w:r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 w:bidi="en-US"/>
                </w:rPr>
                <w:t>www</w:t>
              </w:r>
            </w:hyperlink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. </w:t>
            </w: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leninogorsk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.tatar.ru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);</w:t>
            </w:r>
          </w:p>
          <w:p w:rsidR="00076FF9" w:rsidRPr="00076FF9" w:rsidRDefault="00076FF9" w:rsidP="00FF1B61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Портала государственных и муниципальных услуг Республики Татарстан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http</w:t>
            </w:r>
            <w:proofErr w:type="gram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:</w:t>
            </w:r>
            <w:proofErr w:type="gram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//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us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ugi</w:t>
            </w:r>
            <w:proofErr w:type="spellEnd"/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tatarstan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.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ш/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);</w:t>
            </w:r>
          </w:p>
          <w:p w:rsidR="00076FF9" w:rsidRPr="00076FF9" w:rsidRDefault="00076FF9" w:rsidP="00FF1B61">
            <w:pPr>
              <w:tabs>
                <w:tab w:val="num" w:pos="0"/>
              </w:tabs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Единого портала государственных и муниципальных услуг (функций) 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</w:t>
            </w:r>
            <w:hyperlink r:id="rId41" w:history="1"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 w:bidi="en-US"/>
                </w:rPr>
                <w:t>http</w:t>
              </w:r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bidi="en-US"/>
                </w:rPr>
                <w:t>://</w:t>
              </w:r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 w:bidi="en-US"/>
                </w:rPr>
                <w:t>www</w:t>
              </w:r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bidi="en-US"/>
                </w:rPr>
                <w:t>.</w:t>
              </w:r>
              <w:proofErr w:type="spellStart"/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 w:bidi="en-US"/>
                </w:rPr>
                <w:t>gosuslugi</w:t>
              </w:r>
              <w:proofErr w:type="spellEnd"/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bidi="en-US"/>
                </w:rPr>
                <w:t>.</w:t>
              </w:r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 w:bidi="en-US"/>
                </w:rPr>
                <w:t>ru</w:t>
              </w:r>
              <w:r w:rsidRPr="00076FF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bidi="en-US"/>
                </w:rPr>
                <w:t>/</w:t>
              </w:r>
            </w:hyperlink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ч. 1 ст. 19 Федерального закона № 59-ФЗ</w:t>
            </w:r>
          </w:p>
        </w:tc>
      </w:tr>
    </w:tbl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076FF9" w:rsidRPr="00076FF9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076FF9" w:rsidRPr="00076FF9" w:rsidRDefault="00076FF9" w:rsidP="00FF1B61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lastRenderedPageBreak/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76FF9" w:rsidRPr="00076FF9" w:rsidRDefault="00076FF9" w:rsidP="00076FF9">
      <w:pPr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Описание последовательности действий при предоставлении 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государственной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услуги</w:t>
      </w: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3.1.1. предоставление 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государственной </w:t>
      </w:r>
      <w:r w:rsidRPr="00076FF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услуги по выдаче архивных  документов пользователю для работы в читальном зале муниципального архива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включает в себя следующие процедуры:</w:t>
      </w: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консультирование заявителя;</w:t>
      </w: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принятие и регистрация заявления;</w:t>
      </w: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3) проверка документов и выдача анкеты и обязательства – соглашения о согласии на обработку персональных данных и соблюдении режима конфиденциальности;</w:t>
      </w: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4) выдача заявителю для заполнения бланка заказа (требования) на предоставление документов, копий фонда пользования, описей;</w:t>
      </w: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выявление и подготовка архивных документов пользователю для работы в читальном зале муниципального архива;</w:t>
      </w: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6) выдача архивных документов для работы в читальном зале.</w:t>
      </w: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3.1.2. Блок-схема последовательности действий по предоставлению 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государственной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услуги представлена в приложении № 2.</w:t>
      </w: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Оказание консультаций заявителю</w:t>
      </w:r>
    </w:p>
    <w:p w:rsidR="00076FF9" w:rsidRPr="00076FF9" w:rsidRDefault="00076FF9" w:rsidP="00076F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3.2.1. Заявитель вправе обратиться в отдел  лично, по телефону и/или письменно, в том числе по электронной почте, для получения консультаций о порядке получения 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государственной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услуги.</w:t>
      </w:r>
    </w:p>
    <w:p w:rsidR="00076FF9" w:rsidRPr="00076FF9" w:rsidRDefault="00076FF9" w:rsidP="00076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государственной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услуги. Подача запроса, инициирующего предоставление 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государственной</w:t>
      </w: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услуги, не требует оказания помощи заявителю в части оформления документов.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 процедуры: консультация заявителя.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Прием и регистрация заявления</w:t>
      </w:r>
    </w:p>
    <w:p w:rsidR="00076FF9" w:rsidRPr="00076FF9" w:rsidRDefault="00076FF9" w:rsidP="00076FF9">
      <w:pPr>
        <w:widowControl w:val="0"/>
        <w:numPr>
          <w:ilvl w:val="0"/>
          <w:numId w:val="22"/>
        </w:numPr>
        <w:tabs>
          <w:tab w:val="left" w:pos="1454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Заявитель (его представитель) лично на бумажном носителе, в электронном виде через официальный сайт Исполкома, Портал государственных и муниципальных услуг Республики Татарстан, Единый портал государственных и муниципальных услуг (функций) либо по почте почтовым отправлением подает (направляет) заявление.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076FF9" w:rsidRPr="00076FF9" w:rsidRDefault="00076FF9" w:rsidP="00076FF9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 и бумажном виде в отдел.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Процедура, устанавливаемая настоящим пунктом, осуществляется </w:t>
      </w:r>
      <w:r w:rsidRPr="00076FF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в течение одного рабочего дня с момента поступления запроса.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 процедуры: зарегистрированное заявление или письмо, направленное в отдел.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3.4. Выдача архивных  документов пользователю для работы в читальном зале муниципального архива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3.4.1. Специалист отдела осуществляет: 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проверку полномочий заявителя, в случае действия заявителя по доверенности;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отсутствия замечаний специалист отдела осуществляет прием и регистрацию заявления.  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603"/>
      <w:bookmarkEnd w:id="0"/>
      <w:r w:rsidRPr="00076FF9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 если заявление поступило впервые, выдает заявителю анкету установленного образца для заполнения (приложение №4), родителю или другому законному представителю несовершеннолетнего заявителя, сопровождающему лицу (в том числе законному представителю, переводчику и другим помощникам, лицам, сопровождающим пользователя с ограниченными возможностями здоровья) анкету, в котором указываются: фамилия, имя, отчество (последнее - при наличии), дата рождения, гражданство, место работы (учебы) и должность (при наличии),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- при наличии) сопровождаемого лица, обязательства-соглашения о согласии на обработку персональных данных и соблюдение режима конфиденциальности (приложение 5).</w:t>
      </w:r>
      <w:proofErr w:type="gramEnd"/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 если поступило заявление пользователя о продлении срока работы в читальном зале, осуществляются процедуры, предусмотренные п. 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lastRenderedPageBreak/>
        <w:t>3.4.4.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15 минут в день прибытия заявителя.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Результат процедур: принятое и зарегистрированное заявление, выданные анкеты и обязательства-соглашения о согласии на обработку персональных данных и соблюдение режима конфиденциальности или возвращенные заявителю документы.</w:t>
      </w:r>
    </w:p>
    <w:p w:rsidR="00076FF9" w:rsidRPr="00076FF9" w:rsidRDefault="00076FF9" w:rsidP="00076FF9">
      <w:pPr>
        <w:widowControl w:val="0"/>
        <w:tabs>
          <w:tab w:val="left" w:pos="146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3.4.2. 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t>Заявитель, его законные представители, сопровождающие его лица знакомятся с Порядком, заполняют: пользователь - анкету пользователя, его законные представители, сопровождающие его лица - анкету, в котором указываются: фамилия, имя, отчество (последнее - при наличии), дата рождения, гражданство, место работ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</w:rPr>
        <w:t>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- при наличии) сопровождаемого лица, пользователь и сопровождающие его лица - обязательства-соглашения о согласии на обработку персональных данных и соблюдение режима конфиденциальности и передают специалисту отдела.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Результат процедур: заполненные анкеты пользователя, его законных представителей, сопровождающих его лиц, обязательства-соглашения о согласии на обработку персональных данных и соблюдение режима конфиденциальности, переданные специалисту отдела.</w:t>
      </w:r>
    </w:p>
    <w:p w:rsidR="00076FF9" w:rsidRPr="00076FF9" w:rsidRDefault="00076FF9" w:rsidP="00076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3.4.3. Специалист отдела: 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проверяет правильность заполнения анкет, наличие подписей на обязательства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х-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 соглашениях о согласии на обработку персональных данных и соблюдение режима конфиденциальности и выдает заявителю бланк заказа (требования) на выдачу документов, копий фонда пользования, описей (далее - бланк заказа) (приложение </w:t>
      </w:r>
      <w:r w:rsidRPr="00076FF9">
        <w:rPr>
          <w:rFonts w:ascii="Tahoma" w:eastAsia="Tahoma" w:hAnsi="Tahoma" w:cs="Tahoma"/>
          <w:color w:val="000000"/>
          <w:sz w:val="21"/>
          <w:szCs w:val="21"/>
          <w:lang w:eastAsia="ru-RU" w:bidi="ru-RU"/>
        </w:rPr>
        <w:t>№</w:t>
      </w:r>
      <w:r w:rsidRPr="00076F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6</w:t>
      </w:r>
      <w:r w:rsidRPr="00076FF9">
        <w:rPr>
          <w:rFonts w:ascii="Tahoma" w:eastAsia="Tahoma" w:hAnsi="Tahoma" w:cs="Tahoma"/>
          <w:color w:val="000000"/>
          <w:sz w:val="21"/>
          <w:szCs w:val="21"/>
          <w:lang w:eastAsia="ru-RU" w:bidi="ru-RU"/>
        </w:rPr>
        <w:t>).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076FF9" w:rsidRPr="00076FF9" w:rsidRDefault="00076FF9" w:rsidP="00076F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 процедур: выданный заявителю бланк заказа.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3.4.4. Заявитель заполняет бланк заказа и передает специалисту отдела.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076FF9" w:rsidRPr="00076FF9" w:rsidRDefault="00076FF9" w:rsidP="00076F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 процедур: заполненный бланк заказа, переданный специалисту отдела.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3.4.5. Специалист отдела, получив бланк заказа: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проверяет правильность заполнения;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делает подборку описей, выборку архивных документов из хранилища;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проверяет наличие оснований для отказа в предоставлении государственной услуги, предусмотренных пунктами 2.8. и 2.9. настоящего Регламента;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проверяет наличие дел, документов, справочно-поисковых средств к ним, печатных изданий ограниченного доступа, предусмотренных пунктами 3.2, 3.3, 3.4, 3.5 Порядка;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проверяет состояние выдаваемых документов;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заполняет в бланке заказа графу наименования и количество выдаваемых документов.</w:t>
      </w:r>
    </w:p>
    <w:p w:rsidR="00076FF9" w:rsidRPr="00076FF9" w:rsidRDefault="00076FF9" w:rsidP="00076FF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В случае наличия дел, документов, справочно-поисковых средств к ним, печатных изданий ограниченного доступа, предусмотренных пунктами 3.2, 3.3, 3.4, 3.5 Порядка, запрашивает у заявителя документы, являющиеся основанием для доступа к делам, документам, справочно-поисковых средствам к ним, печатным изданиям ограниченного доступа.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устно уведомляет заявителя об отказе в предоставлении услуги с указанием причины; 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076FF9" w:rsidRPr="00076FF9" w:rsidRDefault="00076FF9" w:rsidP="00076F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 процедур: выданные пользователю для работы документы или отказ в предоставлении государственной услуги.</w:t>
      </w:r>
    </w:p>
    <w:p w:rsidR="00076FF9" w:rsidRPr="00076FF9" w:rsidRDefault="00076FF9" w:rsidP="00076FF9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pacing w:val="2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Courier New"/>
          <w:spacing w:val="2"/>
          <w:sz w:val="28"/>
          <w:szCs w:val="28"/>
          <w:lang w:eastAsia="ru-RU"/>
        </w:rPr>
        <w:t>3.5. Предоставление государственной услуги через МФЦ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Услуга через МФЦ не представляется.</w:t>
      </w:r>
    </w:p>
    <w:p w:rsidR="00076FF9" w:rsidRPr="00076FF9" w:rsidRDefault="00076FF9" w:rsidP="00076FF9">
      <w:pPr>
        <w:widowControl w:val="0"/>
        <w:tabs>
          <w:tab w:val="left" w:pos="124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         3.6.Исправление технических ошибок.</w:t>
      </w:r>
    </w:p>
    <w:p w:rsidR="00076FF9" w:rsidRPr="00076FF9" w:rsidRDefault="00076FF9" w:rsidP="00076FF9">
      <w:pPr>
        <w:widowControl w:val="0"/>
        <w:spacing w:after="0" w:line="317" w:lineRule="exact"/>
        <w:ind w:right="1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В связи с тем, что результатом государственной услуги является не выданный Исполкомом заявителю документ, исправление технических ошибок не осуществляется.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Порядок и формы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государственной услуги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 установленном порядке проверки ведения делопроизводства;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 установленном порядке контрольных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процедур предоставления государственной услуги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 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Текущий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 услуги, осуществляется ___________Исполкома  ________ муниципального района Республики Татарстан.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_____________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autoSpaceDE w:val="0"/>
        <w:autoSpaceDN w:val="0"/>
        <w:adjustRightInd w:val="0"/>
        <w:spacing w:before="108" w:after="108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 w:rsidRPr="00076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услугу, а также их должностных лиц, муниципальных служащих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Получатели государственной услуги имеют право на обжалование в досудебном порядке 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государственной услуги;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государственной услуги;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требование у заявителя документов, не предусмотренных нормативными правовыми актами Российской Федерации, Республики Татарстан, Лениногорского муниципального района для предоставления государственной услуги;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отказ в приеме документов, предоставление которых предусмотрено нормативными правовыми актами Российской Федерации, Республики Татарстан, Лениногорского муниципального района для предоставления государственной услуги, у заявителя;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Лениногорского  муниципального района;</w:t>
      </w:r>
    </w:p>
    <w:p w:rsidR="00076FF9" w:rsidRPr="00076FF9" w:rsidRDefault="00076FF9" w:rsidP="00076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отказ Исполкома, должностного лица Исполкома в исправлении допущенных 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 </w:t>
      </w:r>
      <w:proofErr w:type="gramEnd"/>
    </w:p>
    <w:p w:rsidR="00076FF9" w:rsidRPr="00076FF9" w:rsidRDefault="00076FF9" w:rsidP="00076FF9">
      <w:pPr>
        <w:widowControl w:val="0"/>
        <w:spacing w:after="0" w:line="317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76FF9" w:rsidRPr="00076FF9" w:rsidRDefault="00076FF9" w:rsidP="00076FF9">
      <w:pPr>
        <w:widowControl w:val="0"/>
        <w:spacing w:after="0" w:line="317" w:lineRule="exact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на решение и действия (бездействия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предоставляющего государственную услугу, муниципального служащего, руководителя органа предоставляющего государственную услугу, подается в письменной форме на бумажном носителе, в электронной форме в Исполком. Жалобы на решения, принятые руководителем Исполкома, подаются в Совет муниципального района.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удаленное рабочее место МФЦ, с использованием информационно-телекоммуникационной сети "Интернет", официального сайта Лениногорского  муниципального района (http://www.</w:t>
      </w:r>
      <w:proofErr w:type="spellStart"/>
      <w:r w:rsidRPr="00076F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leninogorsk</w:t>
      </w:r>
      <w:proofErr w:type="spell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.tatar.ru.</w:t>
      </w:r>
      <w:r w:rsidRPr="00076F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.ru), Портала государственных и муниципальных услуг Республики Татарстан (</w:t>
      </w:r>
      <w:hyperlink r:id="rId42" w:history="1">
        <w:r w:rsidRPr="00076F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http://uslugi.tatar.ru/</w:t>
        </w:r>
      </w:hyperlink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Жалоба должна содержать следующую информацию: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решения и действия (бездействие) которых обжалуются;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подписывается подавшим ее получателем государственной услуги.</w:t>
      </w:r>
    </w:p>
    <w:p w:rsidR="00076FF9" w:rsidRPr="00076FF9" w:rsidRDefault="00076FF9" w:rsidP="00076FF9">
      <w:pPr>
        <w:widowControl w:val="0"/>
        <w:spacing w:after="0" w:line="317" w:lineRule="exact"/>
        <w:ind w:left="1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FF9">
        <w:rPr>
          <w:rFonts w:ascii="Times New Roman" w:eastAsia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76FF9" w:rsidRPr="00076FF9" w:rsidRDefault="00076FF9" w:rsidP="00076FF9">
      <w:pPr>
        <w:widowControl w:val="0"/>
        <w:spacing w:after="0" w:line="317" w:lineRule="exact"/>
        <w:ind w:left="1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Татарстан:</w:t>
      </w:r>
      <w:proofErr w:type="gramEnd"/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установления в ходе или по результатам </w:t>
      </w: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61" w:rsidRDefault="00FF1B61" w:rsidP="00076FF9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F1B61" w:rsidSect="00FF1B61"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61" w:rsidRDefault="00FF1B61" w:rsidP="00FF1B6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F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№1</w:t>
      </w:r>
    </w:p>
    <w:p w:rsidR="00FF1B61" w:rsidRPr="00FF1B61" w:rsidRDefault="00FF1B61" w:rsidP="00FF1B6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F1B61" w:rsidRPr="00076FF9" w:rsidRDefault="00FF1B61" w:rsidP="00FF1B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Типовому А</w:t>
      </w:r>
      <w:r w:rsidR="00C45E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дминистративному</w:t>
      </w: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регламент</w:t>
      </w:r>
      <w:r w:rsidR="00C45E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государственной услуги по выдаче архивных документов</w:t>
      </w:r>
      <w:r w:rsidRPr="00076FF9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, отнесенных к государственной собственности и хранящихся в муниципальном архиве,</w:t>
      </w: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пользователю для работы в читальном зале муниципального архива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</w:p>
    <w:p w:rsidR="00076FF9" w:rsidRPr="00076FF9" w:rsidRDefault="00076FF9" w:rsidP="00076FF9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76FF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</w:t>
      </w:r>
      <w:proofErr w:type="gramEnd"/>
    </w:p>
    <w:p w:rsidR="00076FF9" w:rsidRPr="00076FF9" w:rsidRDefault="00076FF9" w:rsidP="00076FF9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F9" w:rsidRPr="00076FF9" w:rsidRDefault="00076FF9" w:rsidP="00076FF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FF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образования)</w:t>
      </w:r>
    </w:p>
    <w:p w:rsidR="00076FF9" w:rsidRPr="00076FF9" w:rsidRDefault="00076FF9" w:rsidP="00076FF9">
      <w:pPr>
        <w:shd w:val="clear" w:color="auto" w:fill="FFFFFF"/>
        <w:tabs>
          <w:tab w:val="left" w:leader="underscore" w:pos="10334"/>
        </w:tabs>
        <w:spacing w:after="0" w:line="336" w:lineRule="atLeast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от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76FF9" w:rsidRPr="00076FF9" w:rsidRDefault="00076FF9" w:rsidP="00FF1B61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spacing w:val="-7"/>
          <w:lang w:eastAsia="ru-RU"/>
        </w:rPr>
      </w:pPr>
      <w:r w:rsidRPr="00076FF9">
        <w:rPr>
          <w:rFonts w:ascii="Times New Roman" w:eastAsia="Times New Roman" w:hAnsi="Times New Roman" w:cs="Times New Roman"/>
          <w:spacing w:val="-3"/>
          <w:lang w:eastAsia="ru-RU"/>
        </w:rPr>
        <w:t xml:space="preserve">(фамилия, имя отчество, данные </w:t>
      </w:r>
      <w:proofErr w:type="spellStart"/>
      <w:r w:rsidRPr="00076FF9">
        <w:rPr>
          <w:rFonts w:ascii="Times New Roman" w:eastAsia="Times New Roman" w:hAnsi="Times New Roman" w:cs="Times New Roman"/>
          <w:spacing w:val="-3"/>
          <w:lang w:eastAsia="ru-RU"/>
        </w:rPr>
        <w:t>паспорта</w:t>
      </w:r>
      <w:proofErr w:type="gramStart"/>
      <w:r w:rsidRPr="00076FF9">
        <w:rPr>
          <w:rFonts w:ascii="Times New Roman" w:eastAsia="Times New Roman" w:hAnsi="Times New Roman" w:cs="Times New Roman"/>
          <w:spacing w:val="-3"/>
          <w:lang w:eastAsia="ru-RU"/>
        </w:rPr>
        <w:t>,</w:t>
      </w:r>
      <w:r w:rsidRPr="00076FF9">
        <w:rPr>
          <w:rFonts w:ascii="Times New Roman" w:eastAsia="Times New Roman" w:hAnsi="Times New Roman" w:cs="Times New Roman"/>
          <w:spacing w:val="-7"/>
          <w:lang w:eastAsia="ru-RU"/>
        </w:rPr>
        <w:t>п</w:t>
      </w:r>
      <w:proofErr w:type="gramEnd"/>
      <w:r w:rsidRPr="00076FF9">
        <w:rPr>
          <w:rFonts w:ascii="Times New Roman" w:eastAsia="Times New Roman" w:hAnsi="Times New Roman" w:cs="Times New Roman"/>
          <w:spacing w:val="-7"/>
          <w:lang w:eastAsia="ru-RU"/>
        </w:rPr>
        <w:t>очтовый</w:t>
      </w:r>
      <w:proofErr w:type="spellEnd"/>
      <w:r w:rsidRPr="00076FF9">
        <w:rPr>
          <w:rFonts w:ascii="Times New Roman" w:eastAsia="Times New Roman" w:hAnsi="Times New Roman" w:cs="Times New Roman"/>
          <w:spacing w:val="-7"/>
          <w:lang w:eastAsia="ru-RU"/>
        </w:rPr>
        <w:t xml:space="preserve"> индекс, адрес, телефон заявителя)</w: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76FF9" w:rsidRPr="00076FF9" w:rsidRDefault="00076FF9" w:rsidP="00076FF9">
      <w:pPr>
        <w:shd w:val="clear" w:color="auto" w:fill="FFFFFF"/>
        <w:spacing w:after="0" w:line="336" w:lineRule="atLeast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архивных документов пользователю для работы в читальном зале муниципального архива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_____________________________________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76FF9" w:rsidRPr="00076FF9" w:rsidRDefault="00076FF9" w:rsidP="00076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_______________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</w:p>
    <w:p w:rsidR="00076FF9" w:rsidRPr="00076FF9" w:rsidRDefault="00076FF9" w:rsidP="00076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_____________________________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(учебы) и должность 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направившая пользователя, ее адрес 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76FF9" w:rsidRPr="00076FF9" w:rsidRDefault="00FF1B61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_________________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звание ______________________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и хронологические рамки исследования _____________________________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76FF9" w:rsidRPr="00076FF9" w:rsidRDefault="00076FF9" w:rsidP="00076FF9">
      <w:pPr>
        <w:spacing w:after="0" w:line="240" w:lineRule="auto"/>
        <w:ind w:right="-2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_____________________________________________________</w:t>
      </w:r>
    </w:p>
    <w:p w:rsidR="00076FF9" w:rsidRPr="00076FF9" w:rsidRDefault="00076FF9" w:rsidP="00076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(домашний) __________ (служебный) _____________________________</w:t>
      </w:r>
    </w:p>
    <w:p w:rsidR="00076FF9" w:rsidRPr="00076FF9" w:rsidRDefault="00076FF9" w:rsidP="00076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и №  документа, удостоверяющего личность ________________________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076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Порядком использования архивных документов в государственных и муниципальных архивах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ознакомился (ась), обязуюсь их выполнять.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_____________________                                   ______________________ 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6FF9" w:rsidRPr="00076FF9" w:rsidSect="00FF1B61">
          <w:headerReference w:type="default" r:id="rId43"/>
          <w:headerReference w:type="first" r:id="rId44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:rsidR="00FF1B61" w:rsidRDefault="00FF1B61" w:rsidP="00FF1B6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Приложение №2</w:t>
      </w:r>
    </w:p>
    <w:p w:rsidR="00FF1B61" w:rsidRPr="00FF1B61" w:rsidRDefault="00FF1B61" w:rsidP="00FF1B6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F1B61" w:rsidRDefault="00FF1B61" w:rsidP="00FF1B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F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Типовому А</w:t>
      </w:r>
      <w:r w:rsidR="00C45E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дминистративному</w:t>
      </w: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регламент</w:t>
      </w:r>
      <w:r w:rsidR="00C45E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государственной услуги по выдаче архивных документов</w:t>
      </w:r>
      <w:r w:rsidRPr="00076FF9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, отнесенных к государственной собственности и хранящихся в муниципальном архиве,</w:t>
      </w: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пользователю для работы в читальном зале муниципального архива</w:t>
      </w:r>
    </w:p>
    <w:p w:rsidR="00FF1B61" w:rsidRPr="00076FF9" w:rsidRDefault="00FF1B61" w:rsidP="00FF1B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1B61" w:rsidRDefault="00076FF9" w:rsidP="00076FF9">
      <w:pPr>
        <w:widowControl w:val="0"/>
        <w:autoSpaceDE w:val="0"/>
        <w:autoSpaceDN w:val="0"/>
        <w:adjustRightInd w:val="0"/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Блок-схема </w:t>
      </w:r>
    </w:p>
    <w:p w:rsidR="00076FF9" w:rsidRPr="00076FF9" w:rsidRDefault="00076FF9" w:rsidP="00076FF9">
      <w:pPr>
        <w:widowControl w:val="0"/>
        <w:autoSpaceDE w:val="0"/>
        <w:autoSpaceDN w:val="0"/>
        <w:adjustRightInd w:val="0"/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последовательности действий по предоставлению </w:t>
      </w:r>
      <w:r w:rsidRPr="00076FF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076FF9" w:rsidRPr="00076FF9" w:rsidRDefault="00FF1B61" w:rsidP="00076F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0921" w:dyaOrig="13455">
          <v:shape id="_x0000_i1028" type="#_x0000_t75" style="width:488.25pt;height:496.5pt" o:ole="">
            <v:imagedata r:id="rId45" o:title=""/>
          </v:shape>
          <o:OLEObject Type="Embed" ProgID="Visio.Drawing.11" ShapeID="_x0000_i1028" DrawAspect="Content" ObjectID="_1593868757" r:id="rId46"/>
        </w:object>
      </w:r>
    </w:p>
    <w:p w:rsidR="00076FF9" w:rsidRPr="00076FF9" w:rsidRDefault="00076FF9" w:rsidP="00076F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61" w:rsidRDefault="00FF1B61" w:rsidP="00076F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FF1B61" w:rsidSect="00FF1B61">
          <w:headerReference w:type="default" r:id="rId47"/>
          <w:headerReference w:type="first" r:id="rId48"/>
          <w:pgSz w:w="11906" w:h="16838"/>
          <w:pgMar w:top="1134" w:right="851" w:bottom="1134" w:left="1276" w:header="709" w:footer="709" w:gutter="0"/>
          <w:pgNumType w:start="1"/>
          <w:cols w:space="720"/>
          <w:titlePg/>
          <w:docGrid w:linePitch="299"/>
        </w:sectPr>
      </w:pPr>
    </w:p>
    <w:p w:rsidR="00FF1B61" w:rsidRDefault="00FF1B61" w:rsidP="00FF1B6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Приложение №3</w:t>
      </w:r>
    </w:p>
    <w:p w:rsidR="00FF1B61" w:rsidRPr="00FF1B61" w:rsidRDefault="00FF1B61" w:rsidP="00FF1B6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F1B61" w:rsidRDefault="00FF1B61" w:rsidP="00FF1B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F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Типовому А</w:t>
      </w: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дминистративн</w:t>
      </w:r>
      <w:r w:rsidR="00C45E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ому</w:t>
      </w: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регламент</w:t>
      </w:r>
      <w:r w:rsidR="00C45E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государственной услуги по выдаче архивных документов</w:t>
      </w:r>
      <w:r w:rsidRPr="00076FF9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, отнесенных к государственной собственности и хранящихся в муниципальном архиве,</w:t>
      </w:r>
      <w:r w:rsidRPr="00076F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пользователю для работы в читальном зале муниципального архива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6FF9" w:rsidRPr="00076FF9" w:rsidRDefault="00076FF9" w:rsidP="00FF1B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Исполнительного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Лениногорского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FF1B61" w:rsidRDefault="00076FF9" w:rsidP="00076F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пользователя № ____</w:t>
      </w:r>
    </w:p>
    <w:p w:rsidR="00FF1B61" w:rsidRPr="00076FF9" w:rsidRDefault="00FF1B61" w:rsidP="00076F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76FF9" w:rsidRDefault="00076FF9" w:rsidP="00076FF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Анкета пользователя, работающего в читальном зале</w:t>
      </w:r>
    </w:p>
    <w:p w:rsidR="00FF1B61" w:rsidRPr="00076FF9" w:rsidRDefault="00FF1B61" w:rsidP="00076FF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6FF9" w:rsidRPr="00076FF9" w:rsidRDefault="00FF1B61" w:rsidP="00FF1B61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_________________________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__________________________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 ________________________________________________________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(учебы) и должность _____________________________________</w:t>
      </w:r>
    </w:p>
    <w:p w:rsidR="00FF1B61" w:rsidRDefault="00FF1B61" w:rsidP="00FF1B61">
      <w:pPr>
        <w:shd w:val="clear" w:color="auto" w:fill="FFFFFF"/>
        <w:tabs>
          <w:tab w:val="num" w:pos="0"/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="00076FF9" w:rsidRPr="00076FF9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полное название учреждения, его почтовый и электронный адрес, телефон</w:t>
      </w:r>
      <w:r w:rsidRPr="00FF1B6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076FF9" w:rsidRPr="00076FF9" w:rsidRDefault="00FF1B61" w:rsidP="00FF1B61">
      <w:pPr>
        <w:shd w:val="clear" w:color="auto" w:fill="FFFFFF"/>
        <w:tabs>
          <w:tab w:val="num" w:pos="0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ученая степень, звание ____________________________________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проведения исследований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076FF9" w:rsidRPr="00076FF9" w:rsidRDefault="00076FF9" w:rsidP="00FF1B61">
      <w:pPr>
        <w:shd w:val="clear" w:color="auto" w:fill="FFFFFF"/>
        <w:tabs>
          <w:tab w:val="num" w:pos="0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                                                                                                                 (</w:t>
      </w:r>
      <w:r w:rsidRPr="00076FF9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направление организации или по личному заявлению</w:t>
      </w:r>
      <w:r w:rsidRPr="00076FF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  <w:r w:rsidRPr="00076FF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br/>
      </w:r>
    </w:p>
    <w:p w:rsidR="00FF1B61" w:rsidRDefault="00FF1B61" w:rsidP="00FF1B61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темы, хронологические рамки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регистрации по месту пребывания,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 __________________</w:t>
      </w:r>
    </w:p>
    <w:p w:rsidR="00076FF9" w:rsidRPr="00076FF9" w:rsidRDefault="00FF1B61" w:rsidP="00FF1B61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по месту жительства, номер телефо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мобильного телефона, электронный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 ________________________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076FF9"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и номер паспорта, кем и когда выдан</w:t>
      </w:r>
      <w:r w:rsidR="00076FF9" w:rsidRPr="00076FF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___________________________________</w:t>
      </w:r>
      <w:r w:rsidR="00076FF9" w:rsidRPr="00076FF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076FF9" w:rsidRPr="00076FF9" w:rsidRDefault="00076FF9" w:rsidP="00FF1B61">
      <w:pPr>
        <w:shd w:val="clear" w:color="auto" w:fill="FFFFFF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Обязательство-соглашение.</w:t>
      </w:r>
    </w:p>
    <w:p w:rsidR="00076FF9" w:rsidRPr="00076FF9" w:rsidRDefault="00076FF9" w:rsidP="00FF1B61">
      <w:pPr>
        <w:shd w:val="clear" w:color="auto" w:fill="FFFFFF"/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76FF9" w:rsidRPr="00076FF9" w:rsidRDefault="00076FF9" w:rsidP="00076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 w:rsidRPr="00076FF9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(</w:t>
      </w:r>
      <w:r w:rsidRPr="00076FF9">
        <w:rPr>
          <w:rFonts w:ascii="Times New Roman" w:eastAsia="Times New Roman" w:hAnsi="Times New Roman" w:cs="Times New Roman"/>
          <w:iCs/>
          <w:sz w:val="23"/>
          <w:szCs w:val="24"/>
          <w:vertAlign w:val="superscript"/>
          <w:lang w:eastAsia="ru-RU"/>
        </w:rPr>
        <w:t>фамилия, имя, отчество</w:t>
      </w:r>
      <w:r w:rsidRPr="00076FF9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)</w:t>
      </w:r>
    </w:p>
    <w:p w:rsidR="00076FF9" w:rsidRPr="00076FF9" w:rsidRDefault="00076FF9" w:rsidP="00FF1B61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выполнять.</w:t>
      </w:r>
    </w:p>
    <w:p w:rsidR="00076FF9" w:rsidRPr="00076FF9" w:rsidRDefault="00076FF9" w:rsidP="00FF1B61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автоматизированной обработкой и хранением данных, указанных в анкете.</w:t>
      </w:r>
    </w:p>
    <w:p w:rsidR="00076FF9" w:rsidRPr="00076FF9" w:rsidRDefault="00076FF9" w:rsidP="00FF1B61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:rsidR="00076FF9" w:rsidRPr="00076FF9" w:rsidRDefault="00076FF9" w:rsidP="00076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76FF9" w:rsidRPr="00076FF9" w:rsidRDefault="00076FF9" w:rsidP="00076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3"/>
          <w:lang w:eastAsia="ru-RU"/>
        </w:rPr>
        <w:t>«___» _____________ 20__ г.</w:t>
      </w:r>
    </w:p>
    <w:p w:rsidR="00076FF9" w:rsidRPr="00076FF9" w:rsidRDefault="00076FF9" w:rsidP="00076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76FF9" w:rsidRPr="00076FF9" w:rsidRDefault="00076FF9" w:rsidP="00076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76FF9" w:rsidRPr="00076FF9" w:rsidRDefault="00076FF9" w:rsidP="00076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 w:rsidRPr="00076FF9">
        <w:rPr>
          <w:rFonts w:ascii="Times New Roman" w:eastAsia="Times New Roman" w:hAnsi="Times New Roman" w:cs="Times New Roman"/>
          <w:iCs/>
          <w:sz w:val="23"/>
          <w:szCs w:val="24"/>
          <w:lang w:eastAsia="ru-RU"/>
        </w:rPr>
        <w:t xml:space="preserve">                  </w:t>
      </w:r>
      <w:r w:rsidRPr="00076FF9">
        <w:rPr>
          <w:rFonts w:ascii="Times New Roman" w:eastAsia="Times New Roman" w:hAnsi="Times New Roman" w:cs="Times New Roman"/>
          <w:iCs/>
          <w:sz w:val="23"/>
          <w:szCs w:val="24"/>
          <w:vertAlign w:val="superscript"/>
          <w:lang w:eastAsia="ru-RU"/>
        </w:rPr>
        <w:t>подпись</w:t>
      </w:r>
    </w:p>
    <w:p w:rsidR="00076FF9" w:rsidRPr="00076FF9" w:rsidRDefault="00076FF9" w:rsidP="00076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    _____________________    ______________</w:t>
      </w:r>
      <w:r w:rsidR="00FF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FF9" w:rsidRPr="00076FF9" w:rsidRDefault="00076FF9" w:rsidP="00076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 w:rsidRPr="00076FF9">
        <w:rPr>
          <w:rFonts w:ascii="Times New Roman" w:eastAsia="Times New Roman" w:hAnsi="Times New Roman" w:cs="Times New Roman"/>
          <w:iCs/>
          <w:sz w:val="23"/>
          <w:szCs w:val="24"/>
          <w:vertAlign w:val="superscript"/>
          <w:lang w:eastAsia="ru-RU"/>
        </w:rPr>
        <w:t>   должность, сотрудника архива                  </w:t>
      </w:r>
      <w:r w:rsidRPr="00076FF9">
        <w:rPr>
          <w:rFonts w:ascii="Times New Roman" w:eastAsia="Times New Roman" w:hAnsi="Times New Roman" w:cs="Times New Roman"/>
          <w:iCs/>
          <w:sz w:val="23"/>
          <w:szCs w:val="24"/>
          <w:vertAlign w:val="superscript"/>
          <w:lang w:eastAsia="ru-RU"/>
        </w:rPr>
        <w:tab/>
      </w:r>
      <w:r w:rsidRPr="00076FF9">
        <w:rPr>
          <w:rFonts w:ascii="Times New Roman" w:eastAsia="Times New Roman" w:hAnsi="Times New Roman" w:cs="Times New Roman"/>
          <w:iCs/>
          <w:sz w:val="23"/>
          <w:szCs w:val="24"/>
          <w:vertAlign w:val="superscript"/>
          <w:lang w:eastAsia="ru-RU"/>
        </w:rPr>
        <w:tab/>
      </w:r>
      <w:r w:rsidR="00FF1B61">
        <w:rPr>
          <w:rFonts w:ascii="Times New Roman" w:eastAsia="Times New Roman" w:hAnsi="Times New Roman" w:cs="Times New Roman"/>
          <w:iCs/>
          <w:sz w:val="23"/>
          <w:szCs w:val="24"/>
          <w:vertAlign w:val="superscript"/>
          <w:lang w:eastAsia="ru-RU"/>
        </w:rPr>
        <w:t xml:space="preserve">                                              </w:t>
      </w:r>
      <w:r w:rsidRPr="00076FF9">
        <w:rPr>
          <w:rFonts w:ascii="Times New Roman" w:eastAsia="Times New Roman" w:hAnsi="Times New Roman" w:cs="Times New Roman"/>
          <w:iCs/>
          <w:sz w:val="23"/>
          <w:szCs w:val="24"/>
          <w:vertAlign w:val="superscript"/>
          <w:lang w:eastAsia="ru-RU"/>
        </w:rPr>
        <w:t>     подпись                       </w:t>
      </w:r>
      <w:r w:rsidRPr="00076FF9">
        <w:rPr>
          <w:rFonts w:ascii="Times New Roman" w:eastAsia="Times New Roman" w:hAnsi="Times New Roman" w:cs="Times New Roman"/>
          <w:iCs/>
          <w:sz w:val="23"/>
          <w:szCs w:val="24"/>
          <w:vertAlign w:val="superscript"/>
          <w:lang w:eastAsia="ru-RU"/>
        </w:rPr>
        <w:tab/>
      </w:r>
      <w:r w:rsidRPr="00076FF9">
        <w:rPr>
          <w:rFonts w:ascii="Times New Roman" w:eastAsia="Times New Roman" w:hAnsi="Times New Roman" w:cs="Times New Roman"/>
          <w:iCs/>
          <w:sz w:val="23"/>
          <w:szCs w:val="24"/>
          <w:vertAlign w:val="superscript"/>
          <w:lang w:eastAsia="ru-RU"/>
        </w:rPr>
        <w:tab/>
        <w:t>     расшифровка подписи</w:t>
      </w:r>
    </w:p>
    <w:p w:rsidR="00FF1B61" w:rsidRDefault="00FF1B61" w:rsidP="00076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76FF9" w:rsidRPr="00C45E6C" w:rsidRDefault="00076FF9" w:rsidP="00076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C45E6C">
        <w:rPr>
          <w:rFonts w:ascii="Times New Roman" w:eastAsia="Times New Roman" w:hAnsi="Times New Roman" w:cs="Times New Roman"/>
          <w:sz w:val="28"/>
          <w:szCs w:val="23"/>
          <w:lang w:eastAsia="ru-RU"/>
        </w:rPr>
        <w:t>«___» _____________ 20__ г.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6FF9" w:rsidRPr="00076FF9" w:rsidSect="00FF1B61">
          <w:headerReference w:type="default" r:id="rId49"/>
          <w:pgSz w:w="11906" w:h="16838"/>
          <w:pgMar w:top="1134" w:right="851" w:bottom="1134" w:left="1276" w:header="709" w:footer="709" w:gutter="0"/>
          <w:pgNumType w:start="1"/>
          <w:cols w:space="720"/>
          <w:titlePg/>
          <w:docGrid w:linePitch="299"/>
        </w:sectPr>
      </w:pPr>
    </w:p>
    <w:p w:rsidR="00076FF9" w:rsidRDefault="00C45E6C" w:rsidP="00C45E6C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  <w:bookmarkStart w:id="1" w:name="_GoBack"/>
      <w:bookmarkEnd w:id="1"/>
    </w:p>
    <w:p w:rsidR="00C45E6C" w:rsidRPr="00C45E6C" w:rsidRDefault="00C45E6C" w:rsidP="00C45E6C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E6C" w:rsidRPr="00C45E6C" w:rsidRDefault="00C45E6C" w:rsidP="00C45E6C">
      <w:pPr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5E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Типовому А</w:t>
      </w:r>
      <w:r w:rsidRPr="00C45E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дминистративному</w:t>
      </w:r>
      <w:r w:rsidRPr="00C45E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 w:rsidRPr="00C45E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C45E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выдаче архивных документов</w:t>
      </w:r>
      <w:r w:rsidRPr="00C45E6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отнесенных к государственной собственности и хранящихся в муниципальном архиве,</w:t>
      </w:r>
      <w:r w:rsidRPr="00C45E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пользователю для работы в читальном зале муниципального архива</w:t>
      </w:r>
    </w:p>
    <w:p w:rsidR="00C45E6C" w:rsidRPr="00076FF9" w:rsidRDefault="00C45E6C" w:rsidP="00076FF9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7"/>
        <w:gridCol w:w="5253"/>
      </w:tblGrid>
      <w:tr w:rsidR="00076FF9" w:rsidRPr="00076FF9" w:rsidTr="00FF1B61">
        <w:trPr>
          <w:tblCellSpacing w:w="0" w:type="dxa"/>
        </w:trPr>
        <w:tc>
          <w:tcPr>
            <w:tcW w:w="10067" w:type="dxa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Архивный отдел Исполнительного комитета __________ муниципального района </w:t>
            </w:r>
          </w:p>
        </w:tc>
        <w:tc>
          <w:tcPr>
            <w:tcW w:w="5253" w:type="dxa"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76FF9" w:rsidRPr="00076FF9" w:rsidTr="00FF1B61">
        <w:trPr>
          <w:tblCellSpacing w:w="0" w:type="dxa"/>
        </w:trPr>
        <w:tc>
          <w:tcPr>
            <w:tcW w:w="10067" w:type="dxa"/>
            <w:hideMark/>
          </w:tcPr>
          <w:p w:rsid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(название муниципального архива)</w:t>
            </w:r>
          </w:p>
          <w:p w:rsidR="00C45E6C" w:rsidRPr="00076FF9" w:rsidRDefault="00C45E6C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ЗАКАЗ (ТРЕБОВАНИЕ)</w:t>
            </w:r>
          </w:p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ВЫДАЧУ ДОКУМЕНТОВ,</w:t>
            </w:r>
          </w:p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КОПИЙ ФОНДА ПОЛЬЗОВАНИЯ,</w:t>
            </w:r>
          </w:p>
          <w:p w:rsidR="00C45E6C" w:rsidRDefault="00076FF9" w:rsidP="00C45E6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ОПИСЕЙ</w:t>
            </w:r>
          </w:p>
          <w:p w:rsidR="00C45E6C" w:rsidRDefault="00C45E6C" w:rsidP="00C45E6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76FF9" w:rsidRPr="00076FF9" w:rsidRDefault="00076FF9" w:rsidP="00C45E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</w:t>
            </w:r>
            <w:r w:rsidR="00C45E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</w:t>
            </w:r>
          </w:p>
        </w:tc>
        <w:tc>
          <w:tcPr>
            <w:tcW w:w="5253" w:type="dxa"/>
            <w:hideMark/>
          </w:tcPr>
          <w:p w:rsidR="00C45E6C" w:rsidRDefault="00C45E6C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5E6C" w:rsidRDefault="00C45E6C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76FF9" w:rsidRPr="00076FF9" w:rsidRDefault="00076FF9" w:rsidP="00C4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РАЗРЕШАЮ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выдачу документов </w:t>
            </w:r>
          </w:p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C45E6C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должности </w:t>
            </w:r>
          </w:p>
          <w:p w:rsidR="00C45E6C" w:rsidRDefault="00C45E6C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5E6C" w:rsidRDefault="00C45E6C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         Расшифровка подписи</w:t>
            </w:r>
          </w:p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76FF9" w:rsidRPr="00076FF9" w:rsidTr="00FF1B61">
        <w:trPr>
          <w:tblCellSpacing w:w="0" w:type="dxa"/>
        </w:trPr>
        <w:tc>
          <w:tcPr>
            <w:tcW w:w="15320" w:type="dxa"/>
            <w:gridSpan w:val="2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(фамилия, инициалы, номер личного дела пользователя)</w:t>
            </w:r>
          </w:p>
        </w:tc>
      </w:tr>
      <w:tr w:rsidR="00076FF9" w:rsidRPr="00076FF9" w:rsidTr="00FF1B61">
        <w:trPr>
          <w:tblCellSpacing w:w="0" w:type="dxa"/>
        </w:trPr>
        <w:tc>
          <w:tcPr>
            <w:tcW w:w="15320" w:type="dxa"/>
            <w:gridSpan w:val="2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076FF9" w:rsidRPr="00076FF9" w:rsidTr="00FF1B61">
        <w:trPr>
          <w:tblCellSpacing w:w="0" w:type="dxa"/>
        </w:trPr>
        <w:tc>
          <w:tcPr>
            <w:tcW w:w="15320" w:type="dxa"/>
            <w:gridSpan w:val="2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</w:t>
            </w: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4167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693"/>
              <w:gridCol w:w="1701"/>
              <w:gridCol w:w="1985"/>
              <w:gridCol w:w="1843"/>
              <w:gridCol w:w="2126"/>
              <w:gridCol w:w="2126"/>
              <w:gridCol w:w="2693"/>
            </w:tblGrid>
            <w:tr w:rsidR="00076FF9" w:rsidRPr="00076FF9" w:rsidTr="00C45E6C">
              <w:trPr>
                <w:trHeight w:val="737"/>
                <w:tblCellSpacing w:w="7" w:type="dxa"/>
              </w:trPr>
              <w:tc>
                <w:tcPr>
                  <w:tcW w:w="1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Фонд № __</w:t>
                  </w:r>
                </w:p>
              </w:tc>
              <w:tc>
                <w:tcPr>
                  <w:tcW w:w="1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Опись № ___</w:t>
                  </w:r>
                </w:p>
              </w:tc>
              <w:tc>
                <w:tcPr>
                  <w:tcW w:w="1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Ед. хр. № ___</w:t>
                  </w: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Заголовок</w:t>
                  </w:r>
                </w:p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ед. хр.</w:t>
                  </w:r>
                </w:p>
              </w:tc>
              <w:tc>
                <w:tcPr>
                  <w:tcW w:w="2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Расписка пользователя, работника</w:t>
                  </w:r>
                </w:p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архива </w:t>
                  </w:r>
                </w:p>
              </w:tc>
              <w:tc>
                <w:tcPr>
                  <w:tcW w:w="2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Расписка работника читального зала </w:t>
                  </w:r>
                </w:p>
              </w:tc>
            </w:tr>
            <w:tr w:rsidR="00076FF9" w:rsidRPr="00076FF9" w:rsidTr="00C45E6C">
              <w:trPr>
                <w:trHeight w:val="170"/>
                <w:tblCellSpacing w:w="7" w:type="dxa"/>
              </w:trPr>
              <w:tc>
                <w:tcPr>
                  <w:tcW w:w="1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076F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076FF9" w:rsidRPr="00076FF9" w:rsidTr="00C45E6C">
              <w:trPr>
                <w:trHeight w:val="170"/>
                <w:tblCellSpacing w:w="7" w:type="dxa"/>
              </w:trPr>
              <w:tc>
                <w:tcPr>
                  <w:tcW w:w="1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76FF9" w:rsidRPr="00076FF9" w:rsidTr="00C45E6C">
              <w:trPr>
                <w:trHeight w:val="170"/>
                <w:tblCellSpacing w:w="7" w:type="dxa"/>
              </w:trPr>
              <w:tc>
                <w:tcPr>
                  <w:tcW w:w="1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6FF9" w:rsidRPr="00076FF9" w:rsidRDefault="00076FF9" w:rsidP="00076FF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076FF9" w:rsidRPr="00076FF9" w:rsidRDefault="00076FF9" w:rsidP="00076F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076FF9" w:rsidRPr="00076FF9" w:rsidTr="00FF1B61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076FF9" w:rsidRPr="00076FF9" w:rsidTr="00FF1B61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FF9" w:rsidRPr="00076FF9" w:rsidRDefault="00076FF9" w:rsidP="0007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 пользователя, работника архива) </w:t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6FF9" w:rsidRPr="00076FF9" w:rsidRDefault="00076FF9" w:rsidP="00076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6FF9" w:rsidRPr="00076FF9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076FF9" w:rsidRPr="00C45E6C" w:rsidRDefault="00076FF9" w:rsidP="00C45E6C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45E6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</w:t>
      </w:r>
      <w:r w:rsidR="00FF1B61" w:rsidRPr="00C45E6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45E6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(справочное) </w:t>
      </w:r>
    </w:p>
    <w:p w:rsidR="00C45E6C" w:rsidRPr="00C45E6C" w:rsidRDefault="00C45E6C" w:rsidP="00C45E6C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C45E6C" w:rsidRPr="00C45E6C" w:rsidRDefault="00C45E6C" w:rsidP="00C45E6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Типовому Административный регламент предоставления государственной услуги по выдаче архивных документов</w:t>
      </w:r>
      <w:r w:rsidRPr="00C45E6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отнесенных к государственной собственности и хранящихся в муниципальном архиве,</w:t>
      </w:r>
      <w:r w:rsidRPr="00C45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пользователю для работы в читальном зале муниципального архива</w:t>
      </w:r>
    </w:p>
    <w:p w:rsidR="00076FF9" w:rsidRPr="00C45E6C" w:rsidRDefault="00076FF9" w:rsidP="00C45E6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076FF9" w:rsidRPr="00076FF9" w:rsidRDefault="00076FF9" w:rsidP="00076F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6FF9" w:rsidRPr="00076FF9" w:rsidRDefault="00076FF9" w:rsidP="00076FF9">
      <w:pPr>
        <w:widowControl w:val="0"/>
        <w:autoSpaceDE w:val="0"/>
        <w:autoSpaceDN w:val="0"/>
        <w:adjustRightInd w:val="0"/>
        <w:spacing w:after="0" w:line="240" w:lineRule="auto"/>
        <w:ind w:left="5245" w:hanging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FF1B6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должностных лиц, ответственных за предоставление государственной услуги по выдаче архивных справок, архивных выписок, копий архивных документов и осуществляющих контроль ее исполнения</w:t>
      </w:r>
    </w:p>
    <w:p w:rsidR="00076FF9" w:rsidRPr="00076FF9" w:rsidRDefault="00076FF9" w:rsidP="00FF1B61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F9" w:rsidRPr="00076FF9" w:rsidRDefault="00076FF9" w:rsidP="00FF1B61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Архивный  отдел  Исполкома Лениногорского муниципального района Республики Татарстан </w:t>
      </w:r>
    </w:p>
    <w:p w:rsidR="00076FF9" w:rsidRPr="00076FF9" w:rsidRDefault="00076FF9" w:rsidP="00FF1B61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59"/>
        <w:gridCol w:w="4252"/>
      </w:tblGrid>
      <w:tr w:rsidR="00076FF9" w:rsidRPr="00076FF9" w:rsidTr="00FF1B61">
        <w:trPr>
          <w:trHeight w:val="4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76FF9" w:rsidRPr="00076FF9" w:rsidTr="00FF1B6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pacing w:after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FF9">
              <w:rPr>
                <w:rFonts w:ascii="Times New Roman" w:hAnsi="Times New Roman"/>
                <w:sz w:val="28"/>
                <w:szCs w:val="28"/>
              </w:rPr>
              <w:t>5-48-96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http://www leninogorsk.tatar.ru</w:t>
            </w:r>
          </w:p>
        </w:tc>
      </w:tr>
      <w:tr w:rsidR="00076FF9" w:rsidRPr="00076FF9" w:rsidTr="00FF1B6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pacing w:after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FF9">
              <w:rPr>
                <w:rFonts w:ascii="Times New Roman" w:hAnsi="Times New Roman"/>
                <w:sz w:val="28"/>
                <w:szCs w:val="28"/>
              </w:rPr>
              <w:t>5-48-96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http://www leninogorsk.tatar.ru</w:t>
            </w:r>
          </w:p>
        </w:tc>
      </w:tr>
    </w:tbl>
    <w:p w:rsidR="00076FF9" w:rsidRPr="00076FF9" w:rsidRDefault="00076FF9" w:rsidP="00FF1B6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76FF9" w:rsidRPr="00076FF9" w:rsidRDefault="00076FF9" w:rsidP="00FF1B61">
      <w:pPr>
        <w:tabs>
          <w:tab w:val="left" w:pos="0"/>
        </w:tabs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Лениногорского муниципального района Республики Татарстан</w:t>
      </w:r>
    </w:p>
    <w:p w:rsidR="00076FF9" w:rsidRPr="00076FF9" w:rsidRDefault="00076FF9" w:rsidP="00FF1B61">
      <w:pPr>
        <w:tabs>
          <w:tab w:val="left" w:pos="0"/>
        </w:tabs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559"/>
        <w:gridCol w:w="4252"/>
      </w:tblGrid>
      <w:tr w:rsidR="00076FF9" w:rsidRPr="00076FF9" w:rsidTr="00FF1B61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76FF9" w:rsidRPr="00076FF9" w:rsidTr="00FF1B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</w:rPr>
              <w:t>5-02-49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F9" w:rsidRPr="00076FF9" w:rsidRDefault="00076FF9" w:rsidP="00FF1B61">
            <w:pPr>
              <w:suppressAutoHyphens/>
              <w:spacing w:after="0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76F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http://www leninogorsk.tatar.ru</w:t>
            </w:r>
          </w:p>
        </w:tc>
      </w:tr>
    </w:tbl>
    <w:p w:rsidR="00076FF9" w:rsidRPr="00076FF9" w:rsidRDefault="00076FF9" w:rsidP="00FF1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6FF9" w:rsidRPr="00076FF9" w:rsidRDefault="00076FF9" w:rsidP="00FF1B61">
      <w:pPr>
        <w:rPr>
          <w:lang w:val="en-US"/>
        </w:rPr>
      </w:pPr>
    </w:p>
    <w:p w:rsidR="00076FF9" w:rsidRPr="00076FF9" w:rsidRDefault="00076FF9" w:rsidP="00FF1B61">
      <w:pPr>
        <w:rPr>
          <w:lang w:val="en-US"/>
        </w:rPr>
      </w:pPr>
    </w:p>
    <w:p w:rsidR="00076FF9" w:rsidRPr="00076FF9" w:rsidRDefault="00076FF9" w:rsidP="00FF1B61">
      <w:pPr>
        <w:rPr>
          <w:lang w:val="en-US"/>
        </w:rPr>
      </w:pPr>
    </w:p>
    <w:sectPr w:rsidR="00076FF9" w:rsidRPr="00076FF9" w:rsidSect="00076FF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AD" w:rsidRDefault="004563AD" w:rsidP="0070064D">
      <w:pPr>
        <w:spacing w:after="0" w:line="240" w:lineRule="auto"/>
      </w:pPr>
      <w:r>
        <w:separator/>
      </w:r>
    </w:p>
  </w:endnote>
  <w:endnote w:type="continuationSeparator" w:id="0">
    <w:p w:rsidR="004563AD" w:rsidRDefault="004563AD" w:rsidP="0070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AD" w:rsidRDefault="004563AD" w:rsidP="0070064D">
      <w:pPr>
        <w:spacing w:after="0" w:line="240" w:lineRule="auto"/>
      </w:pPr>
      <w:r>
        <w:separator/>
      </w:r>
    </w:p>
  </w:footnote>
  <w:footnote w:type="continuationSeparator" w:id="0">
    <w:p w:rsidR="004563AD" w:rsidRDefault="004563AD" w:rsidP="0070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  <w:jc w:val="center"/>
    </w:pPr>
  </w:p>
  <w:p w:rsidR="00FF1B61" w:rsidRDefault="00FF1B61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  <w:jc w:val="center"/>
    </w:pPr>
  </w:p>
  <w:p w:rsidR="00FF1B61" w:rsidRDefault="00FF1B61">
    <w:pPr>
      <w:pStyle w:val="a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382408"/>
      <w:docPartObj>
        <w:docPartGallery w:val="Page Numbers (Top of Page)"/>
        <w:docPartUnique/>
      </w:docPartObj>
    </w:sdtPr>
    <w:sdtContent>
      <w:p w:rsidR="00FF1B61" w:rsidRDefault="00FF1B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F1B61" w:rsidRDefault="00FF1B61">
    <w:pPr>
      <w:pStyle w:val="a5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  <w:jc w:val="center"/>
    </w:pPr>
  </w:p>
  <w:p w:rsidR="00FF1B61" w:rsidRDefault="00FF1B61">
    <w:pPr>
      <w:pStyle w:val="a5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  <w:jc w:val="center"/>
    </w:pPr>
  </w:p>
  <w:p w:rsidR="00FF1B61" w:rsidRDefault="00FF1B61">
    <w:pPr>
      <w:pStyle w:val="a5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347529"/>
      <w:docPartObj>
        <w:docPartGallery w:val="Page Numbers (Top of Page)"/>
        <w:docPartUnique/>
      </w:docPartObj>
    </w:sdtPr>
    <w:sdtContent>
      <w:p w:rsidR="00FF1B61" w:rsidRDefault="00FF1B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F1B61" w:rsidRDefault="00FF1B61">
    <w:pPr>
      <w:pStyle w:val="a5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  <w:jc w:val="center"/>
    </w:pPr>
  </w:p>
  <w:p w:rsidR="00FF1B61" w:rsidRDefault="00FF1B61">
    <w:pPr>
      <w:pStyle w:val="a5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39278"/>
      <w:docPartObj>
        <w:docPartGallery w:val="Page Numbers (Top of Page)"/>
        <w:docPartUnique/>
      </w:docPartObj>
    </w:sdtPr>
    <w:sdtContent>
      <w:p w:rsidR="00FF1B61" w:rsidRDefault="00FF1B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1B61" w:rsidRDefault="00FF1B61">
    <w:pPr>
      <w:pStyle w:val="a5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556865"/>
      <w:docPartObj>
        <w:docPartGallery w:val="Page Numbers (Top of Page)"/>
        <w:docPartUnique/>
      </w:docPartObj>
    </w:sdtPr>
    <w:sdtContent>
      <w:p w:rsidR="00FF1B61" w:rsidRDefault="00FF1B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1B61" w:rsidRDefault="00FF1B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874820"/>
      <w:docPartObj>
        <w:docPartGallery w:val="Page Numbers (Top of Page)"/>
        <w:docPartUnique/>
      </w:docPartObj>
    </w:sdtPr>
    <w:sdtContent>
      <w:p w:rsidR="00FF1B61" w:rsidRDefault="00FF1B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6C">
          <w:rPr>
            <w:noProof/>
          </w:rPr>
          <w:t>3</w:t>
        </w:r>
        <w:r>
          <w:fldChar w:fldCharType="end"/>
        </w:r>
      </w:p>
    </w:sdtContent>
  </w:sdt>
  <w:p w:rsidR="00FF1B61" w:rsidRDefault="00FF1B61">
    <w:pPr>
      <w:pStyle w:val="a5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6C" w:rsidRDefault="00C45E6C">
    <w:pPr>
      <w:pStyle w:val="a5"/>
      <w:jc w:val="center"/>
    </w:pPr>
  </w:p>
  <w:p w:rsidR="00C45E6C" w:rsidRDefault="00C45E6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  <w:jc w:val="center"/>
    </w:pPr>
  </w:p>
  <w:p w:rsidR="00FF1B61" w:rsidRDefault="00FF1B6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548072"/>
      <w:docPartObj>
        <w:docPartGallery w:val="Page Numbers (Top of Page)"/>
        <w:docPartUnique/>
      </w:docPartObj>
    </w:sdtPr>
    <w:sdtContent>
      <w:p w:rsidR="00FF1B61" w:rsidRDefault="00FF1B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6C">
          <w:rPr>
            <w:noProof/>
          </w:rPr>
          <w:t>2</w:t>
        </w:r>
        <w:r>
          <w:fldChar w:fldCharType="end"/>
        </w:r>
      </w:p>
    </w:sdtContent>
  </w:sdt>
  <w:p w:rsidR="00FF1B61" w:rsidRDefault="00FF1B61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473774"/>
      <w:docPartObj>
        <w:docPartGallery w:val="Page Numbers (Top of Page)"/>
        <w:docPartUnique/>
      </w:docPartObj>
    </w:sdtPr>
    <w:sdtContent>
      <w:p w:rsidR="00FF1B61" w:rsidRDefault="00FF1B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6C">
          <w:rPr>
            <w:noProof/>
          </w:rPr>
          <w:t>1</w:t>
        </w:r>
        <w:r>
          <w:fldChar w:fldCharType="end"/>
        </w:r>
      </w:p>
    </w:sdtContent>
  </w:sdt>
  <w:p w:rsidR="00FF1B61" w:rsidRDefault="00FF1B61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  <w:jc w:val="center"/>
    </w:pPr>
  </w:p>
  <w:p w:rsidR="00FF1B61" w:rsidRDefault="00FF1B61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</w:pPr>
  </w:p>
  <w:p w:rsidR="00FF1B61" w:rsidRDefault="00FF1B61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61" w:rsidRDefault="00FF1B61">
    <w:pPr>
      <w:pStyle w:val="a5"/>
      <w:jc w:val="center"/>
    </w:pPr>
  </w:p>
  <w:p w:rsidR="00FF1B61" w:rsidRDefault="00FF1B61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100660"/>
      <w:docPartObj>
        <w:docPartGallery w:val="Page Numbers (Top of Page)"/>
        <w:docPartUnique/>
      </w:docPartObj>
    </w:sdtPr>
    <w:sdtContent>
      <w:p w:rsidR="00FF1B61" w:rsidRDefault="00FF1B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6C">
          <w:rPr>
            <w:noProof/>
          </w:rPr>
          <w:t>2</w:t>
        </w:r>
        <w:r>
          <w:fldChar w:fldCharType="end"/>
        </w:r>
      </w:p>
    </w:sdtContent>
  </w:sdt>
  <w:p w:rsidR="00FF1B61" w:rsidRDefault="00FF1B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">
    <w:nsid w:val="14A837E5"/>
    <w:multiLevelType w:val="hybridMultilevel"/>
    <w:tmpl w:val="37D20276"/>
    <w:lvl w:ilvl="0" w:tplc="D8282994">
      <w:start w:val="1"/>
      <w:numFmt w:val="decimal"/>
      <w:lvlText w:val="%1)"/>
      <w:lvlJc w:val="left"/>
      <w:pPr>
        <w:ind w:left="643" w:hanging="360"/>
      </w:pPr>
      <w:rPr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637B8"/>
    <w:multiLevelType w:val="multilevel"/>
    <w:tmpl w:val="8466BF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7735B07"/>
    <w:multiLevelType w:val="multilevel"/>
    <w:tmpl w:val="B75A6C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F23B6E"/>
    <w:multiLevelType w:val="multilevel"/>
    <w:tmpl w:val="39447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8E19FF"/>
    <w:multiLevelType w:val="multilevel"/>
    <w:tmpl w:val="10CE280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E30813"/>
    <w:multiLevelType w:val="multilevel"/>
    <w:tmpl w:val="E65E27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9F6501"/>
    <w:multiLevelType w:val="multilevel"/>
    <w:tmpl w:val="5B90345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7CC434CF"/>
    <w:multiLevelType w:val="multilevel"/>
    <w:tmpl w:val="6838BC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4"/>
  </w:num>
  <w:num w:numId="13">
    <w:abstractNumId w:val="16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EF"/>
    <w:rsid w:val="00076FF9"/>
    <w:rsid w:val="001509B9"/>
    <w:rsid w:val="004563AD"/>
    <w:rsid w:val="004712B2"/>
    <w:rsid w:val="004B3EEF"/>
    <w:rsid w:val="0070064D"/>
    <w:rsid w:val="00C45E6C"/>
    <w:rsid w:val="00D2106B"/>
    <w:rsid w:val="00F87D1F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64D"/>
  </w:style>
  <w:style w:type="character" w:styleId="a3">
    <w:name w:val="Hyperlink"/>
    <w:unhideWhenUsed/>
    <w:rsid w:val="0070064D"/>
    <w:rPr>
      <w:rFonts w:ascii="Arial" w:hAnsi="Arial" w:cs="Arial" w:hint="default"/>
      <w:color w:val="0058B3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70064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06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06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006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70064D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link w:val="a9"/>
    <w:uiPriority w:val="34"/>
    <w:qFormat/>
    <w:rsid w:val="0070064D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700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06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70064D"/>
    <w:pPr>
      <w:spacing w:after="0" w:line="240" w:lineRule="auto"/>
      <w:ind w:left="6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0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0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footnote reference"/>
    <w:semiHidden/>
    <w:unhideWhenUsed/>
    <w:rsid w:val="0070064D"/>
    <w:rPr>
      <w:vertAlign w:val="superscript"/>
    </w:rPr>
  </w:style>
  <w:style w:type="table" w:styleId="ac">
    <w:name w:val="Table Grid"/>
    <w:basedOn w:val="a1"/>
    <w:rsid w:val="00700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0064D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7006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006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70064D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64D"/>
    <w:pPr>
      <w:widowControl w:val="0"/>
      <w:shd w:val="clear" w:color="auto" w:fill="FFFFFF"/>
      <w:spacing w:after="0" w:line="307" w:lineRule="exact"/>
    </w:pPr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64D"/>
  </w:style>
  <w:style w:type="character" w:styleId="a3">
    <w:name w:val="Hyperlink"/>
    <w:unhideWhenUsed/>
    <w:rsid w:val="0070064D"/>
    <w:rPr>
      <w:rFonts w:ascii="Arial" w:hAnsi="Arial" w:cs="Arial" w:hint="default"/>
      <w:color w:val="0058B3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70064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06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06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006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70064D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link w:val="a9"/>
    <w:uiPriority w:val="34"/>
    <w:qFormat/>
    <w:rsid w:val="0070064D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700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06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70064D"/>
    <w:pPr>
      <w:spacing w:after="0" w:line="240" w:lineRule="auto"/>
      <w:ind w:left="6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0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0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footnote reference"/>
    <w:semiHidden/>
    <w:unhideWhenUsed/>
    <w:rsid w:val="0070064D"/>
    <w:rPr>
      <w:vertAlign w:val="superscript"/>
    </w:rPr>
  </w:style>
  <w:style w:type="table" w:styleId="ac">
    <w:name w:val="Table Grid"/>
    <w:basedOn w:val="a1"/>
    <w:rsid w:val="00700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0064D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7006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006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70064D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64D"/>
    <w:pPr>
      <w:widowControl w:val="0"/>
      <w:shd w:val="clear" w:color="auto" w:fill="FFFFFF"/>
      <w:spacing w:after="0" w:line="307" w:lineRule="exact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" TargetMode="Externa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6.xml"/><Relationship Id="rId3" Type="http://schemas.microsoft.com/office/2007/relationships/stylesWithEffects" Target="stylesWithEffects.xml"/><Relationship Id="rId21" Type="http://schemas.openxmlformats.org/officeDocument/2006/relationships/image" Target="media/image2.emf"/><Relationship Id="rId34" Type="http://schemas.openxmlformats.org/officeDocument/2006/relationships/header" Target="header13.xml"/><Relationship Id="rId42" Type="http://schemas.openxmlformats.org/officeDocument/2006/relationships/hyperlink" Target="http://uslugi.tatar.ru/" TargetMode="External"/><Relationship Id="rId47" Type="http://schemas.openxmlformats.org/officeDocument/2006/relationships/header" Target="header19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_______________@tatar.ru" TargetMode="Externa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38" Type="http://schemas.openxmlformats.org/officeDocument/2006/relationships/header" Target="header15.xml"/><Relationship Id="rId46" Type="http://schemas.openxmlformats.org/officeDocument/2006/relationships/oleObject" Target="embeddings/_________Microsoft_Visio_2003_2010111111111111111111111113.vsd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oleObject" Target="embeddings/_________Microsoft_Visio_2003_2010111111111111111111111111111111111111.vsd"/><Relationship Id="rId29" Type="http://schemas.openxmlformats.org/officeDocument/2006/relationships/hyperlink" Target="http://www.gosuslugi.ru/" TargetMode="External"/><Relationship Id="rId41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32" Type="http://schemas.openxmlformats.org/officeDocument/2006/relationships/header" Target="header11.xml"/><Relationship Id="rId37" Type="http://schemas.openxmlformats.org/officeDocument/2006/relationships/hyperlink" Target="http://www.pravo.gov.ru" TargetMode="External"/><Relationship Id="rId40" Type="http://schemas.openxmlformats.org/officeDocument/2006/relationships/hyperlink" Target="http://www" TargetMode="External"/><Relationship Id="rId45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eader" Target="header7.xml"/><Relationship Id="rId28" Type="http://schemas.openxmlformats.org/officeDocument/2006/relationships/hyperlink" Target="http://uslugi.tatarstan.ru/" TargetMode="External"/><Relationship Id="rId36" Type="http://schemas.openxmlformats.org/officeDocument/2006/relationships/hyperlink" Target="http://uslugi.tatar.ru/" TargetMode="External"/><Relationship Id="rId49" Type="http://schemas.openxmlformats.org/officeDocument/2006/relationships/header" Target="header21.xml"/><Relationship Id="rId10" Type="http://schemas.openxmlformats.org/officeDocument/2006/relationships/header" Target="header2.xml"/><Relationship Id="rId19" Type="http://schemas.openxmlformats.org/officeDocument/2006/relationships/image" Target="media/image1.emf"/><Relationship Id="rId31" Type="http://schemas.openxmlformats.org/officeDocument/2006/relationships/oleObject" Target="embeddings/oleObject1.bin"/><Relationship Id="rId44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hyperlink" Target="http://uslugi.tatar.ru/" TargetMode="External"/><Relationship Id="rId14" Type="http://schemas.openxmlformats.org/officeDocument/2006/relationships/hyperlink" Target="http://uslugi.tatarstan.ru/" TargetMode="External"/><Relationship Id="rId22" Type="http://schemas.openxmlformats.org/officeDocument/2006/relationships/oleObject" Target="embeddings/_________Microsoft_Visio_2003_20102222222222222.vsd"/><Relationship Id="rId27" Type="http://schemas.openxmlformats.org/officeDocument/2006/relationships/hyperlink" Target="http://www" TargetMode="External"/><Relationship Id="rId30" Type="http://schemas.openxmlformats.org/officeDocument/2006/relationships/image" Target="media/image3.emf"/><Relationship Id="rId35" Type="http://schemas.openxmlformats.org/officeDocument/2006/relationships/header" Target="header14.xml"/><Relationship Id="rId43" Type="http://schemas.openxmlformats.org/officeDocument/2006/relationships/header" Target="header17.xml"/><Relationship Id="rId48" Type="http://schemas.openxmlformats.org/officeDocument/2006/relationships/header" Target="header20.xml"/><Relationship Id="rId8" Type="http://schemas.openxmlformats.org/officeDocument/2006/relationships/header" Target="head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138</Pages>
  <Words>26885</Words>
  <Characters>153245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4</cp:revision>
  <dcterms:created xsi:type="dcterms:W3CDTF">2018-07-17T06:28:00Z</dcterms:created>
  <dcterms:modified xsi:type="dcterms:W3CDTF">2018-07-23T13:32:00Z</dcterms:modified>
</cp:coreProperties>
</file>