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4B" w:rsidRPr="0036124B" w:rsidRDefault="0036124B" w:rsidP="0036124B">
      <w:pPr>
        <w:ind w:firstLine="540"/>
        <w:jc w:val="right"/>
      </w:pPr>
      <w:r w:rsidRPr="0036124B">
        <w:t>Приложение № 2</w:t>
      </w:r>
    </w:p>
    <w:p w:rsidR="0036124B" w:rsidRPr="006D15A7" w:rsidRDefault="0036124B" w:rsidP="0036124B">
      <w:pPr>
        <w:ind w:firstLine="540"/>
        <w:jc w:val="right"/>
        <w:rPr>
          <w:sz w:val="28"/>
          <w:szCs w:val="28"/>
        </w:rPr>
      </w:pPr>
    </w:p>
    <w:p w:rsidR="0036124B" w:rsidRPr="0036124B" w:rsidRDefault="0036124B" w:rsidP="0036124B">
      <w:pPr>
        <w:pStyle w:val="1"/>
        <w:spacing w:before="0"/>
        <w:ind w:left="4500" w:firstLine="36"/>
        <w:jc w:val="center"/>
        <w:rPr>
          <w:b w:val="0"/>
          <w:color w:val="000000" w:themeColor="text1"/>
          <w:sz w:val="24"/>
          <w:szCs w:val="24"/>
        </w:rPr>
      </w:pPr>
      <w:r w:rsidRPr="0036124B">
        <w:rPr>
          <w:b w:val="0"/>
          <w:color w:val="000000" w:themeColor="text1"/>
          <w:sz w:val="24"/>
          <w:szCs w:val="24"/>
        </w:rPr>
        <w:t>УТВЕРЖДЕН</w:t>
      </w:r>
    </w:p>
    <w:p w:rsidR="0036124B" w:rsidRPr="004C49E7" w:rsidRDefault="0036124B" w:rsidP="0036124B">
      <w:pPr>
        <w:rPr>
          <w:rFonts w:ascii="Calibri" w:hAnsi="Calibri"/>
        </w:rPr>
      </w:pPr>
    </w:p>
    <w:p w:rsidR="0036124B" w:rsidRDefault="0036124B" w:rsidP="0036124B">
      <w:pPr>
        <w:ind w:left="4500"/>
        <w:jc w:val="both"/>
      </w:pPr>
      <w:r w:rsidRPr="004C49E7">
        <w:t>постановлением Главы муниципального</w:t>
      </w:r>
      <w:r>
        <w:t xml:space="preserve"> </w:t>
      </w:r>
      <w:r w:rsidRPr="004C49E7">
        <w:t xml:space="preserve">образования «Лениногорский </w:t>
      </w:r>
      <w:r>
        <w:t xml:space="preserve"> </w:t>
      </w:r>
      <w:r w:rsidRPr="004C49E7">
        <w:t>муниципальный район», мэра города Лениногорска</w:t>
      </w:r>
    </w:p>
    <w:p w:rsidR="0036124B" w:rsidRPr="004C49E7" w:rsidRDefault="0036124B" w:rsidP="0036124B">
      <w:pPr>
        <w:ind w:left="4500"/>
      </w:pPr>
    </w:p>
    <w:p w:rsidR="0036124B" w:rsidRPr="004C49E7" w:rsidRDefault="0036124B" w:rsidP="0036124B">
      <w:pPr>
        <w:pStyle w:val="aa"/>
        <w:overflowPunct/>
        <w:autoSpaceDE/>
        <w:autoSpaceDN/>
        <w:adjustRightInd/>
        <w:ind w:left="4500"/>
        <w:textAlignment w:val="auto"/>
        <w:rPr>
          <w:sz w:val="24"/>
          <w:szCs w:val="24"/>
        </w:rPr>
      </w:pPr>
      <w:r w:rsidRPr="004C49E7">
        <w:rPr>
          <w:sz w:val="24"/>
          <w:szCs w:val="24"/>
        </w:rPr>
        <w:t xml:space="preserve">от </w:t>
      </w:r>
      <w:r w:rsidR="009706B7" w:rsidRPr="009706B7">
        <w:rPr>
          <w:sz w:val="24"/>
          <w:szCs w:val="24"/>
        </w:rPr>
        <w:t>19.11.</w:t>
      </w:r>
      <w:r>
        <w:rPr>
          <w:sz w:val="24"/>
          <w:szCs w:val="24"/>
        </w:rPr>
        <w:t>2012</w:t>
      </w:r>
      <w:r w:rsidRPr="004C49E7">
        <w:rPr>
          <w:sz w:val="24"/>
          <w:szCs w:val="24"/>
        </w:rPr>
        <w:t xml:space="preserve"> г. № </w:t>
      </w:r>
      <w:r w:rsidR="009706B7">
        <w:rPr>
          <w:sz w:val="24"/>
          <w:szCs w:val="24"/>
        </w:rPr>
        <w:t>82</w:t>
      </w:r>
    </w:p>
    <w:p w:rsidR="00BB6AD0" w:rsidRPr="00754BAA" w:rsidRDefault="00BB6AD0" w:rsidP="00BB6AD0">
      <w:pPr>
        <w:ind w:firstLine="540"/>
        <w:jc w:val="right"/>
        <w:rPr>
          <w:sz w:val="28"/>
          <w:szCs w:val="28"/>
        </w:rPr>
      </w:pPr>
    </w:p>
    <w:p w:rsidR="00194AE1" w:rsidRPr="00194AE1" w:rsidRDefault="00194AE1" w:rsidP="00194AE1">
      <w:pPr>
        <w:jc w:val="right"/>
        <w:rPr>
          <w:sz w:val="28"/>
          <w:szCs w:val="28"/>
        </w:rPr>
      </w:pPr>
    </w:p>
    <w:p w:rsidR="00194AE1" w:rsidRPr="00194AE1" w:rsidRDefault="00194AE1" w:rsidP="004F1971">
      <w:pPr>
        <w:jc w:val="center"/>
        <w:rPr>
          <w:sz w:val="28"/>
          <w:szCs w:val="28"/>
        </w:rPr>
      </w:pPr>
    </w:p>
    <w:p w:rsidR="00194AE1" w:rsidRDefault="0036124B" w:rsidP="004F1971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194AE1" w:rsidRPr="00194AE1">
        <w:rPr>
          <w:b/>
          <w:sz w:val="28"/>
          <w:szCs w:val="28"/>
        </w:rPr>
        <w:t>омиссии</w:t>
      </w:r>
    </w:p>
    <w:p w:rsidR="00E11A19" w:rsidRDefault="0034027F" w:rsidP="004F1971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проекта П</w:t>
      </w:r>
      <w:r w:rsidR="00194AE1" w:rsidRPr="00194AE1">
        <w:rPr>
          <w:b/>
          <w:sz w:val="28"/>
          <w:szCs w:val="28"/>
        </w:rPr>
        <w:t xml:space="preserve">равил землепользования и застройки </w:t>
      </w:r>
    </w:p>
    <w:p w:rsidR="00194AE1" w:rsidRDefault="00103F00" w:rsidP="004F1971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сельских поселений Лениногорского муниципального района</w:t>
      </w:r>
    </w:p>
    <w:p w:rsidR="00972E2B" w:rsidRPr="00194AE1" w:rsidRDefault="00972E2B" w:rsidP="004F1971">
      <w:pPr>
        <w:tabs>
          <w:tab w:val="left" w:pos="2940"/>
        </w:tabs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416"/>
      </w:tblGrid>
      <w:tr w:rsidR="0036124B" w:rsidRPr="0036124B" w:rsidTr="00972E2B">
        <w:tc>
          <w:tcPr>
            <w:tcW w:w="3190" w:type="dxa"/>
          </w:tcPr>
          <w:p w:rsidR="0036124B" w:rsidRDefault="00103F00" w:rsidP="0036124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Хисматуллин</w:t>
            </w:r>
          </w:p>
          <w:p w:rsidR="00103F00" w:rsidRPr="0036124B" w:rsidRDefault="00103F00" w:rsidP="0036124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Айдар Азгатович</w:t>
            </w:r>
          </w:p>
          <w:p w:rsidR="0036124B" w:rsidRPr="0036124B" w:rsidRDefault="0036124B" w:rsidP="0036124B">
            <w:pPr>
              <w:rPr>
                <w:sz w:val="26"/>
                <w:szCs w:val="26"/>
              </w:rPr>
            </w:pPr>
          </w:p>
        </w:tc>
        <w:tc>
          <w:tcPr>
            <w:tcW w:w="6416" w:type="dxa"/>
          </w:tcPr>
          <w:p w:rsidR="0036124B" w:rsidRPr="0036124B" w:rsidRDefault="0036124B" w:rsidP="003612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36124B">
              <w:rPr>
                <w:color w:val="000000"/>
                <w:sz w:val="26"/>
                <w:szCs w:val="26"/>
              </w:rPr>
              <w:t>-руководитель Исполнительного комитета муниципального образования «</w:t>
            </w:r>
            <w:r w:rsidR="00103F00">
              <w:rPr>
                <w:color w:val="000000"/>
                <w:sz w:val="26"/>
                <w:szCs w:val="26"/>
              </w:rPr>
              <w:t>Лениногорский муниципальный район</w:t>
            </w:r>
            <w:r w:rsidRPr="0036124B">
              <w:rPr>
                <w:color w:val="000000"/>
                <w:sz w:val="26"/>
                <w:szCs w:val="26"/>
              </w:rPr>
              <w:t>»,</w:t>
            </w:r>
            <w:r w:rsidR="00591984">
              <w:rPr>
                <w:b/>
                <w:sz w:val="26"/>
                <w:szCs w:val="26"/>
              </w:rPr>
              <w:t xml:space="preserve"> председатель</w:t>
            </w:r>
            <w:r w:rsidRPr="0036124B">
              <w:rPr>
                <w:b/>
                <w:sz w:val="26"/>
                <w:szCs w:val="26"/>
              </w:rPr>
              <w:t xml:space="preserve"> комиссии</w:t>
            </w:r>
          </w:p>
          <w:p w:rsidR="0036124B" w:rsidRPr="0036124B" w:rsidRDefault="0036124B" w:rsidP="004811ED">
            <w:pPr>
              <w:rPr>
                <w:sz w:val="26"/>
                <w:szCs w:val="26"/>
              </w:rPr>
            </w:pPr>
          </w:p>
        </w:tc>
      </w:tr>
      <w:tr w:rsidR="0036124B" w:rsidRPr="0036124B" w:rsidTr="00972E2B">
        <w:tc>
          <w:tcPr>
            <w:tcW w:w="3190" w:type="dxa"/>
          </w:tcPr>
          <w:p w:rsidR="0036124B" w:rsidRPr="0036124B" w:rsidRDefault="0036124B" w:rsidP="0036124B">
            <w:pPr>
              <w:pStyle w:val="a4"/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 xml:space="preserve">Маркелова </w:t>
            </w:r>
          </w:p>
          <w:p w:rsidR="0036124B" w:rsidRPr="0036124B" w:rsidRDefault="0036124B" w:rsidP="0036124B">
            <w:pPr>
              <w:pStyle w:val="a4"/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>Вера Николаевна</w:t>
            </w:r>
          </w:p>
          <w:p w:rsidR="0036124B" w:rsidRPr="0036124B" w:rsidRDefault="0036124B" w:rsidP="0036124B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6416" w:type="dxa"/>
          </w:tcPr>
          <w:p w:rsidR="0036124B" w:rsidRPr="0036124B" w:rsidRDefault="0036124B" w:rsidP="0036124B">
            <w:pPr>
              <w:pStyle w:val="a4"/>
              <w:rPr>
                <w:color w:val="000000"/>
                <w:sz w:val="26"/>
                <w:szCs w:val="26"/>
              </w:rPr>
            </w:pPr>
            <w:r w:rsidRPr="0036124B">
              <w:rPr>
                <w:color w:val="000000"/>
                <w:sz w:val="26"/>
                <w:szCs w:val="26"/>
              </w:rPr>
              <w:t>-начальник отдела архитектуры и градостроительства Исполнительного комитета муниципального образования «Лениногорский муниципальный район»,</w:t>
            </w:r>
            <w:r w:rsidRPr="0036124B">
              <w:rPr>
                <w:sz w:val="26"/>
                <w:szCs w:val="26"/>
              </w:rPr>
              <w:t xml:space="preserve"> </w:t>
            </w:r>
            <w:r w:rsidRPr="0036124B">
              <w:rPr>
                <w:b/>
                <w:sz w:val="26"/>
                <w:szCs w:val="26"/>
              </w:rPr>
              <w:t>секретарь комиссии</w:t>
            </w:r>
          </w:p>
          <w:p w:rsidR="0036124B" w:rsidRPr="0036124B" w:rsidRDefault="0036124B" w:rsidP="0036124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24B" w:rsidRPr="0036124B" w:rsidTr="00972E2B">
        <w:tc>
          <w:tcPr>
            <w:tcW w:w="3190" w:type="dxa"/>
          </w:tcPr>
          <w:p w:rsidR="0036124B" w:rsidRPr="0036124B" w:rsidRDefault="0036124B" w:rsidP="0036124B">
            <w:pPr>
              <w:rPr>
                <w:b/>
                <w:i/>
                <w:sz w:val="26"/>
                <w:szCs w:val="26"/>
              </w:rPr>
            </w:pPr>
            <w:r w:rsidRPr="0036124B">
              <w:rPr>
                <w:b/>
                <w:i/>
                <w:sz w:val="26"/>
                <w:szCs w:val="26"/>
              </w:rPr>
              <w:t>Члены комиссии:</w:t>
            </w:r>
          </w:p>
          <w:p w:rsidR="0036124B" w:rsidRPr="0036124B" w:rsidRDefault="0036124B" w:rsidP="0036124B">
            <w:pPr>
              <w:rPr>
                <w:sz w:val="26"/>
                <w:szCs w:val="26"/>
              </w:rPr>
            </w:pPr>
          </w:p>
        </w:tc>
        <w:tc>
          <w:tcPr>
            <w:tcW w:w="6416" w:type="dxa"/>
          </w:tcPr>
          <w:p w:rsidR="0036124B" w:rsidRPr="0036124B" w:rsidRDefault="0036124B" w:rsidP="004811ED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Pr="0036124B" w:rsidRDefault="00103F00" w:rsidP="00C85663">
            <w:pPr>
              <w:pStyle w:val="a9"/>
              <w:ind w:left="0"/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 xml:space="preserve">Куприянова </w:t>
            </w:r>
          </w:p>
          <w:p w:rsidR="00103F00" w:rsidRPr="0036124B" w:rsidRDefault="00103F00" w:rsidP="00C85663">
            <w:pPr>
              <w:pStyle w:val="a9"/>
              <w:ind w:left="0"/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>Оксана Викторовна</w:t>
            </w:r>
          </w:p>
          <w:p w:rsidR="00103F00" w:rsidRPr="0036124B" w:rsidRDefault="00103F00" w:rsidP="00C85663">
            <w:pPr>
              <w:rPr>
                <w:sz w:val="26"/>
                <w:szCs w:val="26"/>
              </w:rPr>
            </w:pPr>
          </w:p>
          <w:p w:rsidR="00103F00" w:rsidRPr="0036124B" w:rsidRDefault="00103F00" w:rsidP="00C85663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6416" w:type="dxa"/>
          </w:tcPr>
          <w:p w:rsidR="00103F00" w:rsidRPr="0036124B" w:rsidRDefault="00103F00" w:rsidP="00C8566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 xml:space="preserve">-председатель КУ Палаты имущественных и земельных отношений </w:t>
            </w:r>
            <w:r>
              <w:rPr>
                <w:sz w:val="26"/>
                <w:szCs w:val="26"/>
              </w:rPr>
              <w:t>муниципального образования «Лениногорский муниципальный район»</w:t>
            </w:r>
          </w:p>
          <w:p w:rsidR="00103F00" w:rsidRPr="0036124B" w:rsidRDefault="00103F00" w:rsidP="00C85663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Pr="0036124B" w:rsidRDefault="00103F00" w:rsidP="00555366">
            <w:pPr>
              <w:pStyle w:val="a4"/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>Кельдюшова</w:t>
            </w:r>
          </w:p>
          <w:p w:rsidR="00103F00" w:rsidRPr="0036124B" w:rsidRDefault="00103F00" w:rsidP="00555366">
            <w:pPr>
              <w:pStyle w:val="a4"/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>Нурия Мухтасаровна</w:t>
            </w:r>
          </w:p>
        </w:tc>
        <w:tc>
          <w:tcPr>
            <w:tcW w:w="6416" w:type="dxa"/>
          </w:tcPr>
          <w:p w:rsidR="00103F00" w:rsidRDefault="00103F00" w:rsidP="00555366">
            <w:pPr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 xml:space="preserve">-начальник </w:t>
            </w:r>
            <w:r>
              <w:rPr>
                <w:sz w:val="26"/>
                <w:szCs w:val="26"/>
              </w:rPr>
              <w:t>Лениногорского</w:t>
            </w:r>
            <w:r w:rsidRPr="0036124B">
              <w:rPr>
                <w:sz w:val="26"/>
                <w:szCs w:val="26"/>
              </w:rPr>
              <w:t xml:space="preserve"> отдела Управления Росреестра по Республике Татарстан </w:t>
            </w:r>
          </w:p>
          <w:p w:rsidR="00103F00" w:rsidRDefault="00103F00" w:rsidP="00555366">
            <w:pPr>
              <w:rPr>
                <w:sz w:val="26"/>
                <w:szCs w:val="26"/>
              </w:rPr>
            </w:pPr>
            <w:r w:rsidRPr="0036124B">
              <w:rPr>
                <w:sz w:val="26"/>
                <w:szCs w:val="26"/>
              </w:rPr>
              <w:t>(по согласованию)</w:t>
            </w:r>
          </w:p>
          <w:p w:rsidR="00103F00" w:rsidRPr="0036124B" w:rsidRDefault="00103F00" w:rsidP="00555366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103F00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Трошкин</w:t>
            </w:r>
          </w:p>
          <w:p w:rsidR="00103F00" w:rsidRPr="0036124B" w:rsidRDefault="00103F00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6416" w:type="dxa"/>
          </w:tcPr>
          <w:p w:rsidR="00103F00" w:rsidRDefault="00C12F73" w:rsidP="004811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103F00">
              <w:rPr>
                <w:sz w:val="26"/>
                <w:szCs w:val="26"/>
              </w:rPr>
              <w:t xml:space="preserve">лава Глазовского сельского поселения </w:t>
            </w:r>
          </w:p>
          <w:p w:rsidR="00103F00" w:rsidRDefault="00103F00" w:rsidP="004811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36124B" w:rsidRDefault="00E11A19" w:rsidP="004811ED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103F00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Батталов</w:t>
            </w:r>
          </w:p>
          <w:p w:rsidR="00103F00" w:rsidRPr="0036124B" w:rsidRDefault="00103F00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Ильдар Загитович</w:t>
            </w:r>
          </w:p>
        </w:tc>
        <w:tc>
          <w:tcPr>
            <w:tcW w:w="6416" w:type="dxa"/>
          </w:tcPr>
          <w:p w:rsidR="00103F00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103F00">
              <w:rPr>
                <w:sz w:val="26"/>
                <w:szCs w:val="26"/>
              </w:rPr>
              <w:t xml:space="preserve">лава Зай-Каратайского сельского поселения </w:t>
            </w:r>
          </w:p>
          <w:p w:rsidR="00103F00" w:rsidRDefault="00103F00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BB0BBD" w:rsidRDefault="00E11A19" w:rsidP="00805E9F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Максимихина</w:t>
            </w:r>
          </w:p>
          <w:p w:rsidR="0092235F" w:rsidRPr="0036124B" w:rsidRDefault="00E11A19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Н</w:t>
            </w:r>
            <w:r w:rsidR="0092235F">
              <w:rPr>
                <w:sz w:val="26"/>
                <w:szCs w:val="26"/>
              </w:rPr>
              <w:t>иколаевна</w:t>
            </w:r>
          </w:p>
        </w:tc>
        <w:tc>
          <w:tcPr>
            <w:tcW w:w="6416" w:type="dxa"/>
          </w:tcPr>
          <w:p w:rsidR="00E11A19" w:rsidRDefault="00C12F73" w:rsidP="00311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103F00">
              <w:rPr>
                <w:sz w:val="26"/>
                <w:szCs w:val="26"/>
              </w:rPr>
              <w:t xml:space="preserve">лава </w:t>
            </w:r>
            <w:r w:rsidR="0092235F">
              <w:rPr>
                <w:sz w:val="26"/>
                <w:szCs w:val="26"/>
              </w:rPr>
              <w:t>Зеленорощинского</w:t>
            </w:r>
            <w:r w:rsidR="00103F00">
              <w:rPr>
                <w:sz w:val="26"/>
                <w:szCs w:val="26"/>
              </w:rPr>
              <w:t xml:space="preserve"> сельского поселения </w:t>
            </w:r>
          </w:p>
          <w:p w:rsidR="00103F00" w:rsidRDefault="00103F00" w:rsidP="00311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E215EF" w:rsidRDefault="00E11A19" w:rsidP="00311E50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Московец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6416" w:type="dxa"/>
          </w:tcPr>
          <w:p w:rsidR="00E11A19" w:rsidRDefault="00C12F73" w:rsidP="00311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103F00">
              <w:rPr>
                <w:sz w:val="26"/>
                <w:szCs w:val="26"/>
              </w:rPr>
              <w:t xml:space="preserve">лава </w:t>
            </w:r>
            <w:r w:rsidR="0092235F">
              <w:rPr>
                <w:sz w:val="26"/>
                <w:szCs w:val="26"/>
              </w:rPr>
              <w:t>Ивановского</w:t>
            </w:r>
            <w:r w:rsidR="00103F00">
              <w:rPr>
                <w:sz w:val="26"/>
                <w:szCs w:val="26"/>
              </w:rPr>
              <w:t xml:space="preserve"> сельского поселения </w:t>
            </w:r>
          </w:p>
          <w:p w:rsidR="00103F00" w:rsidRDefault="00103F00" w:rsidP="00311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E215EF" w:rsidRDefault="00E11A19" w:rsidP="00311E50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Шириязданова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Галия Хусаиновна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Каркалинского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Бабакаев </w:t>
            </w:r>
          </w:p>
          <w:p w:rsidR="0092235F" w:rsidRPr="0036124B" w:rsidRDefault="00E11A19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</w:t>
            </w:r>
            <w:r w:rsidR="0092235F">
              <w:rPr>
                <w:sz w:val="26"/>
                <w:szCs w:val="26"/>
              </w:rPr>
              <w:t>ей Павлович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Кармалкинского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Фазылова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Халиса Зямиловна</w:t>
            </w:r>
          </w:p>
        </w:tc>
        <w:tc>
          <w:tcPr>
            <w:tcW w:w="6416" w:type="dxa"/>
          </w:tcPr>
          <w:p w:rsidR="00E11A19" w:rsidRDefault="00C12F73" w:rsidP="009223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Керлигачского сельского поселения </w:t>
            </w:r>
          </w:p>
          <w:p w:rsidR="00103F00" w:rsidRDefault="0092235F" w:rsidP="009223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92235F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Шарапов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Минниахат Миневалиевич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Куакбашского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Рамзия Ахтямовна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Мичуринского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Ханнанова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Аниса Атласовна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Мукмин-Каратайского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Хайруллина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Нурия Яхиевна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Нижнечершилинского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Мавлютова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Гулия Рафгатовна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Новоиштерякского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E11A19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2235F">
              <w:rPr>
                <w:sz w:val="26"/>
                <w:szCs w:val="26"/>
              </w:rPr>
              <w:t>ашитов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Айрат Фаилович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Новочершилинского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Фаткулин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Эдуард Сулейманович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Письмянского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Адельшина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Гузалия Раисовна</w:t>
            </w:r>
          </w:p>
        </w:tc>
        <w:tc>
          <w:tcPr>
            <w:tcW w:w="6416" w:type="dxa"/>
          </w:tcPr>
          <w:p w:rsidR="00E11A19" w:rsidRDefault="00C12F73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E11A19">
              <w:rPr>
                <w:sz w:val="26"/>
                <w:szCs w:val="26"/>
              </w:rPr>
              <w:t>лава С</w:t>
            </w:r>
            <w:r w:rsidR="0092235F">
              <w:rPr>
                <w:sz w:val="26"/>
                <w:szCs w:val="26"/>
              </w:rPr>
              <w:t xml:space="preserve">арабикуловского сельского поселения </w:t>
            </w:r>
          </w:p>
          <w:p w:rsidR="00103F00" w:rsidRDefault="0092235F" w:rsidP="0022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Pr="00640FD3" w:rsidRDefault="00E11A19" w:rsidP="00225235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Мазитов</w:t>
            </w:r>
          </w:p>
          <w:p w:rsidR="0092235F" w:rsidRPr="0036124B" w:rsidRDefault="0092235F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Нашат Ахатович</w:t>
            </w:r>
          </w:p>
        </w:tc>
        <w:tc>
          <w:tcPr>
            <w:tcW w:w="6416" w:type="dxa"/>
          </w:tcPr>
          <w:p w:rsidR="00E11A19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Староиштерякского сельского поселения </w:t>
            </w:r>
          </w:p>
          <w:p w:rsidR="00103F00" w:rsidRDefault="0092235F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Default="00E11A19" w:rsidP="00805E9F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E11A19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Валиу</w:t>
            </w:r>
            <w:r w:rsidR="00C12F73">
              <w:rPr>
                <w:sz w:val="26"/>
                <w:szCs w:val="26"/>
              </w:rPr>
              <w:t>ллин</w:t>
            </w:r>
          </w:p>
          <w:p w:rsidR="00C12F73" w:rsidRPr="0036124B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 Зуфарович</w:t>
            </w:r>
          </w:p>
        </w:tc>
        <w:tc>
          <w:tcPr>
            <w:tcW w:w="6416" w:type="dxa"/>
          </w:tcPr>
          <w:p w:rsidR="00E11A19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</w:t>
            </w:r>
            <w:r w:rsidR="0092235F">
              <w:rPr>
                <w:sz w:val="26"/>
                <w:szCs w:val="26"/>
              </w:rPr>
              <w:t xml:space="preserve">лава </w:t>
            </w:r>
            <w:r>
              <w:rPr>
                <w:sz w:val="26"/>
                <w:szCs w:val="26"/>
              </w:rPr>
              <w:t>Старокувакского</w:t>
            </w:r>
            <w:r w:rsidR="0092235F">
              <w:rPr>
                <w:sz w:val="26"/>
                <w:szCs w:val="26"/>
              </w:rPr>
              <w:t xml:space="preserve"> сельского поселения </w:t>
            </w:r>
          </w:p>
          <w:p w:rsidR="00103F00" w:rsidRDefault="0092235F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Default="00E11A19" w:rsidP="00805E9F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Шигапова</w:t>
            </w:r>
          </w:p>
          <w:p w:rsidR="00C12F73" w:rsidRPr="0036124B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Лилия Мугтасимовна</w:t>
            </w:r>
          </w:p>
        </w:tc>
        <w:tc>
          <w:tcPr>
            <w:tcW w:w="6416" w:type="dxa"/>
          </w:tcPr>
          <w:p w:rsidR="00E11A19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-глава Старошугуровского сельского поселения </w:t>
            </w:r>
          </w:p>
          <w:p w:rsidR="00103F00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103F00" w:rsidRPr="0036124B" w:rsidTr="00972E2B">
        <w:tc>
          <w:tcPr>
            <w:tcW w:w="3190" w:type="dxa"/>
          </w:tcPr>
          <w:p w:rsidR="00103F00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Янгирова</w:t>
            </w:r>
          </w:p>
          <w:p w:rsidR="00C12F73" w:rsidRPr="0036124B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Фларида Касимовна</w:t>
            </w:r>
          </w:p>
        </w:tc>
        <w:tc>
          <w:tcPr>
            <w:tcW w:w="6416" w:type="dxa"/>
          </w:tcPr>
          <w:p w:rsidR="00E11A19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-глава Сугушлинского сельского поселения </w:t>
            </w:r>
          </w:p>
          <w:p w:rsidR="00103F00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Default="00E11A19" w:rsidP="00805E9F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Сираев</w:t>
            </w:r>
          </w:p>
          <w:p w:rsidR="00C12F73" w:rsidRPr="0036124B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Рафаель Мударисович</w:t>
            </w:r>
          </w:p>
        </w:tc>
        <w:tc>
          <w:tcPr>
            <w:tcW w:w="6416" w:type="dxa"/>
          </w:tcPr>
          <w:p w:rsidR="00E11A19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-глава Тимяшевского сельского поселения </w:t>
            </w:r>
          </w:p>
          <w:p w:rsidR="00103F00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Default="00E11A19" w:rsidP="00805E9F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Мустафин</w:t>
            </w:r>
          </w:p>
          <w:p w:rsidR="00C12F73" w:rsidRPr="0036124B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Мусавир Сабирович</w:t>
            </w:r>
          </w:p>
        </w:tc>
        <w:tc>
          <w:tcPr>
            <w:tcW w:w="6416" w:type="dxa"/>
          </w:tcPr>
          <w:p w:rsidR="00103F00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-глава Туктарово-Урдалинского сельского поселения (по согласованию)</w:t>
            </w:r>
          </w:p>
          <w:p w:rsidR="00E11A19" w:rsidRDefault="00E11A19" w:rsidP="00805E9F">
            <w:pPr>
              <w:rPr>
                <w:sz w:val="26"/>
                <w:szCs w:val="26"/>
              </w:rPr>
            </w:pPr>
          </w:p>
        </w:tc>
      </w:tr>
      <w:tr w:rsidR="00103F00" w:rsidRPr="0036124B" w:rsidTr="00972E2B">
        <w:tc>
          <w:tcPr>
            <w:tcW w:w="3190" w:type="dxa"/>
          </w:tcPr>
          <w:p w:rsidR="00103F00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Хабибуллин </w:t>
            </w:r>
          </w:p>
          <w:p w:rsidR="00C12F73" w:rsidRPr="0036124B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Артур Фанзатович</w:t>
            </w:r>
          </w:p>
        </w:tc>
        <w:tc>
          <w:tcPr>
            <w:tcW w:w="6416" w:type="dxa"/>
          </w:tcPr>
          <w:p w:rsidR="00E11A19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-глава Урмышлинского сельского поселения </w:t>
            </w:r>
          </w:p>
          <w:p w:rsidR="00103F00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Default="00E11A19" w:rsidP="00805E9F">
            <w:pPr>
              <w:rPr>
                <w:sz w:val="26"/>
                <w:szCs w:val="26"/>
              </w:rPr>
            </w:pPr>
          </w:p>
        </w:tc>
      </w:tr>
      <w:tr w:rsidR="00C12F73" w:rsidRPr="0036124B" w:rsidTr="00972E2B">
        <w:tc>
          <w:tcPr>
            <w:tcW w:w="3190" w:type="dxa"/>
          </w:tcPr>
          <w:p w:rsidR="00C12F73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Львов</w:t>
            </w:r>
          </w:p>
          <w:p w:rsidR="00C12F73" w:rsidRPr="0036124B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 Тимофеевич</w:t>
            </w:r>
          </w:p>
        </w:tc>
        <w:tc>
          <w:tcPr>
            <w:tcW w:w="6416" w:type="dxa"/>
          </w:tcPr>
          <w:p w:rsidR="00E11A19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-глава Федотовского сельского поселения </w:t>
            </w:r>
          </w:p>
          <w:p w:rsidR="00C12F73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E11A19" w:rsidRDefault="00E11A19" w:rsidP="00805E9F">
            <w:pPr>
              <w:rPr>
                <w:sz w:val="26"/>
                <w:szCs w:val="26"/>
              </w:rPr>
            </w:pPr>
          </w:p>
        </w:tc>
      </w:tr>
      <w:tr w:rsidR="00C12F73" w:rsidRPr="0036124B" w:rsidTr="00972E2B">
        <w:tc>
          <w:tcPr>
            <w:tcW w:w="3190" w:type="dxa"/>
          </w:tcPr>
          <w:p w:rsidR="00C12F73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Вакулюк</w:t>
            </w:r>
          </w:p>
          <w:p w:rsidR="00C12F73" w:rsidRPr="0036124B" w:rsidRDefault="00C12F73" w:rsidP="00103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Павловна</w:t>
            </w:r>
          </w:p>
        </w:tc>
        <w:tc>
          <w:tcPr>
            <w:tcW w:w="6416" w:type="dxa"/>
          </w:tcPr>
          <w:p w:rsidR="00C12F73" w:rsidRDefault="00C12F73" w:rsidP="00805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-глава Шугуровского сельского поселения (по согласованию)</w:t>
            </w:r>
          </w:p>
        </w:tc>
      </w:tr>
    </w:tbl>
    <w:p w:rsidR="00194AE1" w:rsidRDefault="00194AE1" w:rsidP="004811ED">
      <w:pPr>
        <w:rPr>
          <w:sz w:val="26"/>
          <w:szCs w:val="26"/>
        </w:rPr>
      </w:pPr>
    </w:p>
    <w:p w:rsidR="00E11A19" w:rsidRDefault="00E11A19" w:rsidP="004811ED">
      <w:pPr>
        <w:rPr>
          <w:sz w:val="26"/>
          <w:szCs w:val="26"/>
        </w:rPr>
      </w:pPr>
    </w:p>
    <w:p w:rsidR="00972E2B" w:rsidRDefault="00972E2B" w:rsidP="004811ED">
      <w:pPr>
        <w:rPr>
          <w:sz w:val="26"/>
          <w:szCs w:val="26"/>
        </w:rPr>
      </w:pPr>
    </w:p>
    <w:p w:rsidR="00972E2B" w:rsidRPr="0036124B" w:rsidRDefault="00972E2B" w:rsidP="004811ED">
      <w:pPr>
        <w:rPr>
          <w:sz w:val="26"/>
          <w:szCs w:val="26"/>
        </w:rPr>
      </w:pPr>
    </w:p>
    <w:p w:rsidR="00972E2B" w:rsidRDefault="00972E2B">
      <w:r>
        <w:rPr>
          <w:sz w:val="28"/>
          <w:szCs w:val="28"/>
        </w:rPr>
        <w:t>Руководитель аппарата                                                           С.В.ТИМАКОВ</w:t>
      </w:r>
    </w:p>
    <w:p w:rsidR="00972E2B" w:rsidRDefault="00972E2B"/>
    <w:p w:rsidR="00194AE1" w:rsidRDefault="00194AE1" w:rsidP="004811ED">
      <w:pPr>
        <w:rPr>
          <w:sz w:val="28"/>
          <w:szCs w:val="28"/>
        </w:rPr>
      </w:pPr>
    </w:p>
    <w:sectPr w:rsidR="00194AE1" w:rsidSect="00906E6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D2" w:rsidRDefault="00EA10D2" w:rsidP="00BB279D">
      <w:r>
        <w:separator/>
      </w:r>
    </w:p>
  </w:endnote>
  <w:endnote w:type="continuationSeparator" w:id="0">
    <w:p w:rsidR="00EA10D2" w:rsidRDefault="00EA10D2" w:rsidP="00BB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D2" w:rsidRDefault="00EA10D2" w:rsidP="00BB279D">
      <w:r>
        <w:separator/>
      </w:r>
    </w:p>
  </w:footnote>
  <w:footnote w:type="continuationSeparator" w:id="0">
    <w:p w:rsidR="00EA10D2" w:rsidRDefault="00EA10D2" w:rsidP="00BB2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BF9"/>
    <w:multiLevelType w:val="hybridMultilevel"/>
    <w:tmpl w:val="AD44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4351"/>
    <w:multiLevelType w:val="hybridMultilevel"/>
    <w:tmpl w:val="AD44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B3B"/>
    <w:multiLevelType w:val="hybridMultilevel"/>
    <w:tmpl w:val="AD44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F5AC7"/>
    <w:multiLevelType w:val="hybridMultilevel"/>
    <w:tmpl w:val="AD44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B5AFA"/>
    <w:multiLevelType w:val="hybridMultilevel"/>
    <w:tmpl w:val="AD44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643B7"/>
    <w:rsid w:val="000259ED"/>
    <w:rsid w:val="00052667"/>
    <w:rsid w:val="000A630F"/>
    <w:rsid w:val="000F5B98"/>
    <w:rsid w:val="00103F00"/>
    <w:rsid w:val="00194AE1"/>
    <w:rsid w:val="0020701D"/>
    <w:rsid w:val="00252EB2"/>
    <w:rsid w:val="003373B4"/>
    <w:rsid w:val="0034027F"/>
    <w:rsid w:val="0036124B"/>
    <w:rsid w:val="003B4B8B"/>
    <w:rsid w:val="003D00EA"/>
    <w:rsid w:val="003E27DC"/>
    <w:rsid w:val="00446B2D"/>
    <w:rsid w:val="004811DE"/>
    <w:rsid w:val="004811ED"/>
    <w:rsid w:val="004F1971"/>
    <w:rsid w:val="00522B9E"/>
    <w:rsid w:val="005643B7"/>
    <w:rsid w:val="00591984"/>
    <w:rsid w:val="005A7079"/>
    <w:rsid w:val="00621B90"/>
    <w:rsid w:val="00631A41"/>
    <w:rsid w:val="00663153"/>
    <w:rsid w:val="00683756"/>
    <w:rsid w:val="00754F84"/>
    <w:rsid w:val="00795596"/>
    <w:rsid w:val="007956F4"/>
    <w:rsid w:val="007F42B9"/>
    <w:rsid w:val="007F7059"/>
    <w:rsid w:val="008046D5"/>
    <w:rsid w:val="00877CF4"/>
    <w:rsid w:val="00895E0A"/>
    <w:rsid w:val="008C5680"/>
    <w:rsid w:val="00906E61"/>
    <w:rsid w:val="0092235F"/>
    <w:rsid w:val="009706B7"/>
    <w:rsid w:val="00972E2B"/>
    <w:rsid w:val="009A4A30"/>
    <w:rsid w:val="009C4DF7"/>
    <w:rsid w:val="009E12E4"/>
    <w:rsid w:val="00A34AD2"/>
    <w:rsid w:val="00A46A09"/>
    <w:rsid w:val="00A94404"/>
    <w:rsid w:val="00AA1F93"/>
    <w:rsid w:val="00AC4340"/>
    <w:rsid w:val="00AE10EF"/>
    <w:rsid w:val="00AF3EF4"/>
    <w:rsid w:val="00B15DB7"/>
    <w:rsid w:val="00B34711"/>
    <w:rsid w:val="00B9003A"/>
    <w:rsid w:val="00BB279D"/>
    <w:rsid w:val="00BB5BB1"/>
    <w:rsid w:val="00BB6AD0"/>
    <w:rsid w:val="00BC7FEE"/>
    <w:rsid w:val="00BE4DA7"/>
    <w:rsid w:val="00C12F73"/>
    <w:rsid w:val="00C3170E"/>
    <w:rsid w:val="00C610AD"/>
    <w:rsid w:val="00CB3C98"/>
    <w:rsid w:val="00CE7560"/>
    <w:rsid w:val="00D00E4C"/>
    <w:rsid w:val="00D64820"/>
    <w:rsid w:val="00D87907"/>
    <w:rsid w:val="00D91F8E"/>
    <w:rsid w:val="00E02658"/>
    <w:rsid w:val="00E11A19"/>
    <w:rsid w:val="00EA10D2"/>
    <w:rsid w:val="00F04B20"/>
    <w:rsid w:val="00F27C8C"/>
    <w:rsid w:val="00F742F4"/>
    <w:rsid w:val="00F91B62"/>
    <w:rsid w:val="00F97E71"/>
    <w:rsid w:val="00FC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F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F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F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754F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1">
    <w:name w:val="Medium List 2 Accent 1"/>
    <w:basedOn w:val="a1"/>
    <w:uiPriority w:val="66"/>
    <w:rsid w:val="00754F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BB2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2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4AE1"/>
    <w:pPr>
      <w:ind w:left="720"/>
      <w:contextualSpacing/>
    </w:pPr>
  </w:style>
  <w:style w:type="paragraph" w:customStyle="1" w:styleId="aa">
    <w:name w:val="???????? ?????"/>
    <w:basedOn w:val="a"/>
    <w:rsid w:val="0036124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A986D-5A77-492D-8F52-E22A46D9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Лениногорский МР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ИКМО</dc:creator>
  <cp:keywords/>
  <dc:description/>
  <cp:lastModifiedBy>Машбюро</cp:lastModifiedBy>
  <cp:revision>26</cp:revision>
  <cp:lastPrinted>2012-11-15T04:56:00Z</cp:lastPrinted>
  <dcterms:created xsi:type="dcterms:W3CDTF">2012-08-27T05:03:00Z</dcterms:created>
  <dcterms:modified xsi:type="dcterms:W3CDTF">2012-11-19T12:31:00Z</dcterms:modified>
</cp:coreProperties>
</file>