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2A" w:rsidRPr="000139FE" w:rsidRDefault="00F3642A" w:rsidP="00F206C3">
      <w:pPr>
        <w:jc w:val="center"/>
        <w:rPr>
          <w:szCs w:val="28"/>
        </w:rPr>
      </w:pPr>
      <w:r w:rsidRPr="000139F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0139FE">
        <w:rPr>
          <w:rFonts w:ascii="Times New Roman" w:hAnsi="Times New Roman"/>
          <w:sz w:val="28"/>
          <w:szCs w:val="28"/>
        </w:rPr>
        <w:t>Р</w:t>
      </w:r>
      <w:proofErr w:type="gramEnd"/>
      <w:r w:rsidRPr="000139FE">
        <w:rPr>
          <w:rFonts w:ascii="Times New Roman" w:hAnsi="Times New Roman"/>
          <w:sz w:val="28"/>
          <w:szCs w:val="28"/>
        </w:rPr>
        <w:t xml:space="preserve"> А Р</w:t>
      </w:r>
    </w:p>
    <w:p w:rsidR="00F3642A" w:rsidRPr="000139FE" w:rsidRDefault="00F3642A" w:rsidP="00F206C3">
      <w:pPr>
        <w:jc w:val="center"/>
        <w:rPr>
          <w:szCs w:val="28"/>
        </w:rPr>
      </w:pPr>
      <w:proofErr w:type="gramStart"/>
      <w:r w:rsidRPr="000139FE">
        <w:rPr>
          <w:rFonts w:ascii="Times New Roman" w:hAnsi="Times New Roman"/>
          <w:sz w:val="28"/>
          <w:szCs w:val="28"/>
        </w:rPr>
        <w:t>П</w:t>
      </w:r>
      <w:proofErr w:type="gramEnd"/>
      <w:r w:rsidRPr="000139F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0139FE">
        <w:rPr>
          <w:rFonts w:ascii="Times New Roman" w:hAnsi="Times New Roman"/>
          <w:sz w:val="28"/>
          <w:szCs w:val="28"/>
        </w:rPr>
        <w:t>597</w:t>
      </w:r>
    </w:p>
    <w:p w:rsidR="00F3642A" w:rsidRPr="000139FE" w:rsidRDefault="00F3642A" w:rsidP="00F206C3">
      <w:pPr>
        <w:ind w:firstLine="5103"/>
        <w:rPr>
          <w:rFonts w:ascii="Times New Roman" w:hAnsi="Times New Roman"/>
          <w:sz w:val="28"/>
          <w:szCs w:val="28"/>
        </w:rPr>
      </w:pPr>
      <w:r w:rsidRPr="000139FE">
        <w:rPr>
          <w:rFonts w:ascii="Times New Roman" w:hAnsi="Times New Roman"/>
          <w:sz w:val="28"/>
          <w:szCs w:val="28"/>
        </w:rPr>
        <w:t>от «</w:t>
      </w:r>
      <w:r w:rsidR="000139FE">
        <w:rPr>
          <w:rFonts w:ascii="Times New Roman" w:hAnsi="Times New Roman"/>
          <w:sz w:val="28"/>
          <w:szCs w:val="28"/>
        </w:rPr>
        <w:t>15</w:t>
      </w:r>
      <w:r w:rsidRPr="000139FE">
        <w:rPr>
          <w:rFonts w:ascii="Times New Roman" w:hAnsi="Times New Roman"/>
          <w:sz w:val="28"/>
          <w:szCs w:val="28"/>
        </w:rPr>
        <w:t>»</w:t>
      </w:r>
      <w:r w:rsidR="000139FE">
        <w:rPr>
          <w:rFonts w:ascii="Times New Roman" w:hAnsi="Times New Roman"/>
          <w:sz w:val="28"/>
          <w:szCs w:val="28"/>
        </w:rPr>
        <w:t xml:space="preserve"> мая </w:t>
      </w:r>
      <w:r w:rsidRPr="000139FE">
        <w:rPr>
          <w:rFonts w:ascii="Times New Roman" w:hAnsi="Times New Roman"/>
          <w:sz w:val="28"/>
          <w:szCs w:val="28"/>
        </w:rPr>
        <w:t>201</w:t>
      </w:r>
      <w:r w:rsidR="00AA1D3B" w:rsidRPr="000139FE">
        <w:rPr>
          <w:rFonts w:ascii="Times New Roman" w:hAnsi="Times New Roman"/>
          <w:sz w:val="28"/>
          <w:szCs w:val="28"/>
        </w:rPr>
        <w:t>8</w:t>
      </w:r>
      <w:r w:rsidRPr="000139FE">
        <w:rPr>
          <w:rFonts w:ascii="Times New Roman" w:hAnsi="Times New Roman"/>
          <w:sz w:val="28"/>
          <w:szCs w:val="28"/>
        </w:rPr>
        <w:t>г.</w:t>
      </w:r>
    </w:p>
    <w:p w:rsidR="00F3642A" w:rsidRPr="000139FE" w:rsidRDefault="00F3642A" w:rsidP="00F206C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72F88" w:rsidRPr="000139FE" w:rsidRDefault="00172F88" w:rsidP="004250B6">
      <w:pPr>
        <w:pStyle w:val="a3"/>
        <w:tabs>
          <w:tab w:val="left" w:pos="4536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C2FF7" w:rsidRPr="000139FE" w:rsidRDefault="00DC2FF7" w:rsidP="004250B6">
      <w:pPr>
        <w:pStyle w:val="a3"/>
        <w:tabs>
          <w:tab w:val="left" w:pos="4536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C2FF7" w:rsidRPr="000139FE" w:rsidRDefault="00DC2FF7" w:rsidP="004250B6">
      <w:pPr>
        <w:pStyle w:val="a3"/>
        <w:tabs>
          <w:tab w:val="left" w:pos="4536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pStyle w:val="a3"/>
        <w:tabs>
          <w:tab w:val="left" w:pos="4536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pStyle w:val="a3"/>
        <w:tabs>
          <w:tab w:val="left" w:pos="4536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pStyle w:val="a3"/>
        <w:tabs>
          <w:tab w:val="left" w:pos="4536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pStyle w:val="a3"/>
        <w:tabs>
          <w:tab w:val="left" w:pos="4536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84537" w:rsidRDefault="00484537" w:rsidP="004250B6">
      <w:pPr>
        <w:pStyle w:val="a3"/>
        <w:tabs>
          <w:tab w:val="left" w:pos="4536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pStyle w:val="a3"/>
        <w:tabs>
          <w:tab w:val="left" w:pos="4536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250B6" w:rsidRDefault="004250B6" w:rsidP="00DC2FF7">
      <w:pPr>
        <w:pStyle w:val="a3"/>
        <w:tabs>
          <w:tab w:val="left" w:pos="4536"/>
        </w:tabs>
        <w:ind w:right="5527"/>
        <w:jc w:val="both"/>
        <w:rPr>
          <w:rFonts w:ascii="Times New Roman" w:hAnsi="Times New Roman"/>
          <w:sz w:val="28"/>
          <w:szCs w:val="28"/>
        </w:rPr>
      </w:pPr>
      <w:r w:rsidRPr="008A08C2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я</w:t>
      </w:r>
      <w:r w:rsidRPr="008A08C2">
        <w:rPr>
          <w:rFonts w:ascii="Times New Roman" w:hAnsi="Times New Roman"/>
          <w:sz w:val="28"/>
          <w:szCs w:val="28"/>
        </w:rPr>
        <w:t xml:space="preserve"> в постановление </w:t>
      </w:r>
      <w:r w:rsidR="00841FE1">
        <w:rPr>
          <w:rFonts w:ascii="Times New Roman" w:hAnsi="Times New Roman"/>
          <w:sz w:val="28"/>
          <w:szCs w:val="28"/>
        </w:rPr>
        <w:t>И</w:t>
      </w:r>
      <w:r w:rsidRPr="008A08C2">
        <w:rPr>
          <w:rFonts w:ascii="Times New Roman" w:hAnsi="Times New Roman"/>
          <w:sz w:val="28"/>
          <w:szCs w:val="28"/>
        </w:rPr>
        <w:t>сполнительного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8C2">
        <w:rPr>
          <w:rFonts w:ascii="Times New Roman" w:hAnsi="Times New Roman"/>
          <w:sz w:val="28"/>
          <w:szCs w:val="28"/>
        </w:rPr>
        <w:t xml:space="preserve">комитета </w:t>
      </w:r>
      <w:r w:rsidR="00841FE1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Лениногорск</w:t>
      </w:r>
      <w:r w:rsidR="00841FE1">
        <w:rPr>
          <w:rFonts w:ascii="Times New Roman" w:hAnsi="Times New Roman"/>
          <w:sz w:val="28"/>
          <w:szCs w:val="28"/>
        </w:rPr>
        <w:t xml:space="preserve">ий муниципальный район» </w:t>
      </w:r>
      <w:r>
        <w:rPr>
          <w:rFonts w:ascii="Times New Roman" w:hAnsi="Times New Roman"/>
          <w:sz w:val="28"/>
          <w:szCs w:val="28"/>
        </w:rPr>
        <w:t>от 31.12.2013 №492 «</w:t>
      </w:r>
      <w:r w:rsidRPr="00206A93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муниципальной программы капитального ремонта общего имущества в многоквартирных домах, расположенных на территории Лениногорского муниципального района на 2014-2043 годы»</w:t>
      </w:r>
    </w:p>
    <w:p w:rsidR="004250B6" w:rsidRDefault="004250B6" w:rsidP="004250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Жилищного кодекса Российской Федерации, Закона Республики Татарстан от 25 июня 2013г. №52-ЗРТ «Об организации проведения капитального ремонта общего имущества в многоквартирных домах в Республике Татарстан», </w:t>
      </w:r>
      <w:r w:rsidRPr="001B1C0D"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4250B6" w:rsidRDefault="004250B6" w:rsidP="004250B6">
      <w:pPr>
        <w:pStyle w:val="a3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</w:t>
      </w:r>
      <w:r w:rsidRPr="008A08C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>
        <w:rPr>
          <w:rFonts w:ascii="Times New Roman" w:hAnsi="Times New Roman"/>
          <w:spacing w:val="-4"/>
          <w:sz w:val="28"/>
          <w:szCs w:val="28"/>
        </w:rPr>
        <w:t>И</w:t>
      </w:r>
      <w:r w:rsidRPr="008A08C2">
        <w:rPr>
          <w:rFonts w:ascii="Times New Roman" w:hAnsi="Times New Roman"/>
          <w:spacing w:val="-4"/>
          <w:sz w:val="28"/>
          <w:szCs w:val="28"/>
        </w:rPr>
        <w:t xml:space="preserve">сполнительного комитета </w:t>
      </w:r>
      <w:r w:rsidRPr="001B1C0D">
        <w:rPr>
          <w:rFonts w:ascii="Times New Roman" w:hAnsi="Times New Roman"/>
          <w:sz w:val="28"/>
          <w:szCs w:val="28"/>
        </w:rPr>
        <w:t xml:space="preserve">муниципального образования «Лениногорский муниципальный район» </w:t>
      </w:r>
      <w:r w:rsidRPr="006A45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31.12.2013 №492  «</w:t>
      </w:r>
      <w:r w:rsidRPr="00206A93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капитального ремонта общего имущества в многоквартирных домах, расположенных на территории Лениногорского муниципального района на 2014-2043 годы» </w:t>
      </w:r>
      <w:r>
        <w:rPr>
          <w:rFonts w:ascii="Times New Roman" w:hAnsi="Times New Roman"/>
          <w:spacing w:val="-4"/>
          <w:sz w:val="28"/>
          <w:szCs w:val="28"/>
        </w:rPr>
        <w:t>следующе</w:t>
      </w:r>
      <w:r w:rsidRPr="008A08C2">
        <w:rPr>
          <w:rFonts w:ascii="Times New Roman" w:hAnsi="Times New Roman"/>
          <w:spacing w:val="-4"/>
          <w:sz w:val="28"/>
          <w:szCs w:val="28"/>
        </w:rPr>
        <w:t>е изменени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8A08C2">
        <w:rPr>
          <w:rFonts w:ascii="Times New Roman" w:hAnsi="Times New Roman"/>
          <w:spacing w:val="-4"/>
          <w:sz w:val="28"/>
          <w:szCs w:val="28"/>
        </w:rPr>
        <w:t xml:space="preserve">: </w:t>
      </w:r>
    </w:p>
    <w:p w:rsidR="004250B6" w:rsidRDefault="004250B6" w:rsidP="004250B6">
      <w:pPr>
        <w:pStyle w:val="a3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муниципальную программу капитального ремонта общего имущества в многоквартирных домах, расположенных на территории Лениногорского муниципального района на 2014-2043 годы </w:t>
      </w:r>
      <w:r w:rsidRPr="008A08C2">
        <w:rPr>
          <w:rFonts w:ascii="Times New Roman" w:hAnsi="Times New Roman"/>
          <w:spacing w:val="-4"/>
          <w:sz w:val="28"/>
          <w:szCs w:val="28"/>
        </w:rPr>
        <w:t xml:space="preserve">изложить </w:t>
      </w:r>
      <w:r w:rsidRPr="001C3688">
        <w:rPr>
          <w:rFonts w:ascii="Times New Roman" w:hAnsi="Times New Roman"/>
          <w:spacing w:val="-4"/>
          <w:sz w:val="28"/>
          <w:szCs w:val="28"/>
        </w:rPr>
        <w:t xml:space="preserve">в </w:t>
      </w:r>
      <w:r>
        <w:rPr>
          <w:rFonts w:ascii="Times New Roman" w:hAnsi="Times New Roman"/>
          <w:spacing w:val="-4"/>
          <w:sz w:val="28"/>
          <w:szCs w:val="28"/>
        </w:rPr>
        <w:t>новой прилагаемой редакции.</w:t>
      </w:r>
    </w:p>
    <w:p w:rsidR="00172F88" w:rsidRPr="008E03DE" w:rsidRDefault="00172F88" w:rsidP="00172F88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03DE">
        <w:rPr>
          <w:rFonts w:ascii="Times New Roman" w:hAnsi="Times New Roman"/>
          <w:sz w:val="28"/>
          <w:szCs w:val="28"/>
        </w:rPr>
        <w:lastRenderedPageBreak/>
        <w:t>2.Опубликовать настоящее постановление</w:t>
      </w:r>
      <w:r w:rsidR="008E03DE" w:rsidRPr="008E03DE">
        <w:rPr>
          <w:rFonts w:ascii="Times New Roman" w:hAnsi="Times New Roman"/>
          <w:sz w:val="28"/>
          <w:szCs w:val="28"/>
        </w:rPr>
        <w:t xml:space="preserve"> в официальном публикаторе-газете «Лениногорский вести»,</w:t>
      </w:r>
      <w:r w:rsidRPr="008E03DE">
        <w:rPr>
          <w:rFonts w:ascii="Times New Roman" w:hAnsi="Times New Roman"/>
          <w:sz w:val="28"/>
          <w:szCs w:val="28"/>
        </w:rPr>
        <w:t xml:space="preserve"> разместить на официальном сайте Лениногорского муниципального района </w:t>
      </w:r>
      <w:r w:rsidRPr="008E03DE">
        <w:rPr>
          <w:rFonts w:ascii="Times New Roman" w:hAnsi="Times New Roman"/>
          <w:bCs/>
          <w:sz w:val="28"/>
          <w:szCs w:val="28"/>
        </w:rPr>
        <w:t>и официальном портале правовой информации Республики Татарстан (</w:t>
      </w:r>
      <w:proofErr w:type="spellStart"/>
      <w:r w:rsidRPr="008E03DE">
        <w:rPr>
          <w:rFonts w:ascii="Times New Roman" w:hAnsi="Times New Roman"/>
          <w:bCs/>
          <w:sz w:val="28"/>
          <w:szCs w:val="28"/>
          <w:lang w:val="en-US"/>
        </w:rPr>
        <w:t>pravo</w:t>
      </w:r>
      <w:proofErr w:type="spellEnd"/>
      <w:r w:rsidRPr="008E03DE">
        <w:rPr>
          <w:rFonts w:ascii="Times New Roman" w:hAnsi="Times New Roman"/>
          <w:bCs/>
          <w:sz w:val="28"/>
          <w:szCs w:val="28"/>
        </w:rPr>
        <w:t>.</w:t>
      </w:r>
      <w:r w:rsidRPr="008E03DE">
        <w:rPr>
          <w:rFonts w:ascii="Times New Roman" w:hAnsi="Times New Roman"/>
          <w:bCs/>
          <w:sz w:val="28"/>
          <w:szCs w:val="28"/>
          <w:lang w:val="en-US"/>
        </w:rPr>
        <w:t>tatarstan</w:t>
      </w:r>
      <w:r w:rsidRPr="008E03DE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8E03DE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8E03DE">
        <w:rPr>
          <w:rFonts w:ascii="Times New Roman" w:hAnsi="Times New Roman"/>
          <w:bCs/>
          <w:sz w:val="28"/>
          <w:szCs w:val="28"/>
        </w:rPr>
        <w:t>).</w:t>
      </w:r>
    </w:p>
    <w:p w:rsidR="004250B6" w:rsidRPr="008E03DE" w:rsidRDefault="00172F88" w:rsidP="004250B6">
      <w:pPr>
        <w:pStyle w:val="a3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E03DE">
        <w:rPr>
          <w:rFonts w:ascii="Times New Roman" w:hAnsi="Times New Roman"/>
          <w:sz w:val="28"/>
          <w:szCs w:val="28"/>
        </w:rPr>
        <w:t>3</w:t>
      </w:r>
      <w:r w:rsidR="004250B6" w:rsidRPr="008E03DE">
        <w:rPr>
          <w:rFonts w:ascii="Times New Roman" w:hAnsi="Times New Roman"/>
          <w:sz w:val="28"/>
          <w:szCs w:val="28"/>
        </w:rPr>
        <w:t>.</w:t>
      </w:r>
      <w:proofErr w:type="gramStart"/>
      <w:r w:rsidR="004250B6" w:rsidRPr="008E03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250B6" w:rsidRPr="008E03D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250B6" w:rsidRPr="008E03DE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50B6" w:rsidRPr="008E03DE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250B6" w:rsidRPr="008E03DE" w:rsidTr="004250B6">
        <w:tc>
          <w:tcPr>
            <w:tcW w:w="3284" w:type="dxa"/>
          </w:tcPr>
          <w:p w:rsidR="004250B6" w:rsidRPr="008E03DE" w:rsidRDefault="004250B6" w:rsidP="004250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3DE">
              <w:rPr>
                <w:rFonts w:ascii="Times New Roman" w:hAnsi="Times New Roman"/>
                <w:sz w:val="28"/>
                <w:szCs w:val="28"/>
              </w:rPr>
              <w:t xml:space="preserve">Руководитель  </w:t>
            </w:r>
          </w:p>
        </w:tc>
        <w:tc>
          <w:tcPr>
            <w:tcW w:w="3285" w:type="dxa"/>
          </w:tcPr>
          <w:p w:rsidR="004250B6" w:rsidRPr="008E03DE" w:rsidRDefault="004250B6" w:rsidP="004250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4250B6" w:rsidRPr="008E03DE" w:rsidRDefault="004250B6" w:rsidP="004250B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3DE">
              <w:rPr>
                <w:rFonts w:ascii="Times New Roman" w:hAnsi="Times New Roman"/>
                <w:sz w:val="28"/>
                <w:szCs w:val="28"/>
              </w:rPr>
              <w:t>Н.Р.Залаков</w:t>
            </w:r>
            <w:proofErr w:type="spellEnd"/>
          </w:p>
        </w:tc>
      </w:tr>
    </w:tbl>
    <w:p w:rsidR="004250B6" w:rsidRPr="008E03DE" w:rsidRDefault="004250B6" w:rsidP="004250B6">
      <w:pPr>
        <w:spacing w:after="0" w:line="240" w:lineRule="auto"/>
        <w:rPr>
          <w:rFonts w:ascii="Times New Roman" w:hAnsi="Times New Roman"/>
          <w:sz w:val="24"/>
          <w:szCs w:val="18"/>
        </w:rPr>
      </w:pPr>
      <w:r w:rsidRPr="008E03DE">
        <w:rPr>
          <w:rFonts w:ascii="Times New Roman" w:hAnsi="Times New Roman"/>
          <w:sz w:val="24"/>
          <w:szCs w:val="18"/>
        </w:rPr>
        <w:t>Ф.М. Фархутдинов</w:t>
      </w:r>
    </w:p>
    <w:p w:rsidR="004250B6" w:rsidRPr="008E03DE" w:rsidRDefault="004250B6" w:rsidP="004250B6">
      <w:pPr>
        <w:spacing w:after="0" w:line="240" w:lineRule="auto"/>
        <w:rPr>
          <w:rFonts w:ascii="Times New Roman" w:hAnsi="Times New Roman"/>
          <w:sz w:val="24"/>
          <w:szCs w:val="18"/>
        </w:rPr>
        <w:sectPr w:rsidR="004250B6" w:rsidRPr="008E03DE" w:rsidSect="004250B6">
          <w:headerReference w:type="default" r:id="rId9"/>
          <w:footerReference w:type="default" r:id="rId10"/>
          <w:headerReference w:type="firs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8E03DE">
        <w:rPr>
          <w:rFonts w:ascii="Times New Roman" w:hAnsi="Times New Roman"/>
          <w:sz w:val="24"/>
          <w:szCs w:val="18"/>
        </w:rPr>
        <w:t>5-76-90</w:t>
      </w:r>
    </w:p>
    <w:p w:rsidR="004250B6" w:rsidRPr="00164B1E" w:rsidRDefault="004250B6" w:rsidP="004250B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250B6" w:rsidRPr="00164B1E" w:rsidRDefault="004250B6" w:rsidP="004250B6">
      <w:pPr>
        <w:pStyle w:val="a3"/>
        <w:tabs>
          <w:tab w:val="left" w:pos="4536"/>
        </w:tabs>
        <w:ind w:left="5812"/>
        <w:jc w:val="center"/>
        <w:rPr>
          <w:rFonts w:ascii="Times New Roman" w:hAnsi="Times New Roman"/>
          <w:sz w:val="24"/>
          <w:szCs w:val="24"/>
        </w:rPr>
      </w:pPr>
      <w:r w:rsidRPr="00164B1E">
        <w:rPr>
          <w:rFonts w:ascii="Times New Roman" w:hAnsi="Times New Roman"/>
          <w:sz w:val="24"/>
          <w:szCs w:val="24"/>
        </w:rPr>
        <w:t>Приложение</w:t>
      </w:r>
    </w:p>
    <w:p w:rsidR="004250B6" w:rsidRPr="00164B1E" w:rsidRDefault="004250B6" w:rsidP="004250B6">
      <w:pPr>
        <w:pStyle w:val="a3"/>
        <w:tabs>
          <w:tab w:val="left" w:pos="4536"/>
        </w:tabs>
        <w:ind w:left="5812"/>
        <w:jc w:val="both"/>
        <w:rPr>
          <w:rFonts w:ascii="Times New Roman" w:hAnsi="Times New Roman"/>
          <w:sz w:val="24"/>
          <w:szCs w:val="24"/>
        </w:rPr>
      </w:pPr>
    </w:p>
    <w:p w:rsidR="004250B6" w:rsidRPr="00164B1E" w:rsidRDefault="004250B6" w:rsidP="004250B6">
      <w:pPr>
        <w:pStyle w:val="a3"/>
        <w:tabs>
          <w:tab w:val="left" w:pos="4536"/>
        </w:tabs>
        <w:ind w:left="5812"/>
        <w:jc w:val="both"/>
        <w:rPr>
          <w:rFonts w:ascii="Times New Roman" w:hAnsi="Times New Roman"/>
          <w:sz w:val="24"/>
          <w:szCs w:val="24"/>
        </w:rPr>
      </w:pPr>
      <w:r w:rsidRPr="00164B1E">
        <w:rPr>
          <w:rFonts w:ascii="Times New Roman" w:hAnsi="Times New Roman"/>
          <w:sz w:val="24"/>
          <w:szCs w:val="24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4250B6" w:rsidRPr="00164B1E" w:rsidRDefault="004250B6" w:rsidP="004250B6">
      <w:pPr>
        <w:pStyle w:val="a3"/>
        <w:tabs>
          <w:tab w:val="left" w:pos="4536"/>
        </w:tabs>
        <w:ind w:left="5812"/>
        <w:jc w:val="both"/>
        <w:rPr>
          <w:rFonts w:ascii="Times New Roman" w:hAnsi="Times New Roman"/>
          <w:sz w:val="24"/>
          <w:szCs w:val="24"/>
        </w:rPr>
      </w:pPr>
    </w:p>
    <w:p w:rsidR="004250B6" w:rsidRPr="00164B1E" w:rsidRDefault="004250B6" w:rsidP="004250B6">
      <w:pPr>
        <w:pStyle w:val="a3"/>
        <w:tabs>
          <w:tab w:val="left" w:pos="4536"/>
        </w:tabs>
        <w:ind w:left="5812"/>
        <w:jc w:val="both"/>
        <w:rPr>
          <w:rFonts w:ascii="Times New Roman" w:hAnsi="Times New Roman"/>
          <w:sz w:val="24"/>
          <w:szCs w:val="24"/>
        </w:rPr>
      </w:pPr>
      <w:r w:rsidRPr="00164B1E">
        <w:rPr>
          <w:rFonts w:ascii="Times New Roman" w:hAnsi="Times New Roman"/>
          <w:sz w:val="24"/>
          <w:szCs w:val="24"/>
        </w:rPr>
        <w:t>от «</w:t>
      </w:r>
      <w:r w:rsidR="000139FE">
        <w:rPr>
          <w:rFonts w:ascii="Times New Roman" w:hAnsi="Times New Roman"/>
          <w:sz w:val="24"/>
          <w:szCs w:val="24"/>
        </w:rPr>
        <w:t>15</w:t>
      </w:r>
      <w:r w:rsidRPr="00164B1E">
        <w:rPr>
          <w:rFonts w:ascii="Times New Roman" w:hAnsi="Times New Roman"/>
          <w:sz w:val="24"/>
          <w:szCs w:val="24"/>
        </w:rPr>
        <w:t>»</w:t>
      </w:r>
      <w:r w:rsidR="00F3642A">
        <w:rPr>
          <w:rFonts w:ascii="Times New Roman" w:hAnsi="Times New Roman"/>
          <w:sz w:val="24"/>
          <w:szCs w:val="24"/>
        </w:rPr>
        <w:t xml:space="preserve"> </w:t>
      </w:r>
      <w:r w:rsidR="000139FE">
        <w:rPr>
          <w:rFonts w:ascii="Times New Roman" w:hAnsi="Times New Roman"/>
          <w:sz w:val="24"/>
          <w:szCs w:val="24"/>
        </w:rPr>
        <w:t>мая</w:t>
      </w:r>
      <w:r w:rsidR="00F3642A">
        <w:rPr>
          <w:rFonts w:ascii="Times New Roman" w:hAnsi="Times New Roman"/>
          <w:sz w:val="24"/>
          <w:szCs w:val="24"/>
        </w:rPr>
        <w:t xml:space="preserve"> </w:t>
      </w:r>
      <w:r w:rsidRPr="00164B1E">
        <w:rPr>
          <w:rFonts w:ascii="Times New Roman" w:hAnsi="Times New Roman"/>
          <w:sz w:val="24"/>
          <w:szCs w:val="24"/>
        </w:rPr>
        <w:t>201</w:t>
      </w:r>
      <w:r w:rsidR="00F04513">
        <w:rPr>
          <w:rFonts w:ascii="Times New Roman" w:hAnsi="Times New Roman"/>
          <w:sz w:val="24"/>
          <w:szCs w:val="24"/>
        </w:rPr>
        <w:t>8</w:t>
      </w:r>
      <w:r w:rsidRPr="00164B1E">
        <w:rPr>
          <w:rFonts w:ascii="Times New Roman" w:hAnsi="Times New Roman"/>
          <w:sz w:val="24"/>
          <w:szCs w:val="24"/>
        </w:rPr>
        <w:t>г. №</w:t>
      </w:r>
      <w:r w:rsidR="000139FE">
        <w:rPr>
          <w:rFonts w:ascii="Times New Roman" w:hAnsi="Times New Roman"/>
          <w:sz w:val="24"/>
          <w:szCs w:val="24"/>
        </w:rPr>
        <w:t>597</w:t>
      </w:r>
      <w:bookmarkStart w:id="0" w:name="_GoBack"/>
      <w:bookmarkEnd w:id="0"/>
    </w:p>
    <w:p w:rsidR="004250B6" w:rsidRDefault="004250B6" w:rsidP="004250B6">
      <w:pPr>
        <w:pStyle w:val="a3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250B6" w:rsidRDefault="004250B6" w:rsidP="004250B6">
      <w:pPr>
        <w:tabs>
          <w:tab w:val="left" w:pos="426"/>
        </w:tabs>
        <w:spacing w:after="0" w:line="233" w:lineRule="auto"/>
        <w:ind w:right="-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4250B6" w:rsidRDefault="004250B6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  <w:bookmarkStart w:id="1" w:name="bookmark2"/>
    </w:p>
    <w:p w:rsidR="00DC2FF7" w:rsidRDefault="00DC2FF7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</w:p>
    <w:p w:rsidR="00DC2FF7" w:rsidRDefault="00DC2FF7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</w:p>
    <w:p w:rsidR="00DC2FF7" w:rsidRDefault="00DC2FF7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</w:p>
    <w:p w:rsidR="00DC2FF7" w:rsidRDefault="00DC2FF7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</w:p>
    <w:p w:rsidR="00DC2FF7" w:rsidRDefault="00DC2FF7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</w:p>
    <w:p w:rsidR="00DC2FF7" w:rsidRDefault="00DC2FF7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</w:p>
    <w:p w:rsidR="00DC2FF7" w:rsidRDefault="00DC2FF7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</w:p>
    <w:p w:rsidR="00DC2FF7" w:rsidRDefault="00DC2FF7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</w:p>
    <w:p w:rsidR="00DC2FF7" w:rsidRDefault="00DC2FF7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</w:p>
    <w:p w:rsidR="00DC2FF7" w:rsidRDefault="00DC2FF7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</w:p>
    <w:p w:rsidR="00DC2FF7" w:rsidRDefault="004250B6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  <w:r w:rsidRPr="00810AAC">
        <w:rPr>
          <w:spacing w:val="0"/>
          <w:sz w:val="28"/>
          <w:szCs w:val="28"/>
        </w:rPr>
        <w:t xml:space="preserve">Муниципальная Программа </w:t>
      </w:r>
    </w:p>
    <w:p w:rsidR="004250B6" w:rsidRDefault="004250B6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  <w:r w:rsidRPr="00810AAC">
        <w:rPr>
          <w:spacing w:val="0"/>
          <w:sz w:val="28"/>
          <w:szCs w:val="28"/>
        </w:rPr>
        <w:t xml:space="preserve">капитального ремонта </w:t>
      </w:r>
    </w:p>
    <w:p w:rsidR="00DC2FF7" w:rsidRDefault="004250B6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  <w:r w:rsidRPr="00810AAC">
        <w:rPr>
          <w:spacing w:val="0"/>
          <w:sz w:val="28"/>
          <w:szCs w:val="28"/>
        </w:rPr>
        <w:t xml:space="preserve">общего имущества </w:t>
      </w:r>
    </w:p>
    <w:p w:rsidR="004250B6" w:rsidRDefault="004250B6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  <w:r w:rsidRPr="00810AAC">
        <w:rPr>
          <w:spacing w:val="0"/>
          <w:sz w:val="28"/>
          <w:szCs w:val="28"/>
        </w:rPr>
        <w:t xml:space="preserve">в многоквартирных домах, </w:t>
      </w:r>
    </w:p>
    <w:p w:rsidR="004250B6" w:rsidRDefault="004250B6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  <w:proofErr w:type="gramStart"/>
      <w:r w:rsidRPr="00810AAC">
        <w:rPr>
          <w:spacing w:val="0"/>
          <w:sz w:val="28"/>
          <w:szCs w:val="28"/>
        </w:rPr>
        <w:t>расположенных</w:t>
      </w:r>
      <w:proofErr w:type="gramEnd"/>
      <w:r w:rsidRPr="00810AAC">
        <w:rPr>
          <w:spacing w:val="0"/>
          <w:sz w:val="28"/>
          <w:szCs w:val="28"/>
        </w:rPr>
        <w:t xml:space="preserve"> на территории </w:t>
      </w:r>
    </w:p>
    <w:p w:rsidR="00841FE1" w:rsidRDefault="004250B6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z w:val="28"/>
          <w:szCs w:val="28"/>
        </w:rPr>
      </w:pPr>
      <w:r w:rsidRPr="00810AAC">
        <w:rPr>
          <w:spacing w:val="0"/>
          <w:sz w:val="28"/>
          <w:szCs w:val="28"/>
        </w:rPr>
        <w:t>Лениногорского муниципального района</w:t>
      </w:r>
      <w:r w:rsidR="00841FE1" w:rsidRPr="00841FE1">
        <w:rPr>
          <w:sz w:val="28"/>
          <w:szCs w:val="28"/>
        </w:rPr>
        <w:t xml:space="preserve"> </w:t>
      </w:r>
    </w:p>
    <w:p w:rsidR="004250B6" w:rsidRPr="00810AAC" w:rsidRDefault="00841FE1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  <w:r>
        <w:rPr>
          <w:sz w:val="28"/>
          <w:szCs w:val="28"/>
        </w:rPr>
        <w:t>на 2014-2043 годы</w:t>
      </w:r>
    </w:p>
    <w:bookmarkEnd w:id="1"/>
    <w:p w:rsidR="004250B6" w:rsidRDefault="004250B6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Pr="00810AAC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4250B6" w:rsidRPr="007866D1" w:rsidRDefault="004250B6" w:rsidP="004250B6">
      <w:pPr>
        <w:pStyle w:val="50"/>
        <w:shd w:val="clear" w:color="auto" w:fill="auto"/>
        <w:spacing w:after="0" w:line="240" w:lineRule="auto"/>
        <w:ind w:left="-142"/>
        <w:jc w:val="center"/>
        <w:rPr>
          <w:sz w:val="28"/>
        </w:rPr>
      </w:pPr>
      <w:r w:rsidRPr="007866D1">
        <w:rPr>
          <w:sz w:val="28"/>
        </w:rPr>
        <w:lastRenderedPageBreak/>
        <w:t>Паспорт программы</w:t>
      </w:r>
    </w:p>
    <w:p w:rsidR="004250B6" w:rsidRDefault="004250B6" w:rsidP="004250B6">
      <w:pPr>
        <w:tabs>
          <w:tab w:val="left" w:pos="618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ook w:val="00A0" w:firstRow="1" w:lastRow="0" w:firstColumn="1" w:lastColumn="0" w:noHBand="0" w:noVBand="0"/>
      </w:tblPr>
      <w:tblGrid>
        <w:gridCol w:w="3132"/>
        <w:gridCol w:w="6479"/>
      </w:tblGrid>
      <w:tr w:rsidR="004250B6" w:rsidRPr="00A20D60" w:rsidTr="004250B6">
        <w:tc>
          <w:tcPr>
            <w:tcW w:w="3132" w:type="dxa"/>
          </w:tcPr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479" w:type="dxa"/>
          </w:tcPr>
          <w:p w:rsidR="004250B6" w:rsidRPr="00A8296D" w:rsidRDefault="004250B6" w:rsidP="00A8296D">
            <w:pPr>
              <w:pStyle w:val="10"/>
              <w:keepNext/>
              <w:keepLines/>
              <w:shd w:val="clear" w:color="auto" w:fill="auto"/>
              <w:tabs>
                <w:tab w:val="left" w:pos="6263"/>
              </w:tabs>
              <w:spacing w:line="240" w:lineRule="auto"/>
              <w:ind w:right="34"/>
              <w:rPr>
                <w:spacing w:val="0"/>
                <w:sz w:val="28"/>
                <w:szCs w:val="28"/>
              </w:rPr>
            </w:pPr>
            <w:r w:rsidRPr="00A8296D">
              <w:rPr>
                <w:spacing w:val="0"/>
                <w:sz w:val="28"/>
                <w:szCs w:val="28"/>
              </w:rPr>
              <w:t xml:space="preserve">Муниципальная программа капитального ремонта общего имущества в многоквартирных домах, расположенных на территории </w:t>
            </w:r>
            <w:r w:rsidR="00A8296D" w:rsidRPr="00A8296D">
              <w:rPr>
                <w:spacing w:val="0"/>
                <w:sz w:val="28"/>
                <w:szCs w:val="28"/>
              </w:rPr>
              <w:t>Лениногорского муниципального района на 2014-2043 годы</w:t>
            </w:r>
            <w:r w:rsidR="00A8296D">
              <w:rPr>
                <w:spacing w:val="0"/>
                <w:sz w:val="28"/>
                <w:szCs w:val="28"/>
              </w:rPr>
              <w:t xml:space="preserve">        </w:t>
            </w:r>
            <w:r w:rsidRPr="00A8296D">
              <w:rPr>
                <w:spacing w:val="0"/>
                <w:sz w:val="28"/>
                <w:szCs w:val="28"/>
              </w:rPr>
              <w:t>(далее – Программа)</w:t>
            </w:r>
          </w:p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0B6" w:rsidRPr="00A20D60" w:rsidTr="004250B6">
        <w:tc>
          <w:tcPr>
            <w:tcW w:w="3132" w:type="dxa"/>
          </w:tcPr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>Основание принятия решения о разработке Программы</w:t>
            </w:r>
          </w:p>
        </w:tc>
        <w:tc>
          <w:tcPr>
            <w:tcW w:w="6479" w:type="dxa"/>
          </w:tcPr>
          <w:p w:rsidR="004250B6" w:rsidRDefault="004250B6" w:rsidP="004250B6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 xml:space="preserve">Жилищный кодекс Российской Федерации, Закон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 </w:t>
            </w:r>
          </w:p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0B6" w:rsidRPr="00A20D60" w:rsidTr="004250B6">
        <w:tc>
          <w:tcPr>
            <w:tcW w:w="3132" w:type="dxa"/>
          </w:tcPr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479" w:type="dxa"/>
          </w:tcPr>
          <w:p w:rsidR="004250B6" w:rsidRDefault="004250B6" w:rsidP="004250B6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«Лениногорский</w:t>
            </w:r>
            <w:r w:rsidRPr="00A20D60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ый район»</w:t>
            </w:r>
          </w:p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0B6" w:rsidRPr="00A20D60" w:rsidTr="004250B6">
        <w:tc>
          <w:tcPr>
            <w:tcW w:w="3132" w:type="dxa"/>
          </w:tcPr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479" w:type="dxa"/>
          </w:tcPr>
          <w:p w:rsidR="004250B6" w:rsidRDefault="004250B6" w:rsidP="004250B6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 xml:space="preserve">Создание безопасных и благоприятных условий проживания граждан. </w:t>
            </w:r>
            <w:proofErr w:type="gramStart"/>
            <w:r w:rsidRPr="00A20D60">
              <w:rPr>
                <w:rFonts w:ascii="Times New Roman" w:hAnsi="Times New Roman"/>
                <w:sz w:val="28"/>
                <w:szCs w:val="28"/>
              </w:rPr>
              <w:t xml:space="preserve">Сохранение, восстановление и повышение качества жилищного фонда, улучшение технического состояния многоквартирных домов в </w:t>
            </w:r>
            <w:r w:rsidR="00AB7598">
              <w:rPr>
                <w:rFonts w:ascii="Times New Roman" w:hAnsi="Times New Roman"/>
                <w:sz w:val="28"/>
                <w:szCs w:val="28"/>
              </w:rPr>
              <w:t>Лениногорском</w:t>
            </w:r>
            <w:r w:rsidRPr="00A20D60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районе, за исключением домов, признанных аварийными  подлежащими сносу,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участка, на котором расположен многоквартирный дом, и об изъятии каждого жилого помещения в этом многоквартирном</w:t>
            </w:r>
            <w:proofErr w:type="gramEnd"/>
            <w:r w:rsidRPr="00A20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20D60">
              <w:rPr>
                <w:rFonts w:ascii="Times New Roman" w:hAnsi="Times New Roman"/>
                <w:sz w:val="28"/>
                <w:szCs w:val="28"/>
              </w:rPr>
              <w:t>доме</w:t>
            </w:r>
            <w:proofErr w:type="gramEnd"/>
          </w:p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4250B6" w:rsidRPr="00A20D60" w:rsidTr="004250B6">
        <w:tc>
          <w:tcPr>
            <w:tcW w:w="3132" w:type="dxa"/>
          </w:tcPr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479" w:type="dxa"/>
          </w:tcPr>
          <w:p w:rsidR="004250B6" w:rsidRDefault="004250B6" w:rsidP="004250B6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>Эффективное планирование и организация своевременного проведения капитального ремонта общего имущества в многоквартирных домах, 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</w:t>
            </w:r>
          </w:p>
          <w:p w:rsidR="004250B6" w:rsidRPr="00A20D60" w:rsidRDefault="004250B6" w:rsidP="004250B6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250B6" w:rsidRPr="00A20D60" w:rsidTr="004250B6">
        <w:tc>
          <w:tcPr>
            <w:tcW w:w="3132" w:type="dxa"/>
          </w:tcPr>
          <w:p w:rsidR="004250B6" w:rsidRDefault="004250B6" w:rsidP="004250B6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>Сроки реализации Программы</w:t>
            </w:r>
          </w:p>
          <w:p w:rsidR="00841FE1" w:rsidRPr="00A20D60" w:rsidRDefault="00841FE1" w:rsidP="004250B6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79" w:type="dxa"/>
          </w:tcPr>
          <w:p w:rsidR="004250B6" w:rsidRPr="00A20D60" w:rsidRDefault="004250B6" w:rsidP="004250B6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>2014-2043 годы</w:t>
            </w:r>
          </w:p>
        </w:tc>
      </w:tr>
      <w:tr w:rsidR="004250B6" w:rsidRPr="00A20D60" w:rsidTr="004250B6">
        <w:tc>
          <w:tcPr>
            <w:tcW w:w="3132" w:type="dxa"/>
          </w:tcPr>
          <w:p w:rsidR="004250B6" w:rsidRPr="00A20D60" w:rsidRDefault="004250B6" w:rsidP="004250B6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lastRenderedPageBreak/>
              <w:t>Ожидаемые конечные ре</w:t>
            </w:r>
            <w:r w:rsidRPr="00A20D60">
              <w:rPr>
                <w:sz w:val="28"/>
                <w:szCs w:val="28"/>
              </w:rPr>
              <w:softHyphen/>
              <w:t>зультаты реализации Программы</w:t>
            </w:r>
          </w:p>
        </w:tc>
        <w:tc>
          <w:tcPr>
            <w:tcW w:w="6479" w:type="dxa"/>
          </w:tcPr>
          <w:p w:rsidR="004250B6" w:rsidRDefault="004250B6" w:rsidP="004250B6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>Приведение жилищного фонда в соответствие с требо</w:t>
            </w:r>
            <w:r w:rsidRPr="00A20D60">
              <w:rPr>
                <w:sz w:val="28"/>
                <w:szCs w:val="28"/>
              </w:rPr>
              <w:softHyphen/>
              <w:t>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</w:t>
            </w:r>
          </w:p>
          <w:p w:rsidR="004250B6" w:rsidRPr="00A20D60" w:rsidRDefault="004250B6" w:rsidP="004250B6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250B6" w:rsidRPr="00A20D60" w:rsidTr="004250B6">
        <w:tc>
          <w:tcPr>
            <w:tcW w:w="3132" w:type="dxa"/>
          </w:tcPr>
          <w:p w:rsidR="004250B6" w:rsidRPr="00A20D60" w:rsidRDefault="004250B6" w:rsidP="004250B6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A20D60">
              <w:rPr>
                <w:sz w:val="28"/>
                <w:szCs w:val="28"/>
              </w:rPr>
              <w:t>контроля за</w:t>
            </w:r>
            <w:proofErr w:type="gramEnd"/>
            <w:r w:rsidRPr="00A20D60">
              <w:rPr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6479" w:type="dxa"/>
          </w:tcPr>
          <w:p w:rsidR="004250B6" w:rsidRPr="00A20D60" w:rsidRDefault="004250B6" w:rsidP="004250B6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Лениногорского</w:t>
            </w:r>
            <w:r w:rsidRPr="00A20D60">
              <w:rPr>
                <w:sz w:val="28"/>
                <w:szCs w:val="28"/>
              </w:rPr>
              <w:t xml:space="preserve"> муниципального района осуществляет </w:t>
            </w:r>
            <w:proofErr w:type="gramStart"/>
            <w:r w:rsidRPr="00A20D60">
              <w:rPr>
                <w:sz w:val="28"/>
                <w:szCs w:val="28"/>
              </w:rPr>
              <w:t>контроль за</w:t>
            </w:r>
            <w:proofErr w:type="gramEnd"/>
            <w:r w:rsidRPr="00A20D60">
              <w:rPr>
                <w:sz w:val="28"/>
                <w:szCs w:val="28"/>
              </w:rPr>
              <w:t xml:space="preserve"> реализацией Программы, организуют планирование, взаимодействие, координацию и контроль при реализации Программы</w:t>
            </w:r>
          </w:p>
        </w:tc>
      </w:tr>
    </w:tbl>
    <w:p w:rsidR="004250B6" w:rsidRDefault="004250B6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2FF7" w:rsidRDefault="00DC2FF7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250B6" w:rsidRPr="00437D11" w:rsidRDefault="004250B6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 w:rsidRPr="001B1C0D">
        <w:rPr>
          <w:rFonts w:ascii="Times New Roman" w:hAnsi="Times New Roman"/>
          <w:sz w:val="28"/>
          <w:szCs w:val="28"/>
        </w:rPr>
        <w:t>.</w:t>
      </w:r>
      <w:r w:rsidRPr="00437D11">
        <w:rPr>
          <w:rFonts w:ascii="Times New Roman" w:hAnsi="Times New Roman"/>
          <w:sz w:val="28"/>
          <w:szCs w:val="28"/>
        </w:rPr>
        <w:t>Характеристика проблемы</w:t>
      </w:r>
    </w:p>
    <w:p w:rsidR="004250B6" w:rsidRPr="00437D11" w:rsidRDefault="004250B6" w:rsidP="004250B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8"/>
        </w:rPr>
      </w:pPr>
    </w:p>
    <w:p w:rsidR="004250B6" w:rsidRPr="00437D11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D11">
        <w:rPr>
          <w:rFonts w:ascii="Times New Roman" w:hAnsi="Times New Roman"/>
          <w:sz w:val="28"/>
          <w:szCs w:val="28"/>
        </w:rPr>
        <w:t>Актуальность принятия настоящей Программы обусловлена рядом социально-экономических факторов. Социальные факторы связаны с низким качеством жилищных услуг и потенциальной аварийностью объектов жилищного фонда, экономические – с высокими эксплуатационными затратами на его содержание.</w:t>
      </w:r>
    </w:p>
    <w:p w:rsidR="004250B6" w:rsidRPr="00437D11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D11">
        <w:rPr>
          <w:rFonts w:ascii="Times New Roman" w:hAnsi="Times New Roman"/>
          <w:sz w:val="28"/>
          <w:szCs w:val="28"/>
        </w:rPr>
        <w:t>Решение указанных проблем является приоритетным направлением национального проекта «Доступное и комфортное жилье – гражданам России» в Республике Татарстан и возможно только программными методами, путем проведения комплекса организационных, производственных, социально-экономических и других мероприятий в сроки реализации настоящей Программы, координации деятельности всех исполнителей Программы государственным заказчиком.</w:t>
      </w:r>
    </w:p>
    <w:p w:rsidR="004250B6" w:rsidRPr="00657F5B" w:rsidRDefault="004250B6" w:rsidP="004250B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II. Основные цели и задачи, сроки реализации 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сохранение, восстановление и повышение качества жилищного фонда </w:t>
      </w:r>
      <w:proofErr w:type="gramStart"/>
      <w:r w:rsidRPr="00E12E8C">
        <w:rPr>
          <w:rFonts w:ascii="Times New Roman" w:hAnsi="Times New Roman"/>
          <w:sz w:val="28"/>
          <w:szCs w:val="28"/>
        </w:rPr>
        <w:t>в</w:t>
      </w:r>
      <w:proofErr w:type="gramEnd"/>
      <w:r w:rsidRPr="00E12E8C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Лениногорском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Pr="00E12E8C">
        <w:rPr>
          <w:rFonts w:ascii="Times New Roman" w:hAnsi="Times New Roman"/>
          <w:sz w:val="28"/>
          <w:szCs w:val="28"/>
        </w:rPr>
        <w:t>;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создание безопасных и благоприятных условий проживания граждан.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Основными задачами Программы являются: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проведение активной агитационно-разъяснительной работы с населением;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разработка и соблюдение прозрачных и публичных процедур отбора исполнителей Программы;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Настоящая Программа будет реализована в 2014-2043 годах.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Реализация Программы должна обеспечить: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безопасные и благоприятные условия проживания граждан в </w:t>
      </w:r>
      <w:r>
        <w:rPr>
          <w:rFonts w:ascii="Times New Roman" w:hAnsi="Times New Roman"/>
          <w:sz w:val="28"/>
          <w:szCs w:val="28"/>
        </w:rPr>
        <w:t>504</w:t>
      </w:r>
      <w:r w:rsidRPr="00E12E8C">
        <w:rPr>
          <w:rFonts w:ascii="Times New Roman" w:hAnsi="Times New Roman"/>
          <w:sz w:val="28"/>
          <w:szCs w:val="28"/>
        </w:rPr>
        <w:t xml:space="preserve"> многоквартирных домах.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DE3612">
        <w:rPr>
          <w:rFonts w:ascii="Times New Roman" w:hAnsi="Times New Roman"/>
          <w:sz w:val="28"/>
          <w:szCs w:val="28"/>
        </w:rPr>
        <w:t>. Программные мероприятия</w:t>
      </w:r>
    </w:p>
    <w:p w:rsidR="004250B6" w:rsidRPr="00657F5B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Cs w:val="28"/>
          <w:highlight w:val="yellow"/>
        </w:rPr>
      </w:pP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Основные мероприятия Программы: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 xml:space="preserve">проведение с применением долговечных материалов с улучшенными эксплуатационными характеристиками следующих </w:t>
      </w:r>
      <w:r>
        <w:rPr>
          <w:rFonts w:ascii="Times New Roman" w:hAnsi="Times New Roman"/>
          <w:sz w:val="28"/>
          <w:szCs w:val="28"/>
        </w:rPr>
        <w:t>услуг и (или) работ</w:t>
      </w:r>
      <w:r w:rsidRPr="00DE3612">
        <w:rPr>
          <w:rFonts w:ascii="Times New Roman" w:hAnsi="Times New Roman"/>
          <w:sz w:val="28"/>
          <w:szCs w:val="28"/>
        </w:rPr>
        <w:t xml:space="preserve"> по капитальному ремонту </w:t>
      </w:r>
      <w:r>
        <w:rPr>
          <w:rFonts w:ascii="Times New Roman" w:hAnsi="Times New Roman"/>
          <w:sz w:val="28"/>
          <w:szCs w:val="28"/>
        </w:rPr>
        <w:t xml:space="preserve">общего имущества в </w:t>
      </w:r>
      <w:r w:rsidRPr="00DE3612">
        <w:rPr>
          <w:rFonts w:ascii="Times New Roman" w:hAnsi="Times New Roman"/>
          <w:sz w:val="28"/>
          <w:szCs w:val="28"/>
        </w:rPr>
        <w:t>многоквартирных дом</w:t>
      </w:r>
      <w:r>
        <w:rPr>
          <w:rFonts w:ascii="Times New Roman" w:hAnsi="Times New Roman"/>
          <w:sz w:val="28"/>
          <w:szCs w:val="28"/>
        </w:rPr>
        <w:t>ах</w:t>
      </w:r>
      <w:r w:rsidRPr="00DE3612">
        <w:rPr>
          <w:rFonts w:ascii="Times New Roman" w:hAnsi="Times New Roman"/>
          <w:sz w:val="28"/>
          <w:szCs w:val="28"/>
        </w:rPr>
        <w:t>: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ремонт или замена внутридомовых инженерных систем электро-, тепло-, водоснабжения, водоотведения, газоснабжения;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ремонт или замена лифтового оборудования, признанного непригодным для эксплуатации, при необходимости ремонт лифтовых шахт;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ремонт крыш;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lastRenderedPageBreak/>
        <w:t>ремонт подвальных помещений, относящихся к общему имуществу в многоквартирных домах;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утепление и ремонт фасадов;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установка или замена коллективных (общедомовых) приборов учета потребления ресурсов и узлов управления (тепловой энергии, горячей и холодной воды, электрической энергии, газа);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ремонт фундаментов;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подъездов в многоквартирном доме;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проведение энергетического обследования многоквартирного дома;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 xml:space="preserve">разработка </w:t>
      </w:r>
      <w:r>
        <w:rPr>
          <w:rFonts w:ascii="Times New Roman" w:hAnsi="Times New Roman"/>
          <w:sz w:val="28"/>
          <w:szCs w:val="28"/>
        </w:rPr>
        <w:t xml:space="preserve">и проведение государственной экспертизы проектной документации (в случае, если подготовка проектной документации необходима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законодательном о градостроительной деятельности);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строительного контроля;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системы противопожарной защиты многоквартирного дома.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50B6" w:rsidRPr="00F50D8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F50D8D">
        <w:rPr>
          <w:rFonts w:ascii="Times New Roman" w:hAnsi="Times New Roman"/>
          <w:sz w:val="28"/>
          <w:szCs w:val="28"/>
        </w:rPr>
        <w:t xml:space="preserve">V. Порядок </w:t>
      </w:r>
      <w:r>
        <w:rPr>
          <w:rFonts w:ascii="Times New Roman" w:hAnsi="Times New Roman"/>
          <w:sz w:val="28"/>
          <w:szCs w:val="28"/>
        </w:rPr>
        <w:t>актуализации Программы</w:t>
      </w:r>
    </w:p>
    <w:p w:rsidR="004250B6" w:rsidRPr="00F50D8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Cs w:val="28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D8D">
        <w:rPr>
          <w:rFonts w:ascii="Times New Roman" w:hAnsi="Times New Roman"/>
          <w:sz w:val="28"/>
          <w:szCs w:val="28"/>
        </w:rPr>
        <w:t xml:space="preserve">Основаниями для </w:t>
      </w:r>
      <w:r>
        <w:rPr>
          <w:rFonts w:ascii="Times New Roman" w:hAnsi="Times New Roman"/>
          <w:sz w:val="28"/>
          <w:szCs w:val="28"/>
        </w:rPr>
        <w:t>актуализации Программы</w:t>
      </w:r>
      <w:r w:rsidRPr="00F50D8D">
        <w:rPr>
          <w:rFonts w:ascii="Times New Roman" w:hAnsi="Times New Roman"/>
          <w:sz w:val="28"/>
          <w:szCs w:val="28"/>
        </w:rPr>
        <w:t xml:space="preserve"> явл</w:t>
      </w:r>
      <w:r>
        <w:rPr>
          <w:rFonts w:ascii="Times New Roman" w:hAnsi="Times New Roman"/>
          <w:sz w:val="28"/>
          <w:szCs w:val="28"/>
        </w:rPr>
        <w:t>яю</w:t>
      </w:r>
      <w:r w:rsidRPr="00F50D8D">
        <w:rPr>
          <w:rFonts w:ascii="Times New Roman" w:hAnsi="Times New Roman"/>
          <w:sz w:val="28"/>
          <w:szCs w:val="28"/>
        </w:rPr>
        <w:t>тся: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многоквартирного дома, включенного в Программу, в установленном Правительством Российской Федерации порядке аварийным и подлежащим сносу;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в установленном законодательством порядке изъятия для государственных или муниципальных нужд земельного участка, на котором расположен многоквартирный дом, включенный в Программу, и изъятия каждого жилого помещения в этом многоквартирном доме;</w:t>
      </w:r>
    </w:p>
    <w:p w:rsidR="004250B6" w:rsidRPr="00F50D8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D8D">
        <w:rPr>
          <w:rFonts w:ascii="Times New Roman" w:hAnsi="Times New Roman"/>
          <w:sz w:val="28"/>
          <w:szCs w:val="28"/>
        </w:rPr>
        <w:t>ввод в эксплуатацию</w:t>
      </w:r>
      <w:r>
        <w:rPr>
          <w:rFonts w:ascii="Times New Roman" w:hAnsi="Times New Roman"/>
          <w:sz w:val="28"/>
          <w:szCs w:val="28"/>
        </w:rPr>
        <w:t xml:space="preserve"> новых</w:t>
      </w:r>
      <w:r w:rsidRPr="00F50D8D">
        <w:rPr>
          <w:rFonts w:ascii="Times New Roman" w:hAnsi="Times New Roman"/>
          <w:sz w:val="28"/>
          <w:szCs w:val="28"/>
        </w:rPr>
        <w:t xml:space="preserve"> многоквартирных домов;</w:t>
      </w:r>
    </w:p>
    <w:p w:rsidR="004250B6" w:rsidRPr="00F50D8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D8D">
        <w:rPr>
          <w:rFonts w:ascii="Times New Roman" w:hAnsi="Times New Roman"/>
          <w:sz w:val="28"/>
          <w:szCs w:val="28"/>
        </w:rPr>
        <w:t>изменение перечня услуг и  (или) работ по капитальному ремонту общего имущества в многоквартирных домах, включенных в Программу;</w:t>
      </w:r>
    </w:p>
    <w:p w:rsidR="004250B6" w:rsidRPr="00F50D8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D8D">
        <w:rPr>
          <w:rFonts w:ascii="Times New Roman" w:hAnsi="Times New Roman"/>
          <w:sz w:val="28"/>
          <w:szCs w:val="28"/>
        </w:rPr>
        <w:t>изменение сроков проведения капитального ремонта общего имущества в многоквартирных домах, включенных в Программу;</w:t>
      </w:r>
    </w:p>
    <w:p w:rsidR="004250B6" w:rsidRPr="00F50D8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D8D">
        <w:rPr>
          <w:rFonts w:ascii="Times New Roman" w:hAnsi="Times New Roman"/>
          <w:sz w:val="28"/>
          <w:szCs w:val="28"/>
        </w:rPr>
        <w:t>иные основания, влекущие необходимость внесения изменений в Программу.</w:t>
      </w:r>
    </w:p>
    <w:p w:rsidR="004250B6" w:rsidRPr="00F50D8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D8D">
        <w:rPr>
          <w:rFonts w:ascii="Times New Roman" w:hAnsi="Times New Roman"/>
          <w:sz w:val="28"/>
          <w:szCs w:val="28"/>
        </w:rPr>
        <w:t>Программа подлежит актуализации не реже чем один раз в год.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в Программу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допускается в случае принятия соответствующего решения собственниками помещений в этом многоквартирном доме.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7715F">
        <w:rPr>
          <w:rFonts w:ascii="Times New Roman" w:hAnsi="Times New Roman"/>
          <w:sz w:val="28"/>
          <w:szCs w:val="28"/>
        </w:rPr>
        <w:lastRenderedPageBreak/>
        <w:t xml:space="preserve">VI. Порядок утверждения краткосрочных </w:t>
      </w:r>
      <w:r>
        <w:rPr>
          <w:rFonts w:ascii="Times New Roman" w:hAnsi="Times New Roman"/>
          <w:sz w:val="28"/>
          <w:szCs w:val="28"/>
        </w:rPr>
        <w:t xml:space="preserve">(ежегодных) </w:t>
      </w:r>
      <w:r w:rsidRPr="0037715F">
        <w:rPr>
          <w:rFonts w:ascii="Times New Roman" w:hAnsi="Times New Roman"/>
          <w:sz w:val="28"/>
          <w:szCs w:val="28"/>
        </w:rPr>
        <w:t>планов</w:t>
      </w:r>
    </w:p>
    <w:p w:rsidR="004250B6" w:rsidRPr="0037715F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7715F">
        <w:rPr>
          <w:rFonts w:ascii="Times New Roman" w:hAnsi="Times New Roman"/>
          <w:sz w:val="28"/>
          <w:szCs w:val="28"/>
        </w:rPr>
        <w:t xml:space="preserve"> реализации Программы</w:t>
      </w:r>
    </w:p>
    <w:p w:rsidR="004250B6" w:rsidRPr="0037715F" w:rsidRDefault="004250B6" w:rsidP="00425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250B6" w:rsidRPr="0037715F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715F">
        <w:rPr>
          <w:rFonts w:ascii="Times New Roman" w:hAnsi="Times New Roman"/>
          <w:sz w:val="28"/>
          <w:szCs w:val="28"/>
        </w:rPr>
        <w:t xml:space="preserve">Краткосрочные </w:t>
      </w:r>
      <w:r>
        <w:rPr>
          <w:rFonts w:ascii="Times New Roman" w:hAnsi="Times New Roman"/>
          <w:sz w:val="28"/>
          <w:szCs w:val="28"/>
        </w:rPr>
        <w:t xml:space="preserve">(ежегодные) </w:t>
      </w:r>
      <w:r w:rsidRPr="0037715F">
        <w:rPr>
          <w:rFonts w:ascii="Times New Roman" w:hAnsi="Times New Roman"/>
          <w:sz w:val="28"/>
          <w:szCs w:val="28"/>
        </w:rPr>
        <w:t xml:space="preserve">планы реализации Программы </w:t>
      </w:r>
      <w:r>
        <w:rPr>
          <w:rFonts w:ascii="Times New Roman" w:hAnsi="Times New Roman"/>
          <w:sz w:val="28"/>
          <w:szCs w:val="28"/>
        </w:rPr>
        <w:t xml:space="preserve">утверждаются </w:t>
      </w:r>
      <w:r w:rsidRPr="0037715F">
        <w:rPr>
          <w:rFonts w:ascii="Times New Roman" w:hAnsi="Times New Roman"/>
          <w:sz w:val="28"/>
          <w:szCs w:val="28"/>
        </w:rPr>
        <w:t xml:space="preserve"> сроком на один год.</w:t>
      </w:r>
    </w:p>
    <w:p w:rsidR="004250B6" w:rsidRPr="0037715F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715F">
        <w:rPr>
          <w:rFonts w:ascii="Times New Roman" w:hAnsi="Times New Roman"/>
          <w:sz w:val="28"/>
          <w:szCs w:val="28"/>
        </w:rPr>
        <w:t>Подготовка и утверждение краткосрочных планов реализации Программы включают в себя следующие этапы:</w:t>
      </w:r>
    </w:p>
    <w:p w:rsidR="004250B6" w:rsidRPr="0037715F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Лениногорский муниципальный район</w:t>
      </w:r>
      <w:r w:rsidRPr="0037715F">
        <w:rPr>
          <w:rFonts w:ascii="Times New Roman" w:hAnsi="Times New Roman"/>
          <w:sz w:val="28"/>
          <w:szCs w:val="28"/>
        </w:rPr>
        <w:t xml:space="preserve"> в течение 30 дней со дня официального опубликования Программы утвержда</w:t>
      </w:r>
      <w:r>
        <w:rPr>
          <w:rFonts w:ascii="Times New Roman" w:hAnsi="Times New Roman"/>
          <w:sz w:val="28"/>
          <w:szCs w:val="28"/>
        </w:rPr>
        <w:t>е</w:t>
      </w:r>
      <w:r w:rsidRPr="0037715F">
        <w:rPr>
          <w:rFonts w:ascii="Times New Roman" w:hAnsi="Times New Roman"/>
          <w:sz w:val="28"/>
          <w:szCs w:val="28"/>
        </w:rPr>
        <w:t>т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37715F">
        <w:rPr>
          <w:rFonts w:ascii="Times New Roman" w:hAnsi="Times New Roman"/>
          <w:sz w:val="28"/>
          <w:szCs w:val="28"/>
        </w:rPr>
        <w:t xml:space="preserve"> краткосрочн</w:t>
      </w:r>
      <w:r>
        <w:rPr>
          <w:rFonts w:ascii="Times New Roman" w:hAnsi="Times New Roman"/>
          <w:sz w:val="28"/>
          <w:szCs w:val="28"/>
        </w:rPr>
        <w:t>ый</w:t>
      </w:r>
      <w:r w:rsidRPr="0037715F">
        <w:rPr>
          <w:rFonts w:ascii="Times New Roman" w:hAnsi="Times New Roman"/>
          <w:sz w:val="28"/>
          <w:szCs w:val="28"/>
        </w:rPr>
        <w:t xml:space="preserve"> (ежегодн</w:t>
      </w:r>
      <w:r>
        <w:rPr>
          <w:rFonts w:ascii="Times New Roman" w:hAnsi="Times New Roman"/>
          <w:sz w:val="28"/>
          <w:szCs w:val="28"/>
        </w:rPr>
        <w:t>ый</w:t>
      </w:r>
      <w:r w:rsidRPr="0037715F">
        <w:rPr>
          <w:rFonts w:ascii="Times New Roman" w:hAnsi="Times New Roman"/>
          <w:sz w:val="28"/>
          <w:szCs w:val="28"/>
        </w:rPr>
        <w:t>) план реализации Программы и направля</w:t>
      </w:r>
      <w:r>
        <w:rPr>
          <w:rFonts w:ascii="Times New Roman" w:hAnsi="Times New Roman"/>
          <w:sz w:val="28"/>
          <w:szCs w:val="28"/>
        </w:rPr>
        <w:t>е</w:t>
      </w:r>
      <w:r w:rsidRPr="0037715F">
        <w:rPr>
          <w:rFonts w:ascii="Times New Roman" w:hAnsi="Times New Roman"/>
          <w:sz w:val="28"/>
          <w:szCs w:val="28"/>
        </w:rPr>
        <w:t>т их в Министерство строительства, архитектуры и жилищно-коммунального хозяйства Республики Татарстан;</w:t>
      </w:r>
    </w:p>
    <w:p w:rsidR="004250B6" w:rsidRPr="0037715F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715F">
        <w:rPr>
          <w:rFonts w:ascii="Times New Roman" w:hAnsi="Times New Roman"/>
          <w:sz w:val="28"/>
          <w:szCs w:val="28"/>
        </w:rPr>
        <w:t>на основании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3771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согласованного с органами государственного жилищного надзора </w:t>
      </w:r>
      <w:r w:rsidRPr="0037715F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37715F">
        <w:rPr>
          <w:rFonts w:ascii="Times New Roman" w:hAnsi="Times New Roman"/>
          <w:sz w:val="28"/>
          <w:szCs w:val="28"/>
        </w:rPr>
        <w:t xml:space="preserve"> краткосрочн</w:t>
      </w:r>
      <w:r>
        <w:rPr>
          <w:rFonts w:ascii="Times New Roman" w:hAnsi="Times New Roman"/>
          <w:sz w:val="28"/>
          <w:szCs w:val="28"/>
        </w:rPr>
        <w:t>ого</w:t>
      </w:r>
      <w:r w:rsidRPr="0037715F">
        <w:rPr>
          <w:rFonts w:ascii="Times New Roman" w:hAnsi="Times New Roman"/>
          <w:sz w:val="28"/>
          <w:szCs w:val="28"/>
        </w:rPr>
        <w:t xml:space="preserve"> (ежегодн</w:t>
      </w:r>
      <w:r>
        <w:rPr>
          <w:rFonts w:ascii="Times New Roman" w:hAnsi="Times New Roman"/>
          <w:sz w:val="28"/>
          <w:szCs w:val="28"/>
        </w:rPr>
        <w:t>ого</w:t>
      </w:r>
      <w:r w:rsidRPr="0037715F">
        <w:rPr>
          <w:rFonts w:ascii="Times New Roman" w:hAnsi="Times New Roman"/>
          <w:sz w:val="28"/>
          <w:szCs w:val="28"/>
        </w:rPr>
        <w:t>) план</w:t>
      </w:r>
      <w:r>
        <w:rPr>
          <w:rFonts w:ascii="Times New Roman" w:hAnsi="Times New Roman"/>
          <w:sz w:val="28"/>
          <w:szCs w:val="28"/>
        </w:rPr>
        <w:t>а</w:t>
      </w:r>
      <w:r w:rsidRPr="0037715F">
        <w:rPr>
          <w:rFonts w:ascii="Times New Roman" w:hAnsi="Times New Roman"/>
          <w:sz w:val="28"/>
          <w:szCs w:val="28"/>
        </w:rPr>
        <w:t xml:space="preserve"> реализации Программы Министерство строительства, архитектуры и жилищно-коммунального хозяйства Республики Татарстан разрабатывает и утверждает </w:t>
      </w:r>
      <w:r>
        <w:rPr>
          <w:rFonts w:ascii="Times New Roman" w:hAnsi="Times New Roman"/>
          <w:sz w:val="28"/>
          <w:szCs w:val="28"/>
        </w:rPr>
        <w:t>муниципальн</w:t>
      </w:r>
      <w:r w:rsidRPr="0037715F">
        <w:rPr>
          <w:rFonts w:ascii="Times New Roman" w:hAnsi="Times New Roman"/>
          <w:sz w:val="28"/>
          <w:szCs w:val="28"/>
        </w:rPr>
        <w:t>ый краткосрочный (ежегодный) план реализации Программы.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7715F">
        <w:rPr>
          <w:rFonts w:ascii="Times New Roman" w:hAnsi="Times New Roman"/>
          <w:sz w:val="28"/>
          <w:szCs w:val="28"/>
        </w:rPr>
        <w:t>раткосрочн</w:t>
      </w:r>
      <w:r>
        <w:rPr>
          <w:rFonts w:ascii="Times New Roman" w:hAnsi="Times New Roman"/>
          <w:sz w:val="28"/>
          <w:szCs w:val="28"/>
        </w:rPr>
        <w:t>ый (ежегодный</w:t>
      </w:r>
      <w:r w:rsidRPr="0037715F">
        <w:rPr>
          <w:rFonts w:ascii="Times New Roman" w:hAnsi="Times New Roman"/>
          <w:sz w:val="28"/>
          <w:szCs w:val="28"/>
        </w:rPr>
        <w:t>) план реализации Программы</w:t>
      </w:r>
      <w:r>
        <w:rPr>
          <w:rFonts w:ascii="Times New Roman" w:hAnsi="Times New Roman"/>
          <w:sz w:val="28"/>
          <w:szCs w:val="28"/>
        </w:rPr>
        <w:t xml:space="preserve"> содержат</w:t>
      </w:r>
      <w:r w:rsidRPr="0037715F">
        <w:rPr>
          <w:rFonts w:ascii="Times New Roman" w:hAnsi="Times New Roman"/>
          <w:sz w:val="28"/>
          <w:szCs w:val="28"/>
        </w:rPr>
        <w:t>: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0"/>
      <w:bookmarkEnd w:id="2"/>
      <w:r>
        <w:rPr>
          <w:rFonts w:ascii="Times New Roman" w:hAnsi="Times New Roman"/>
          <w:sz w:val="28"/>
          <w:szCs w:val="28"/>
        </w:rPr>
        <w:t>основные цели и задачи краткосрочного (ежегодного) плана реализации Программы;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многоквартирных домов; 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услуг и (или) работ по капитальному ремонту общего имущества в многоквартирных домах;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показатели выполнения краткосрочного (ежегодного) плана;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1"/>
      <w:bookmarkEnd w:id="3"/>
      <w:r>
        <w:rPr>
          <w:rFonts w:ascii="Times New Roman" w:hAnsi="Times New Roman"/>
          <w:sz w:val="28"/>
          <w:szCs w:val="28"/>
        </w:rPr>
        <w:t>объем долевого финансирования проведения капитального ремонта многоквартирных домов, включенных в краткосрочный (ежегодный) план реализации Программы и его обоснование;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краткосрочного (ежегодного) плана реализации Программы;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предельной стоимости проведения капитального ремонта в расчете на один квадратный метр общей площади помещений в многоквартирных домах, включенных в краткосрочный (ежегодный) план реализации Программы;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сведения, подлежащие включению в краткосрочные (ежегодные) планы реализации Программы.</w:t>
      </w:r>
    </w:p>
    <w:p w:rsidR="004250B6" w:rsidRPr="00657F5B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4250B6" w:rsidRPr="00D4795E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D4795E">
        <w:rPr>
          <w:rFonts w:ascii="Times New Roman" w:hAnsi="Times New Roman"/>
          <w:sz w:val="28"/>
          <w:szCs w:val="28"/>
        </w:rPr>
        <w:t>VII</w:t>
      </w:r>
      <w:r w:rsidRPr="00D4795E">
        <w:rPr>
          <w:rFonts w:ascii="Times New Roman" w:hAnsi="Times New Roman"/>
          <w:sz w:val="28"/>
          <w:szCs w:val="28"/>
          <w:lang w:val="en-US"/>
        </w:rPr>
        <w:t>I</w:t>
      </w:r>
      <w:r w:rsidRPr="00D4795E">
        <w:rPr>
          <w:rFonts w:ascii="Times New Roman" w:hAnsi="Times New Roman"/>
          <w:sz w:val="28"/>
          <w:szCs w:val="28"/>
        </w:rPr>
        <w:t>. Условия включения многоквартирных домов в Программу</w:t>
      </w:r>
    </w:p>
    <w:p w:rsidR="004250B6" w:rsidRPr="00657F5B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Программу включатся все многоквартирные дома, расположенные на территории Лениногорского муниципального района, за исключением многоквартирных домов, признанных в установленном Правительством Российской Федерации порядке аварийными и подлежащими сносу.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Очередность проведения капитального ремонта общего имущества в многоквартирных домах определяется в Программе на основании критериев, указанных в Законе Республики Татарстан от 25.06.2013 № 52-ЗРТ «Об организации проведения капитального ремонта общего имущества в многоквартирных домах в Республике Татарстан».</w:t>
      </w:r>
    </w:p>
    <w:p w:rsidR="004250B6" w:rsidRPr="00C26F7B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375B">
        <w:rPr>
          <w:rFonts w:ascii="Times New Roman" w:hAnsi="Times New Roman"/>
          <w:sz w:val="28"/>
          <w:szCs w:val="28"/>
        </w:rPr>
        <w:t xml:space="preserve"> Перечни подлежащих капитальному ремонту многоквартирных домов </w:t>
      </w:r>
      <w:r>
        <w:rPr>
          <w:rFonts w:ascii="Times New Roman" w:hAnsi="Times New Roman"/>
          <w:sz w:val="28"/>
          <w:szCs w:val="28"/>
        </w:rPr>
        <w:t>указаны</w:t>
      </w:r>
      <w:r w:rsidRPr="007E375B">
        <w:rPr>
          <w:rFonts w:ascii="Times New Roman" w:hAnsi="Times New Roman"/>
          <w:sz w:val="28"/>
          <w:szCs w:val="28"/>
        </w:rPr>
        <w:t xml:space="preserve"> в приложении к настоящей Программе.</w:t>
      </w:r>
    </w:p>
    <w:p w:rsidR="004250B6" w:rsidRPr="00C26F7B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>. Срок принятия решения об определении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способа формирования фонда 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капитального ремонта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двух месяцев после официального опубликования настоящей Программы.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указанный срок собственники помещений в многоквартирном доме в соответствии с Жилищным кодексом Российской Федерации вправе выбрать один из следующих способов формирования фонда капитального ремонта: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4250B6" w:rsidRPr="00657F5B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8E70BC">
        <w:rPr>
          <w:rFonts w:ascii="Times New Roman" w:hAnsi="Times New Roman"/>
          <w:sz w:val="28"/>
          <w:szCs w:val="28"/>
        </w:rPr>
        <w:t>X. Информационное и методическое обеспечение Программы</w:t>
      </w: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8"/>
        </w:rPr>
      </w:pP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0BC">
        <w:rPr>
          <w:rFonts w:ascii="Times New Roman" w:hAnsi="Times New Roman"/>
          <w:sz w:val="28"/>
          <w:szCs w:val="28"/>
        </w:rPr>
        <w:t>Успешная реализация Программы в значительной степени зависит от своевременности, доступности, полноты и качества проводимой информационно-разъяснительной работы путем:</w:t>
      </w: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0BC">
        <w:rPr>
          <w:rFonts w:ascii="Times New Roman" w:hAnsi="Times New Roman"/>
          <w:sz w:val="28"/>
          <w:szCs w:val="28"/>
        </w:rPr>
        <w:t>регулярного освещения хода реализации Программы в средствах массовой информации: в периодических изданиях (газетах, журналах, в том числе электронных), на радио- и телеканалах;</w:t>
      </w: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0BC">
        <w:rPr>
          <w:rFonts w:ascii="Times New Roman" w:hAnsi="Times New Roman"/>
          <w:sz w:val="28"/>
          <w:szCs w:val="28"/>
        </w:rPr>
        <w:t xml:space="preserve">создания специальных </w:t>
      </w:r>
      <w:proofErr w:type="gramStart"/>
      <w:r w:rsidRPr="008E70BC">
        <w:rPr>
          <w:rFonts w:ascii="Times New Roman" w:hAnsi="Times New Roman"/>
          <w:sz w:val="28"/>
          <w:szCs w:val="28"/>
        </w:rPr>
        <w:t>теле</w:t>
      </w:r>
      <w:proofErr w:type="gramEnd"/>
      <w:r w:rsidRPr="008E70BC">
        <w:rPr>
          <w:rFonts w:ascii="Times New Roman" w:hAnsi="Times New Roman"/>
          <w:sz w:val="28"/>
          <w:szCs w:val="28"/>
        </w:rPr>
        <w:t>- и радиопрограмм для освещения вопросов реформирования жилищно-коммунального хозяйства и проведения капитального ремонта;</w:t>
      </w: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0BC">
        <w:rPr>
          <w:rFonts w:ascii="Times New Roman" w:hAnsi="Times New Roman"/>
          <w:sz w:val="28"/>
          <w:szCs w:val="28"/>
        </w:rPr>
        <w:t>поддержания в актуальном состоянии официального сайта Министерства строительства, архитектуры и жилищно-коммунального хозяйства Республики Татарстан, органов местного самоуправления;</w:t>
      </w: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0BC">
        <w:rPr>
          <w:rFonts w:ascii="Times New Roman" w:hAnsi="Times New Roman"/>
          <w:sz w:val="28"/>
          <w:szCs w:val="28"/>
        </w:rPr>
        <w:t>выпуска и распространения тематических методических и справочных материалов по вопросам реформирования жилищно-коммунального хозяйства и проведения капитального ремонта;</w:t>
      </w: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70BC">
        <w:rPr>
          <w:rFonts w:ascii="Times New Roman" w:hAnsi="Times New Roman"/>
          <w:sz w:val="28"/>
          <w:szCs w:val="28"/>
        </w:rPr>
        <w:lastRenderedPageBreak/>
        <w:t>доведения ТСЖ, ЖК, ЖСК и УО путём размещения на досках объявлений, расположенных в каждом подъезде многоквартирных домов, включенных в Программу, или в пределах земельных участков, на которых находятся такие дома, а также (при наличии) на своих сайтах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до граждан информации о </w:t>
      </w:r>
      <w:r w:rsidRPr="008E70BC">
        <w:rPr>
          <w:rFonts w:ascii="Times New Roman" w:hAnsi="Times New Roman"/>
          <w:sz w:val="28"/>
          <w:szCs w:val="28"/>
        </w:rPr>
        <w:t>планируемых сроках выполнения работ по капитальному ремонту многоквар</w:t>
      </w:r>
      <w:r>
        <w:rPr>
          <w:rFonts w:ascii="Times New Roman" w:hAnsi="Times New Roman"/>
          <w:sz w:val="28"/>
          <w:szCs w:val="28"/>
        </w:rPr>
        <w:t>тирного дома</w:t>
      </w:r>
      <w:r w:rsidRPr="008E70BC">
        <w:rPr>
          <w:rFonts w:ascii="Times New Roman" w:hAnsi="Times New Roman"/>
          <w:sz w:val="28"/>
          <w:szCs w:val="28"/>
        </w:rPr>
        <w:t>.</w:t>
      </w:r>
      <w:proofErr w:type="gramEnd"/>
    </w:p>
    <w:p w:rsidR="004250B6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4250B6" w:rsidRDefault="004250B6" w:rsidP="004250B6">
      <w:pPr>
        <w:pStyle w:val="a3"/>
        <w:tabs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4250B6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  <w:sectPr w:rsidR="004250B6" w:rsidSect="00FE56F9">
          <w:headerReference w:type="default" r:id="rId12"/>
          <w:headerReference w:type="first" r:id="rId13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250B6" w:rsidRDefault="004250B6" w:rsidP="004250B6">
      <w:pPr>
        <w:pStyle w:val="a3"/>
        <w:tabs>
          <w:tab w:val="left" w:pos="4536"/>
        </w:tabs>
        <w:ind w:left="4820"/>
        <w:jc w:val="both"/>
        <w:rPr>
          <w:rFonts w:ascii="Times New Roman" w:hAnsi="Times New Roman"/>
          <w:sz w:val="24"/>
          <w:szCs w:val="24"/>
        </w:rPr>
      </w:pPr>
    </w:p>
    <w:p w:rsidR="004250B6" w:rsidRPr="00810AAC" w:rsidRDefault="004250B6" w:rsidP="004250B6">
      <w:pPr>
        <w:pStyle w:val="a3"/>
        <w:tabs>
          <w:tab w:val="left" w:pos="4536"/>
        </w:tabs>
        <w:ind w:left="4820"/>
        <w:jc w:val="center"/>
        <w:rPr>
          <w:rFonts w:ascii="Times New Roman" w:hAnsi="Times New Roman"/>
          <w:sz w:val="24"/>
          <w:szCs w:val="24"/>
        </w:rPr>
      </w:pPr>
      <w:r w:rsidRPr="00810AAC">
        <w:rPr>
          <w:rFonts w:ascii="Times New Roman" w:hAnsi="Times New Roman"/>
          <w:sz w:val="24"/>
          <w:szCs w:val="24"/>
        </w:rPr>
        <w:t>Приложение № 1</w:t>
      </w:r>
    </w:p>
    <w:p w:rsidR="004250B6" w:rsidRPr="00810AAC" w:rsidRDefault="004250B6" w:rsidP="004250B6">
      <w:pPr>
        <w:pStyle w:val="a3"/>
        <w:tabs>
          <w:tab w:val="left" w:pos="4536"/>
        </w:tabs>
        <w:ind w:left="4820"/>
        <w:jc w:val="both"/>
        <w:rPr>
          <w:rFonts w:ascii="Times New Roman" w:hAnsi="Times New Roman"/>
          <w:sz w:val="24"/>
          <w:szCs w:val="24"/>
        </w:rPr>
      </w:pPr>
    </w:p>
    <w:p w:rsidR="004250B6" w:rsidRPr="00810AAC" w:rsidRDefault="004250B6" w:rsidP="004250B6">
      <w:pPr>
        <w:pStyle w:val="a3"/>
        <w:tabs>
          <w:tab w:val="left" w:pos="4536"/>
        </w:tabs>
        <w:ind w:left="4820"/>
        <w:jc w:val="both"/>
        <w:rPr>
          <w:rFonts w:ascii="Times New Roman" w:hAnsi="Times New Roman"/>
          <w:sz w:val="24"/>
          <w:szCs w:val="24"/>
        </w:rPr>
      </w:pPr>
      <w:r w:rsidRPr="00810AAC">
        <w:rPr>
          <w:rFonts w:ascii="Times New Roman" w:hAnsi="Times New Roman"/>
          <w:sz w:val="24"/>
          <w:szCs w:val="24"/>
        </w:rPr>
        <w:t>к муниципальной программе капитального ремонта общего имущества в многоквартирных домах, расположенных на территории  Лениногорского муниципального района на 2014 – 2043 годы</w:t>
      </w:r>
    </w:p>
    <w:p w:rsidR="004250B6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pStyle w:val="a3"/>
        <w:tabs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4250B6" w:rsidRDefault="004250B6" w:rsidP="004250B6">
      <w:pPr>
        <w:pStyle w:val="a3"/>
        <w:tabs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многоквартирных домов, включённых в муниципальную Программу капитального ремонта общего имущества в многоквартирных домах, расположенных на территории Лениногорского муниципального района на 2014-2043 годы</w:t>
      </w:r>
    </w:p>
    <w:p w:rsidR="004250B6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Табл.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6"/>
        <w:gridCol w:w="3443"/>
        <w:gridCol w:w="5635"/>
      </w:tblGrid>
      <w:tr w:rsidR="002B5836" w:rsidRPr="00DC2FF7" w:rsidTr="00DC2FF7">
        <w:trPr>
          <w:trHeight w:val="729"/>
          <w:tblHeader/>
        </w:trPr>
        <w:tc>
          <w:tcPr>
            <w:tcW w:w="394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747" w:type="pct"/>
            <w:tcBorders>
              <w:top w:val="single" w:sz="4" w:space="0" w:color="696969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2859" w:type="pct"/>
            <w:tcBorders>
              <w:top w:val="single" w:sz="4" w:space="0" w:color="696969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Вид работы</w:t>
            </w:r>
          </w:p>
        </w:tc>
      </w:tr>
      <w:tr w:rsidR="002B5836" w:rsidRPr="00DC2FF7" w:rsidTr="00DC2FF7">
        <w:trPr>
          <w:trHeight w:val="458"/>
          <w:tblHeader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B5836" w:rsidRPr="00DC2FF7" w:rsidTr="00DC2FF7">
        <w:trPr>
          <w:trHeight w:val="1080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DC2FF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Лесная, д. 29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крыши, ремонт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DC2FF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DC2FF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DC2FF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50 лет Победы,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ремонт/замена лифтового оборудования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Менделеева, д. 29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теплоснабжения,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фасада, ремонт крыши,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Крупской, д. 14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Крупской, д. 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подъездов, 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теплоснабжения, ремонт фасада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пр. Шашина, д. 76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пр. Ленина, д. 29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DC2FF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DC2FF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ремонт фасада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энергообследование</w:t>
            </w:r>
            <w:proofErr w:type="spellEnd"/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DC2FF7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DC2FF7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6А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ремонт крыши,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33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подъездов,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теплоснабжения, ремонт крыши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6А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фасада, 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DC2FF7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утепление фасада,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Менделеева, д. 33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теплоснабжения, ремонт фасада, ремонт крыши, ремонт подвального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  <w:r w:rsidR="00DC2FF7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50 лет Победы,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фасада, ремонт крыши,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21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подъездов, ремонт/замена лифтового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оборудования,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ул. Лесная, д. 21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фасада,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крыши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Горького, д. 54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фасада, технадзор, 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46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фасада,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технадзор,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ремонт крыши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пр. Шашина, д. 45А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ремонт крыши, технадзор, ремонт фасада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Кошевого, д. 39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фасада,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крыши,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Чайковского, д. 14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ремонт подъездов, 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Мира,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ремонт фасада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фасада,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ремонт подъездов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Куйбышева, д. 39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ремонт/замена лифтового оборудования,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ремонт подъездов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пр. 50 лет Победы, д. 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подъездов, 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ремонт подвального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с. Шугурово, ул. Ленина, д. 38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фасада,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46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подъездов, ремонт/замена лифтового оборудования, ремонт фасада, изготовление технических паспортов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пр. 50 лет Победы, д. 19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технадзор, ремонт подъездов,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теплоснабжения, изготовление технических паспортов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Подлесный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крыши, ремонт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технадзор, ремонт подъездов, изготовление технических паспортов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37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крыши,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технадзор, изготовление технических паспортов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Кошевого, д. 20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крыши,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фасада,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Мира,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технадзор, ремонт подъездов, ремонт крыши, ремонт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Широкая, д. 36А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теплоснабжения, технадзор, изготовление технических паспортов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77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крыши, ремонт подъездов, технадзор, изготовление технических паспортов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35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ремонт подъездов, ремонт крыши, технадзор, ремонт фасада, изготовление технических паспортов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25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фасада,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ремонт крыши, изготовление технических паспортов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Тукая,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фасада,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ремонт крыши, изготовление технических паспортов</w:t>
            </w:r>
          </w:p>
          <w:p w:rsidR="00DC2FF7" w:rsidRPr="00DC2FF7" w:rsidRDefault="00DC2FF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Тукая, д. 30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технадзор,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подъездов,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ремонт крыши,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теплоснабжения, изготовление технических паспортов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пр. 50 лет Победы,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теплоснабжения, ремонт подъездов,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Мурзина, д. 18А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крыши, ремонт подвального помещения, ремонт подъездов, ремонт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теплоснабжения,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Кошевого,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крыши,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ул. Кирова, д. 20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ремонт крыши,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технадзор, ремонт подъездов,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технадзор,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 подъездов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Набережная,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подъездов, ремонт фасада, ремонт крыши, ремонт подвального помещения,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51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подвального помещения,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теплоснабжения, ремонт фасада, ремонт крыши,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Дружбы Народов,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Степная, д. 19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подъездов, ремонт фасада, ремонт подвального помещения,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крыши,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50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Горького, д. 31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крыши, ремонт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фасада,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Подлесный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крыши, ремонт фасада,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DC2FF7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DC2FF7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50 лет Победы, д. 9А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технадзор, изготовление технических паспортов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подъездов, ремонт фасада, ремонт крыши, ремонт подвального помещения,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DC2FF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подъездов, ремонт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Лермонтова, д. 19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изготовление технических паспортов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емонт подъездов</w:t>
            </w:r>
          </w:p>
          <w:p w:rsidR="00DC2FF7" w:rsidRPr="00DC2FF7" w:rsidRDefault="00DC2FF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подъездов, ремонт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</w:t>
            </w:r>
          </w:p>
          <w:p w:rsidR="00DC2FF7" w:rsidRPr="00DC2FF7" w:rsidRDefault="00DC2FF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Кошевого,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Ленинградская,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д. 45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подвального помещения, ремонт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ремонт подъездов,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Шугурово,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подъездов,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крыши,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ремонт подъездов, ремонт фасада,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Степная, д. 1А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ремонт подъездов, 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с. Шугурово,</w:t>
            </w:r>
          </w:p>
          <w:p w:rsidR="002B5836" w:rsidRPr="00DC2FF7" w:rsidRDefault="002B5836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34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технадзор, ремонт крыши, ремонт подъездов, ремонт фасада,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Подлесный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ремонт крыши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31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ремонт подъездов,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крыши,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2FF7" w:rsidRDefault="00DC2FF7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DC2FF7" w:rsidP="00DC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фасада, ремонт подъездов, ремонт крыши, изготовление технических паспортов,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DC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DC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пр. Шашина,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крыши,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DC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DC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пр. Шашина,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фасада,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подъездов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Крупской,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подъездов, технадзор,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ремонт крыши, ремонт фасада,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Заварыкина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ремонт подъездов,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Грибоедова, д. 21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ремонт крыши,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ул. Лермонтова, д. 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технадзор, утепление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Дружбы Народов, д. 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фасада, ремонт подъездов,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Куйбышева, д. 48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крыши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ремонт фасада,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ул. Лесная, д. 27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отовление технических паспортов,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фасада, ремонт крыши,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  <w:p w:rsidR="00DC5B49" w:rsidRPr="00DC2FF7" w:rsidRDefault="00DC5B49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48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подъездов,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изготовление технических паспортов,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2018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Подлесный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ремонт крыши, ремонт фасада,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Заварыкина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ремонт крыши, ремонт фасада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Мурзина, д. 14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фасада, ремонт крыши,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Гафиатуллина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теплоснабжения, ремонт крыши,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Лесная,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фасада, ремонт крыши,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43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ремонт фасада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60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43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подъездов, ремонт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DC5B49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ремонт фасада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Куйбышева, д. 44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фасада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фасада, 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Крупской, д. 1А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ремонт подъездов,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крыши, ремонт фасада,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ремонт подъездов,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Вахитова,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подъездов, ремонт крыши,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13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ремонт крыши,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подъездов, ремонт фасада, ремонт крыши,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DC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DC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пр. Шашина,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Лермонтова, д. 20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крыши,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водоотведения,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DC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DC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пр. Ленина,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технадзор, ремонт крыши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системы теплоснабжения, ремонт крыши, ремонт фасада, технадзор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Чайковского, д. 22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фасада, ремонт крыши,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подъездов,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разработка, технадзор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ул. Дружбы Народов,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технадзор,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псд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разработка, ремонт фасада,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теплоснабжения,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водоотведения, ремонт внутридомовой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инж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системы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изготовление технических паспортов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энергообследование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ремонт подъездов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DC5B49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Добролюбова,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Шугурово,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33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25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93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Лермонтова, д. 43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 теплоснабжения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35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Грибоедова, д. 13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Кутузова,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Краснокамская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32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Степная, д. 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Дружбы Народов, д. 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Дружбы Народов,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Степная, д. 19А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ул. Лесная,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Спортивная,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ул. Ленинградская, д. 10А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внутридомовая инженерная система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Кошевого,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35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Куйбышева, д. 24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Крупской, д. 4А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Крупской,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Добролюбова,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595D2D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50 лет Победы, д. 13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33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Добролюбова,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56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41А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Кутузова, д. 22А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Дружбы Народов,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75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Суворова,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Вахитова,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пер. Стадионный,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30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73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2029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пер. Стадионный,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2030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29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Добролюбова, д. 27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Тукая, д. 26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Суворова,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2030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25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Камышлинский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29А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2031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пр.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Шашина, д. 31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Гафиатуллина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2032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Степная,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48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Горького, д. 34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50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2032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Кошевого,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15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Тукая, д. 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25А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2033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32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Крупской,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Суворова,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внутридомовая инженерная система 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теплоснабжения, 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2034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2034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Кутузова,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Вахитова,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Энгельса,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2035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Куйбышева,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Гафиатуллина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7А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Белинского, д. 47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2036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Горького, д. 3А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Суворова,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Горького,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2037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6А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49А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696969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2037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Суворова,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Куйбышева, д. 38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Агадуллина,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2038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Заварыкина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32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27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лифты,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2039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34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2039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86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Новочершилинский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Центральная, д. 13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Кирова, д. 20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 теплоснабжения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Шугурово,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52А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43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 теплоснабжения, 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68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лифты,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Заварыкина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Агадуллина, д. 19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Толстого, д. 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Достоевского,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Кутузова, д. 23д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 теплоснабжения, 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Лесная, д. 25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Заварыкина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Суворова,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Достоевского, д. 15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Горького, д. 35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8А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83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 теплоснабжения, 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Горького, д. 19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595D2D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Лесная,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24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Достоевского, д. 15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Шугурово,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52А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83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Достоевского,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23д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лифты,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44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42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Кошевого, д. 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ул. Горького, д. 21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внутридомовая инженерная система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2041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Грибоедова,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Горького, д. 32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30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Горького, д. 30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Гончарова,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Гончарова,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2042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25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Куйбышева, д. 38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6А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27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595D2D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Куйбышева, д. 22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Лесная, д. 33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14А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Кошевого, д. 31А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Агадуллина,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15 Подстанция,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Чайковского, д. 19Д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с. Шугурово,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Джалиля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46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58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Лыжная,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42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Добролюбова, д. 8А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9А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Зеленая Роща,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Рафхата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Мингареева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Лыжная,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20А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48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Степная,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внутридомовая инженерная система  теплоснабжения, крыша,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51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46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50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44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Агадуллина, д. 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Новочершилинский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Центральная, д. 13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  <w:p w:rsidR="00595D2D" w:rsidRPr="00DC2FF7" w:rsidRDefault="00595D2D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Ленинградская,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87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ул. Лыжная,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внутридомовая инженерная система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Старая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Письмянка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Центральная,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Кошевого, д. 14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25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22А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Дружбы Народов,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Суворова,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Грибоедова, д. 13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36а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Ивановка,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Юности,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Менделеева, д. 35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Добролюбова,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Менделеева, д. 31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пр. Шашина, д. 70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Добролюбова,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45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Степная,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595D2D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33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30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 теплоснабжения,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с. Шугурово,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Горького,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55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46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Агадуллина, д. 19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50 лет Победы,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Кутузова,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61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Заварыкина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50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22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с. Шугурово, ул. Павленко,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24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Агадуллина, д. 15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Нефтепроводчиков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д. 35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Бакирово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ул. Нагорная, д. 35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5а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Шугурово,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Добролюбова, д. 27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Мира,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Чайковского, д. 22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 теплоснабжения,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38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30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46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39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Толстого, д. 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Лесная, д. 30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крыша, подвальные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6А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Лесная, д. 20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Добролюбова, д. 8б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Горького,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595D2D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50 лет Победы, д. 21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Крупской,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24А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Тукая, д. 24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Кошевого,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23А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Горького, д. 3А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лифты,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53б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крыша, лифты,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Лермонтова, д. 24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15 Подстанция,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74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44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Осипенко,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37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47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Мурзина, д. 2Г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82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28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Крупской,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Кутузова, д. 25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Дружбы Народов,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лифты,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Горького, д. 56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27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внутридомовая инженерная система  теплоснабжения, крыша,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66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73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Старая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Письмянка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Центральная,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Степная, д. 1А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31А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Морякова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Толстого,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32а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Горького, д. 15</w:t>
            </w:r>
          </w:p>
          <w:p w:rsidR="00595D2D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14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ул. Кутузова, д. 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Подлесный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85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Вахитова,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34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Подлесный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37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с. Шугурово,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Ленина, д. 54а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пр. 50 лет Победы,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Горького, д. 34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35А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595D2D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595D2D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15а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Булгакова,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 теплоснабжения, крыша,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64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56А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Крупской,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Садовая,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41А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пер. Стадионный,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Горького, д. 19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Шугурово,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33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49А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Тукая, д. 26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Заварыкина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Заварыкина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53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Заварыкина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Белинского, д. 47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Мурзина, д. 14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Горького, д. 39А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42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26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Лесная, д. 27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71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Шугурово,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74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Кошевого, д. 31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Подлесный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52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Осипенко,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32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35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Лыжная,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внутридомовая инженерная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27а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Камышлинский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Крупской, д. 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с. Шугурово,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Ленина,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Гагарина, д. 13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Толстого,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Лесная, д. 31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33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44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64А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Чайковского,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пр. Шашина, д. 39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35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Гафиатуллина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7А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Горького, д. 35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50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Широкая, д. 36А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29А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Мурзина, д. 2Б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Куйбышева,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Шугурово,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Чайковского,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Агадуллина, д. 21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Степная,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Добролюбова,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19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Кирова, д. 14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Тукая, д. 27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15А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43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50 лет Победы,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Подлесный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595D2D">
              <w:rPr>
                <w:rFonts w:ascii="Times New Roman" w:hAnsi="Times New Roman"/>
                <w:color w:val="000000"/>
                <w:sz w:val="28"/>
                <w:szCs w:val="28"/>
              </w:rPr>
              <w:t>. Лениногорск, пр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52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45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Морякова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15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с. Шугурово,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Ленина, д. 34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25А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27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 теплоснабжения,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Степная, д. 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Куйбышева,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Чайковского, д. 20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56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Мурзина,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 теплоснабжения, крыша,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Лесная, д. 29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53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25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Осипенко,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Кошевого,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31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56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63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Чайковского, д. 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Добролюбова,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ул. Гагарина,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внутридомовая инженерная система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5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36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Мурзина,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Крупской, д. 4А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32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Заварыкина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Грибоедова, д. 15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Новочершилинский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Центральная, д. 14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Лыжная,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Чайковского,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Куйбышева, д. 35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Ленинградская, д. 34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54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29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Заварыкина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Куйбышева, д. 37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Белинского,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31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Подлесный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Степная,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595D2D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93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36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Краснокамская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Чайковского, д. 14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 теплоснабжения,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595D2D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26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Заварыкина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13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Горького, д. 21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Лесная, д. 25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Тукая,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Старая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Письмянка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Центральная,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Мурзина, д. 2А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Морякова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13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Ивановка,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Юности,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Крупской,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13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30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 теплоснабжения, 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Бакирово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Нагорная,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Нефтепроводчиков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41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Шугурово,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Вахитова,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Лесная,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Горького, д. 54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50 лет Победы,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Грибоедова, д. 19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Ивановка,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Юности,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Дружбы Народов,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50 лет Победы,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1А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32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Лесная, д. 21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Бакирово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Нагорная,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Морякова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Гафиатуллина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Заварыкина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4А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Энгельса, д. 5а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лифты,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51А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Менделеева, д. 33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41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Крупской,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14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31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Лесная,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Кутузова,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15 Подстанция,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с. Шугурово,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Павленко, д. 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Кошевого, д. 11А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30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19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ул. Ленинградская, д. 10В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Старая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Письмянка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Центральная,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75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Чайковского, д. 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30А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24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Грибоедова,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Кошевого,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Осипенко,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пр. Шашина, д. 64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пр. Шашина, д. 40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50 лет Победы, д. 19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77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 теплоснабжения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20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Кирова, д. 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10А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62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50 лет Победы, д. 16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Морякова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39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36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67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пр. Ленина, д. 30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пр. Шашина, д. 58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Горького, д. 31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46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Тукая, д. 13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Агадуллина, д. 15А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65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пр. Шашина, д. 25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Зеленая Роща,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Рафхата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Мингареева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20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33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Суворова,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пр. Ленина,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Горького,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Вахитова,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10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484537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50 лет Победы, д. 20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Мурзина,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ул. Кирова,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Грибоедова, д. 11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Куйбышева,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Степной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Зай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Степнозайская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пр. Шашина, д. 43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Суворова,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пр. Шашина, д. 76А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Грибоедова, д. 21</w:t>
            </w:r>
          </w:p>
          <w:p w:rsidR="00484537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Добролюбова, д. 8В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Булгакова,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 теплоснабжения,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484537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484537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84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Суворова, д. 1а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Горького, д. 37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32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Горького, д. 30</w:t>
            </w:r>
          </w:p>
          <w:p w:rsidR="00484537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48453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60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Чайковского, д. 20А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56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Гафиатуллина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8б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Ивановка,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Юности,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41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19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пр. 50 лет Победы, д. 13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60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50 лет Победы, д. 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 пр. Шашина, д. 25А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21А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30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484537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Ленина, д. 24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21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Лыжная</w:t>
            </w:r>
            <w:proofErr w:type="gram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25 строение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Садриева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д. 7А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Крупской, д. 14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Агадуллина, д. 21А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Мира,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Горького, д. 39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Шугурово,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Кирова,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д. 44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пр. Шашина, д. 72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Куйбышева, д. 48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лифты,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484537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32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38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Менделеева,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Лермонтова, д. 39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Шугурово,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19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пр. Шашина, д. 50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Кутузова, д. 19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Шугурово,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17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Гончарова,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пр. Шашина, д. 45А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Тукая, д. 16А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Кутузова, д. 15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д. 33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Кошевого, д. 25А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 д. 25А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лифты,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Шугурово, ул.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Зубая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12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484537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2B5836"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. Шашина,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Гагарина, д. 36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Суворова,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Лермонтова, д. 18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пер. Стадионный, д. 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Чайковского, д. 21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Кошевого, д. 39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пр. Шашина, д. 23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Кирова, д. 20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пр. Шашина, д. 37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Мира,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Шугурово, 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56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Лениногорск, </w:t>
            </w:r>
          </w:p>
          <w:p w:rsidR="002B5836" w:rsidRPr="00DC2FF7" w:rsidRDefault="002B5836" w:rsidP="00484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пр. Шашина, д. 76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крыша, подвальные помещения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Горького,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ул. Кирова, д. 7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Тимяшево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Кирова, д. 9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крыша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Тукая, д. 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58"/>
        </w:trPr>
        <w:tc>
          <w:tcPr>
            <w:tcW w:w="394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48453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г. Лениногорск,</w:t>
            </w:r>
          </w:p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Добролюбова, д. 4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DC2FF7" w:rsidRDefault="00484537" w:rsidP="00484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внутридомовая инженерная система водоотведения, внутридомовая инженерная система </w:t>
            </w:r>
            <w:proofErr w:type="spellStart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гвс</w:t>
            </w:r>
            <w:proofErr w:type="spellEnd"/>
            <w:r w:rsidRPr="00DC2FF7">
              <w:rPr>
                <w:rFonts w:ascii="Times New Roman" w:hAnsi="Times New Roman"/>
                <w:color w:val="000000"/>
                <w:sz w:val="28"/>
                <w:szCs w:val="28"/>
              </w:rPr>
              <w:t>, внутридомовая инженерная система  теплоснабжения, крыша, подвальные помещения, фасад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461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5836" w:rsidRPr="00DC2FF7" w:rsidTr="00DC2FF7">
        <w:trPr>
          <w:trHeight w:val="473"/>
        </w:trPr>
        <w:tc>
          <w:tcPr>
            <w:tcW w:w="3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505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DC2FF7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C2F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D24E55" w:rsidRDefault="00D24E55"/>
    <w:sectPr w:rsidR="00D24E55" w:rsidSect="004250B6"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88" w:rsidRDefault="00315E88" w:rsidP="004250B6">
      <w:pPr>
        <w:spacing w:after="0" w:line="240" w:lineRule="auto"/>
      </w:pPr>
      <w:r>
        <w:separator/>
      </w:r>
    </w:p>
  </w:endnote>
  <w:endnote w:type="continuationSeparator" w:id="0">
    <w:p w:rsidR="00315E88" w:rsidRDefault="00315E88" w:rsidP="004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37" w:rsidRDefault="00484537">
    <w:pPr>
      <w:pStyle w:val="a6"/>
      <w:jc w:val="right"/>
    </w:pPr>
  </w:p>
  <w:p w:rsidR="00484537" w:rsidRDefault="00484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88" w:rsidRDefault="00315E88" w:rsidP="004250B6">
      <w:pPr>
        <w:spacing w:after="0" w:line="240" w:lineRule="auto"/>
      </w:pPr>
      <w:r>
        <w:separator/>
      </w:r>
    </w:p>
  </w:footnote>
  <w:footnote w:type="continuationSeparator" w:id="0">
    <w:p w:rsidR="00315E88" w:rsidRDefault="00315E88" w:rsidP="004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37" w:rsidRDefault="00484537">
    <w:pPr>
      <w:pStyle w:val="a4"/>
      <w:jc w:val="center"/>
    </w:pPr>
  </w:p>
  <w:p w:rsidR="00484537" w:rsidRDefault="004845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6047"/>
      <w:docPartObj>
        <w:docPartGallery w:val="Page Numbers (Top of Page)"/>
        <w:docPartUnique/>
      </w:docPartObj>
    </w:sdtPr>
    <w:sdtEndPr/>
    <w:sdtContent>
      <w:p w:rsidR="00484537" w:rsidRDefault="00315E88">
        <w:pPr>
          <w:pStyle w:val="a4"/>
          <w:jc w:val="center"/>
        </w:pPr>
      </w:p>
    </w:sdtContent>
  </w:sdt>
  <w:p w:rsidR="00484537" w:rsidRDefault="0048453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6080"/>
      <w:docPartObj>
        <w:docPartGallery w:val="Page Numbers (Top of Page)"/>
        <w:docPartUnique/>
      </w:docPartObj>
    </w:sdtPr>
    <w:sdtEndPr/>
    <w:sdtContent>
      <w:p w:rsidR="00484537" w:rsidRDefault="0048453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9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4537" w:rsidRDefault="00484537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6276057"/>
      <w:docPartObj>
        <w:docPartGallery w:val="Page Numbers (Top of Page)"/>
        <w:docPartUnique/>
      </w:docPartObj>
    </w:sdtPr>
    <w:sdtEndPr/>
    <w:sdtContent>
      <w:p w:rsidR="00484537" w:rsidRPr="00FE56F9" w:rsidRDefault="00484537">
        <w:pPr>
          <w:pStyle w:val="a4"/>
          <w:jc w:val="center"/>
          <w:rPr>
            <w:color w:val="FFFFFF" w:themeColor="background1"/>
          </w:rPr>
        </w:pPr>
        <w:r w:rsidRPr="00FE56F9">
          <w:rPr>
            <w:color w:val="FFFFFF" w:themeColor="background1"/>
          </w:rPr>
          <w:fldChar w:fldCharType="begin"/>
        </w:r>
        <w:r w:rsidRPr="00FE56F9">
          <w:rPr>
            <w:color w:val="FFFFFF" w:themeColor="background1"/>
          </w:rPr>
          <w:instrText xml:space="preserve"> PAGE   \* MERGEFORMAT </w:instrText>
        </w:r>
        <w:r w:rsidRPr="00FE56F9">
          <w:rPr>
            <w:color w:val="FFFFFF" w:themeColor="background1"/>
          </w:rPr>
          <w:fldChar w:fldCharType="separate"/>
        </w:r>
        <w:r w:rsidR="000139FE">
          <w:rPr>
            <w:noProof/>
            <w:color w:val="FFFFFF" w:themeColor="background1"/>
          </w:rPr>
          <w:t>1</w:t>
        </w:r>
        <w:r w:rsidRPr="00FE56F9">
          <w:rPr>
            <w:color w:val="FFFFFF" w:themeColor="background1"/>
          </w:rPr>
          <w:fldChar w:fldCharType="end"/>
        </w:r>
      </w:p>
    </w:sdtContent>
  </w:sdt>
  <w:p w:rsidR="00484537" w:rsidRDefault="004845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F00"/>
    <w:multiLevelType w:val="hybridMultilevel"/>
    <w:tmpl w:val="9C4E022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352F1235"/>
    <w:multiLevelType w:val="multilevel"/>
    <w:tmpl w:val="116486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2">
    <w:nsid w:val="3B4B6077"/>
    <w:multiLevelType w:val="hybridMultilevel"/>
    <w:tmpl w:val="18B42F46"/>
    <w:lvl w:ilvl="0" w:tplc="E3F842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0B6"/>
    <w:rsid w:val="000139FE"/>
    <w:rsid w:val="000705F1"/>
    <w:rsid w:val="000B4ED9"/>
    <w:rsid w:val="0011449A"/>
    <w:rsid w:val="00117D07"/>
    <w:rsid w:val="00136A02"/>
    <w:rsid w:val="00172F88"/>
    <w:rsid w:val="0018607B"/>
    <w:rsid w:val="001D2EF1"/>
    <w:rsid w:val="0024394F"/>
    <w:rsid w:val="002B5836"/>
    <w:rsid w:val="0030079E"/>
    <w:rsid w:val="00315E88"/>
    <w:rsid w:val="00367CF6"/>
    <w:rsid w:val="00381C5A"/>
    <w:rsid w:val="003B12BF"/>
    <w:rsid w:val="004250B6"/>
    <w:rsid w:val="00427FFE"/>
    <w:rsid w:val="00484537"/>
    <w:rsid w:val="00595D2D"/>
    <w:rsid w:val="006078F9"/>
    <w:rsid w:val="0065727F"/>
    <w:rsid w:val="00755220"/>
    <w:rsid w:val="00795B78"/>
    <w:rsid w:val="00820217"/>
    <w:rsid w:val="00841FE1"/>
    <w:rsid w:val="008829B5"/>
    <w:rsid w:val="008D32D1"/>
    <w:rsid w:val="008E03DE"/>
    <w:rsid w:val="00903838"/>
    <w:rsid w:val="0090775D"/>
    <w:rsid w:val="00A8296D"/>
    <w:rsid w:val="00AA1D3B"/>
    <w:rsid w:val="00AB1637"/>
    <w:rsid w:val="00AB7598"/>
    <w:rsid w:val="00B31488"/>
    <w:rsid w:val="00BD7112"/>
    <w:rsid w:val="00C23584"/>
    <w:rsid w:val="00D24E55"/>
    <w:rsid w:val="00D5027A"/>
    <w:rsid w:val="00DA312F"/>
    <w:rsid w:val="00DC2FF7"/>
    <w:rsid w:val="00DC5B49"/>
    <w:rsid w:val="00E72ED0"/>
    <w:rsid w:val="00F04513"/>
    <w:rsid w:val="00F206C3"/>
    <w:rsid w:val="00F3642A"/>
    <w:rsid w:val="00F630C0"/>
    <w:rsid w:val="00F85319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250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rsid w:val="0042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0B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42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0B6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4250B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250B6"/>
    <w:pPr>
      <w:shd w:val="clear" w:color="auto" w:fill="FFFFFF"/>
      <w:spacing w:after="600" w:line="32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4250B6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250B6"/>
    <w:pPr>
      <w:shd w:val="clear" w:color="auto" w:fill="FFFFFF"/>
      <w:spacing w:after="0" w:line="346" w:lineRule="exact"/>
      <w:jc w:val="both"/>
      <w:outlineLvl w:val="0"/>
    </w:pPr>
    <w:rPr>
      <w:rFonts w:ascii="Times New Roman" w:eastAsiaTheme="minorHAnsi" w:hAnsi="Times New Roman"/>
      <w:spacing w:val="10"/>
      <w:sz w:val="25"/>
      <w:szCs w:val="25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4250B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rsid w:val="0042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4250B6"/>
    <w:rPr>
      <w:rFonts w:cs="Times New Roman"/>
      <w:color w:val="A5A5A5"/>
      <w:u w:val="single"/>
    </w:rPr>
  </w:style>
  <w:style w:type="character" w:styleId="ab">
    <w:name w:val="FollowedHyperlink"/>
    <w:basedOn w:val="a0"/>
    <w:uiPriority w:val="99"/>
    <w:rsid w:val="004250B6"/>
    <w:rPr>
      <w:rFonts w:cs="Times New Roman"/>
      <w:color w:val="800080"/>
      <w:u w:val="single"/>
    </w:rPr>
  </w:style>
  <w:style w:type="paragraph" w:customStyle="1" w:styleId="xl24">
    <w:name w:val="xl24"/>
    <w:basedOn w:val="a"/>
    <w:uiPriority w:val="99"/>
    <w:rsid w:val="004250B6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25">
    <w:name w:val="xl25"/>
    <w:basedOn w:val="a"/>
    <w:uiPriority w:val="99"/>
    <w:rsid w:val="004250B6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26">
    <w:name w:val="xl26"/>
    <w:basedOn w:val="a"/>
    <w:uiPriority w:val="99"/>
    <w:rsid w:val="004250B6"/>
    <w:pPr>
      <w:pBdr>
        <w:top w:val="single" w:sz="4" w:space="0" w:color="696969"/>
        <w:left w:val="single" w:sz="4" w:space="0" w:color="696969"/>
        <w:bottom w:val="single" w:sz="4" w:space="0" w:color="BFBFBF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a"/>
    <w:uiPriority w:val="99"/>
    <w:rsid w:val="004250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A5A5A5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28">
    <w:name w:val="xl28"/>
    <w:basedOn w:val="a"/>
    <w:uiPriority w:val="99"/>
    <w:rsid w:val="004250B6"/>
    <w:pPr>
      <w:pBdr>
        <w:top w:val="single" w:sz="4" w:space="0" w:color="BFBFBF"/>
        <w:left w:val="single" w:sz="4" w:space="0" w:color="BFBFBF"/>
        <w:bottom w:val="single" w:sz="4" w:space="0" w:color="696969"/>
        <w:right w:val="single" w:sz="4" w:space="0" w:color="BFBFBF"/>
      </w:pBdr>
      <w:shd w:val="clear" w:color="A5A5A5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2B5836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6">
    <w:name w:val="xl66"/>
    <w:basedOn w:val="a"/>
    <w:rsid w:val="002B5836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2B5836"/>
    <w:pPr>
      <w:pBdr>
        <w:top w:val="single" w:sz="4" w:space="0" w:color="696969"/>
        <w:left w:val="single" w:sz="4" w:space="0" w:color="696969"/>
        <w:bottom w:val="single" w:sz="4" w:space="0" w:color="BFBFBF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2B58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4"/>
      <w:szCs w:val="14"/>
    </w:rPr>
  </w:style>
  <w:style w:type="paragraph" w:customStyle="1" w:styleId="xl69">
    <w:name w:val="xl69"/>
    <w:basedOn w:val="a"/>
    <w:rsid w:val="002B5836"/>
    <w:pPr>
      <w:pBdr>
        <w:top w:val="single" w:sz="4" w:space="0" w:color="BFBFBF"/>
        <w:left w:val="single" w:sz="4" w:space="0" w:color="BFBFBF"/>
        <w:bottom w:val="single" w:sz="4" w:space="0" w:color="696969"/>
        <w:right w:val="single" w:sz="4" w:space="0" w:color="BFBFB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BA82C-9BC3-4AE4-9195-AA522667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73</Pages>
  <Words>17483</Words>
  <Characters>99658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4</cp:revision>
  <cp:lastPrinted>2018-05-14T10:10:00Z</cp:lastPrinted>
  <dcterms:created xsi:type="dcterms:W3CDTF">2018-05-14T09:03:00Z</dcterms:created>
  <dcterms:modified xsi:type="dcterms:W3CDTF">2018-05-16T11:51:00Z</dcterms:modified>
</cp:coreProperties>
</file>