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46" w:rsidRPr="008F3CAD" w:rsidRDefault="009D3546" w:rsidP="00220C9F">
      <w:pPr>
        <w:pStyle w:val="4"/>
        <w:spacing w:line="240" w:lineRule="auto"/>
        <w:ind w:left="4962"/>
        <w:rPr>
          <w:sz w:val="24"/>
        </w:rPr>
      </w:pPr>
      <w:r w:rsidRPr="008F3CAD">
        <w:rPr>
          <w:sz w:val="24"/>
        </w:rPr>
        <w:t xml:space="preserve">Приложение </w:t>
      </w:r>
    </w:p>
    <w:p w:rsidR="009D3546" w:rsidRPr="008F3CAD" w:rsidRDefault="009D3546" w:rsidP="00220C9F">
      <w:pPr>
        <w:ind w:left="4962"/>
      </w:pPr>
    </w:p>
    <w:p w:rsidR="009D3546" w:rsidRPr="008F3CAD" w:rsidRDefault="009D3546" w:rsidP="00220C9F">
      <w:pPr>
        <w:ind w:left="4962"/>
        <w:jc w:val="both"/>
      </w:pPr>
      <w:r w:rsidRPr="008F3CAD">
        <w:t xml:space="preserve">к </w:t>
      </w:r>
      <w:r>
        <w:t>распоряжению</w:t>
      </w:r>
      <w:r w:rsidRPr="008F3CAD">
        <w:t xml:space="preserve"> руководителя Исполнительного комитета муниципального образования «Лениногорский муниципальный район»</w:t>
      </w:r>
    </w:p>
    <w:p w:rsidR="009D3546" w:rsidRPr="008F3CAD" w:rsidRDefault="009D3546" w:rsidP="00220C9F">
      <w:pPr>
        <w:ind w:left="4962"/>
      </w:pPr>
    </w:p>
    <w:p w:rsidR="009D3546" w:rsidRPr="008F3CAD" w:rsidRDefault="009D3546" w:rsidP="00220C9F">
      <w:pPr>
        <w:ind w:left="4962"/>
      </w:pPr>
      <w:r>
        <w:t xml:space="preserve">от </w:t>
      </w:r>
      <w:r w:rsidRPr="00081128">
        <w:rPr>
          <w:u w:val="single"/>
        </w:rPr>
        <w:t>«</w:t>
      </w:r>
      <w:r w:rsidR="00081128" w:rsidRPr="00081128">
        <w:rPr>
          <w:u w:val="single"/>
        </w:rPr>
        <w:t>24</w:t>
      </w:r>
      <w:r w:rsidRPr="00081128">
        <w:rPr>
          <w:u w:val="single"/>
        </w:rPr>
        <w:t>»</w:t>
      </w:r>
      <w:r w:rsidR="00081128" w:rsidRPr="00081128">
        <w:rPr>
          <w:u w:val="single"/>
        </w:rPr>
        <w:t xml:space="preserve"> </w:t>
      </w:r>
      <w:r w:rsidR="00081128">
        <w:rPr>
          <w:u w:val="single"/>
        </w:rPr>
        <w:t xml:space="preserve">  </w:t>
      </w:r>
      <w:r w:rsidR="00081128">
        <w:t xml:space="preserve">     </w:t>
      </w:r>
      <w:r w:rsidR="00081128" w:rsidRPr="00081128">
        <w:rPr>
          <w:u w:val="single"/>
        </w:rPr>
        <w:t xml:space="preserve"> </w:t>
      </w:r>
      <w:r w:rsidR="00081128">
        <w:rPr>
          <w:u w:val="single"/>
        </w:rPr>
        <w:t xml:space="preserve">     </w:t>
      </w:r>
      <w:bookmarkStart w:id="0" w:name="_GoBack"/>
      <w:bookmarkEnd w:id="0"/>
      <w:r w:rsidR="00081128" w:rsidRPr="00081128">
        <w:rPr>
          <w:u w:val="single"/>
        </w:rPr>
        <w:t xml:space="preserve"> 07</w:t>
      </w:r>
      <w:r w:rsidR="00081128">
        <w:rPr>
          <w:u w:val="single"/>
        </w:rPr>
        <w:t xml:space="preserve">       </w:t>
      </w:r>
      <w:r w:rsidR="00081128">
        <w:t xml:space="preserve">     </w:t>
      </w:r>
      <w:r>
        <w:t>2012</w:t>
      </w:r>
      <w:r w:rsidRPr="008F3CAD">
        <w:t>г  №</w:t>
      </w:r>
      <w:r w:rsidR="00081128">
        <w:t>1589</w:t>
      </w:r>
    </w:p>
    <w:p w:rsidR="009D3546" w:rsidRDefault="009D3546" w:rsidP="002A2404">
      <w:pPr>
        <w:jc w:val="both"/>
      </w:pPr>
    </w:p>
    <w:p w:rsidR="009D3546" w:rsidRDefault="009D3546" w:rsidP="009D3546">
      <w:pPr>
        <w:jc w:val="center"/>
      </w:pPr>
    </w:p>
    <w:p w:rsidR="009D3546" w:rsidRDefault="009D3546" w:rsidP="009D3546">
      <w:pPr>
        <w:jc w:val="center"/>
      </w:pPr>
    </w:p>
    <w:p w:rsidR="009D3546" w:rsidRPr="009D3546" w:rsidRDefault="009D3546" w:rsidP="009D3546">
      <w:pPr>
        <w:jc w:val="center"/>
        <w:rPr>
          <w:b/>
        </w:rPr>
      </w:pPr>
      <w:r w:rsidRPr="009D3546">
        <w:rPr>
          <w:b/>
        </w:rPr>
        <w:t xml:space="preserve">ПЕРЕЧЕНЬ </w:t>
      </w:r>
    </w:p>
    <w:p w:rsidR="009D3546" w:rsidRPr="009D3546" w:rsidRDefault="009D3546" w:rsidP="009D3546">
      <w:pPr>
        <w:jc w:val="center"/>
        <w:rPr>
          <w:b/>
        </w:rPr>
      </w:pPr>
      <w:r w:rsidRPr="009D3546">
        <w:rPr>
          <w:b/>
        </w:rPr>
        <w:t>земельных участков, предназначенных для предоставления гражданам, указанным в п. 3 ст. 32 Земельно</w:t>
      </w:r>
      <w:r>
        <w:rPr>
          <w:b/>
        </w:rPr>
        <w:t>го кодекса Республики Татарстан,</w:t>
      </w:r>
      <w:r w:rsidRPr="009D3546">
        <w:rPr>
          <w:b/>
        </w:rPr>
        <w:t xml:space="preserve"> для ведения личного подсобного хозяйства</w:t>
      </w:r>
    </w:p>
    <w:p w:rsidR="009D3546" w:rsidRDefault="009D3546" w:rsidP="009D3546">
      <w:pPr>
        <w:jc w:val="center"/>
      </w:pPr>
    </w:p>
    <w:tbl>
      <w:tblPr>
        <w:tblStyle w:val="a3"/>
        <w:tblW w:w="9667" w:type="dxa"/>
        <w:tblLook w:val="01E0" w:firstRow="1" w:lastRow="1" w:firstColumn="1" w:lastColumn="1" w:noHBand="0" w:noVBand="0"/>
      </w:tblPr>
      <w:tblGrid>
        <w:gridCol w:w="584"/>
        <w:gridCol w:w="2076"/>
        <w:gridCol w:w="2403"/>
        <w:gridCol w:w="1229"/>
        <w:gridCol w:w="1470"/>
        <w:gridCol w:w="1905"/>
      </w:tblGrid>
      <w:tr w:rsidR="009D3546" w:rsidTr="009D3546">
        <w:trPr>
          <w:trHeight w:val="8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46" w:rsidRPr="009D3546" w:rsidRDefault="009D3546" w:rsidP="009D3546">
            <w:pPr>
              <w:jc w:val="center"/>
              <w:rPr>
                <w:b/>
              </w:rPr>
            </w:pPr>
            <w:r w:rsidRPr="009D3546">
              <w:rPr>
                <w:b/>
              </w:rPr>
              <w:t xml:space="preserve">№ </w:t>
            </w:r>
            <w:proofErr w:type="gramStart"/>
            <w:r w:rsidRPr="009D3546">
              <w:rPr>
                <w:b/>
              </w:rPr>
              <w:t>п</w:t>
            </w:r>
            <w:proofErr w:type="gramEnd"/>
            <w:r w:rsidRPr="009D3546">
              <w:rPr>
                <w:b/>
              </w:rPr>
              <w:t>/п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46" w:rsidRPr="009D3546" w:rsidRDefault="009D3546" w:rsidP="009D3546">
            <w:pPr>
              <w:jc w:val="center"/>
              <w:rPr>
                <w:b/>
              </w:rPr>
            </w:pPr>
            <w:r w:rsidRPr="009D3546">
              <w:rPr>
                <w:b/>
              </w:rPr>
              <w:t>Кадастровый</w:t>
            </w:r>
          </w:p>
          <w:p w:rsidR="009D3546" w:rsidRPr="009D3546" w:rsidRDefault="009D3546" w:rsidP="009D3546">
            <w:pPr>
              <w:jc w:val="center"/>
              <w:rPr>
                <w:b/>
              </w:rPr>
            </w:pPr>
            <w:r w:rsidRPr="009D3546">
              <w:rPr>
                <w:b/>
              </w:rPr>
              <w:t>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46" w:rsidRPr="009D3546" w:rsidRDefault="009D3546" w:rsidP="009D3546">
            <w:pPr>
              <w:jc w:val="center"/>
              <w:rPr>
                <w:b/>
              </w:rPr>
            </w:pPr>
            <w:r w:rsidRPr="009D3546">
              <w:rPr>
                <w:b/>
              </w:rPr>
              <w:t>Местоположение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46" w:rsidRPr="009D3546" w:rsidRDefault="009D3546" w:rsidP="00A904A8">
            <w:pPr>
              <w:jc w:val="center"/>
              <w:rPr>
                <w:b/>
              </w:rPr>
            </w:pPr>
            <w:r w:rsidRPr="009D3546">
              <w:rPr>
                <w:b/>
              </w:rPr>
              <w:t>Площадь</w:t>
            </w:r>
          </w:p>
          <w:p w:rsidR="009D3546" w:rsidRPr="009D3546" w:rsidRDefault="009D3546" w:rsidP="00A904A8">
            <w:pPr>
              <w:jc w:val="center"/>
              <w:rPr>
                <w:b/>
              </w:rPr>
            </w:pPr>
            <w:r w:rsidRPr="009D3546">
              <w:rPr>
                <w:b/>
              </w:rPr>
              <w:t>кв.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46" w:rsidRPr="009D3546" w:rsidRDefault="009D3546" w:rsidP="00A904A8">
            <w:pPr>
              <w:jc w:val="center"/>
              <w:rPr>
                <w:b/>
              </w:rPr>
            </w:pPr>
            <w:r w:rsidRPr="009D3546">
              <w:rPr>
                <w:b/>
              </w:rPr>
              <w:t>Категория</w:t>
            </w:r>
          </w:p>
          <w:p w:rsidR="009D3546" w:rsidRPr="009D3546" w:rsidRDefault="009D3546" w:rsidP="00A904A8">
            <w:pPr>
              <w:jc w:val="center"/>
              <w:rPr>
                <w:b/>
              </w:rPr>
            </w:pPr>
            <w:r w:rsidRPr="009D3546">
              <w:rPr>
                <w:b/>
              </w:rPr>
              <w:t>земель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46" w:rsidRPr="009D3546" w:rsidRDefault="009D3546" w:rsidP="00A904A8">
            <w:pPr>
              <w:jc w:val="center"/>
              <w:rPr>
                <w:b/>
              </w:rPr>
            </w:pPr>
            <w:r w:rsidRPr="009D3546">
              <w:rPr>
                <w:b/>
              </w:rPr>
              <w:t>Разрешенное использование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16:25:191002:535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 xml:space="preserve">, д.4 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д.16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д.10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д.3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д.13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11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д.2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д.15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Цветочная, д.8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Цветочная, д.6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1463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17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д.7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20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д.24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21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д.20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22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д.35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23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24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25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д.26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26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д.22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27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д.27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28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д.33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29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30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31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д.21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32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д.37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33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д.5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34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 xml:space="preserve">, ул. </w:t>
            </w:r>
            <w:proofErr w:type="spellStart"/>
            <w:r>
              <w:t>Г.Ушполиса</w:t>
            </w:r>
            <w:proofErr w:type="spellEnd"/>
            <w:r>
              <w:t>, д.23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35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36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д.19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37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д.7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38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д.1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39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д.6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40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41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42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43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д.20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44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д.10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45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д.22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46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д.11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47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48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49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д.8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50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д.24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51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д.30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52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д.12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53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д.14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54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д.18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55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56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д.9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57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д.5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58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59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60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61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Мировая, д.32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62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Цветочная, д.11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63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Цветочная, д.2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64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Цветочная, д.14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65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Цветочная, д.1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66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Цветочная, д.5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67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Цветочная, д.10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68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Цветочная, д.13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69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Цветочная, д.12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70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Цветочная, д.9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71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Цветочная, д.3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72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Цветочная, д.4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73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Вишневая, д.7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74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Вишневая, д.2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75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Вишневая, д.4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76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Вишневая, д.5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77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Вишневая, д.11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78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Вишневая, д.3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79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Вишневая, д.1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80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Вишневая, д.8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81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Вишневая, д.12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82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Вишневая, д.10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83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Вишневая, д.9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84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Виноградная, д.2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85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Виноградная, д.13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86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Виноградная, д.12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87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Виноградная, д.17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88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Виноградная, д.4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89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Виноградная, д.6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90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Виноградная, д.11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91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Виноградная, д.18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92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Виноградная, д.7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93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Виноградная, д.3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94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с. Старая </w:t>
            </w:r>
            <w:proofErr w:type="spellStart"/>
            <w:r>
              <w:t>Письмянка</w:t>
            </w:r>
            <w:proofErr w:type="spellEnd"/>
            <w:r>
              <w:t>, ул. Виноградная</w:t>
            </w:r>
            <w:proofErr w:type="gramStart"/>
            <w:r>
              <w:t>,д</w:t>
            </w:r>
            <w:proofErr w:type="gramEnd"/>
            <w:r>
              <w:t>.20</w:t>
            </w:r>
          </w:p>
          <w:p w:rsidR="009D3546" w:rsidRDefault="009D3546" w:rsidP="00696052"/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95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Виноградная, д.10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96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Виноградная, д.5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97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Виноградная, д.15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98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Виноградная, д.1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99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Виноградная, д.9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с. Старая </w:t>
            </w:r>
            <w:proofErr w:type="spellStart"/>
            <w:r>
              <w:t>Письмянка</w:t>
            </w:r>
            <w:proofErr w:type="spellEnd"/>
            <w:r>
              <w:t>, ул. Виноградная</w:t>
            </w:r>
            <w:proofErr w:type="gramStart"/>
            <w:r>
              <w:t>,д</w:t>
            </w:r>
            <w:proofErr w:type="gramEnd"/>
            <w:r>
              <w:t>.22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101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с. Старая </w:t>
            </w:r>
            <w:proofErr w:type="spellStart"/>
            <w:r>
              <w:t>Письмянка</w:t>
            </w:r>
            <w:proofErr w:type="spellEnd"/>
            <w:r>
              <w:t>, ул. Виноградная</w:t>
            </w:r>
            <w:proofErr w:type="gramStart"/>
            <w:r>
              <w:t>,д</w:t>
            </w:r>
            <w:proofErr w:type="gramEnd"/>
            <w:r>
              <w:t>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102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Виноградная, д.14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103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Виноградная, д.8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104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с. Старая </w:t>
            </w:r>
            <w:proofErr w:type="spellStart"/>
            <w:r>
              <w:t>Письмянка</w:t>
            </w:r>
            <w:proofErr w:type="spellEnd"/>
            <w:r>
              <w:t>, ул. Васильковая</w:t>
            </w:r>
            <w:proofErr w:type="gramStart"/>
            <w:r>
              <w:t>,д</w:t>
            </w:r>
            <w:proofErr w:type="gramEnd"/>
            <w:r>
              <w:t>.14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105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Васильковая, д.5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106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Васильковая, д.2</w:t>
            </w:r>
          </w:p>
          <w:p w:rsidR="009D3546" w:rsidRDefault="009D3546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107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Республика Татарстан, Лениногорский муниципальный район, Письмянское сельское поселение, с. Ста</w:t>
            </w:r>
            <w:r w:rsidR="00511F3B">
              <w:t xml:space="preserve">рая </w:t>
            </w:r>
            <w:proofErr w:type="spellStart"/>
            <w:r w:rsidR="00511F3B">
              <w:t>Письмянка</w:t>
            </w:r>
            <w:proofErr w:type="spellEnd"/>
            <w:r w:rsidR="00511F3B">
              <w:t>, ул. Васильковая</w:t>
            </w:r>
            <w:proofErr w:type="gramStart"/>
            <w:r w:rsidR="00511F3B">
              <w:t>,</w:t>
            </w:r>
            <w:r>
              <w:t>д</w:t>
            </w:r>
            <w:proofErr w:type="gramEnd"/>
            <w:r>
              <w:t>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108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Васильковая, д.7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109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Васильковая, д.4</w:t>
            </w:r>
          </w:p>
          <w:p w:rsidR="00511F3B" w:rsidRDefault="00511F3B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110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Республика Татарстан, Лениногорский муниципальный район, Письмянское сельское поселение, с. Ста</w:t>
            </w:r>
            <w:r w:rsidR="00511F3B">
              <w:t xml:space="preserve">рая </w:t>
            </w:r>
            <w:proofErr w:type="spellStart"/>
            <w:r w:rsidR="00511F3B">
              <w:t>Письмянка</w:t>
            </w:r>
            <w:proofErr w:type="spellEnd"/>
            <w:r w:rsidR="00511F3B">
              <w:t>, ул. Васильковая</w:t>
            </w:r>
            <w:proofErr w:type="gramStart"/>
            <w:r w:rsidR="00511F3B">
              <w:t>,</w:t>
            </w:r>
            <w:r>
              <w:t>д</w:t>
            </w:r>
            <w:proofErr w:type="gramEnd"/>
            <w:r>
              <w:t>.12</w:t>
            </w:r>
          </w:p>
          <w:p w:rsidR="00511F3B" w:rsidRDefault="00511F3B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111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Республика Татарстан, Лениногорский муниципальный район, Письмянское сельское поселение, с. Ста</w:t>
            </w:r>
            <w:r w:rsidR="00511F3B">
              <w:t xml:space="preserve">рая </w:t>
            </w:r>
            <w:proofErr w:type="spellStart"/>
            <w:r w:rsidR="00511F3B">
              <w:t>Письмянка</w:t>
            </w:r>
            <w:proofErr w:type="spellEnd"/>
            <w:r w:rsidR="00511F3B">
              <w:t>, ул. Васильковая</w:t>
            </w:r>
            <w:proofErr w:type="gramStart"/>
            <w:r w:rsidR="00511F3B">
              <w:t>,</w:t>
            </w:r>
            <w:r>
              <w:t>д</w:t>
            </w:r>
            <w:proofErr w:type="gramEnd"/>
            <w:r>
              <w:t>.10</w:t>
            </w:r>
          </w:p>
          <w:p w:rsidR="00511F3B" w:rsidRDefault="00511F3B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112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Васильковая, д.3</w:t>
            </w:r>
          </w:p>
          <w:p w:rsidR="00511F3B" w:rsidRDefault="00511F3B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113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Васильковая, д.9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114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Зеленая, д.10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115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Зеленая, д.3</w:t>
            </w:r>
          </w:p>
          <w:p w:rsidR="00511F3B" w:rsidRDefault="00511F3B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116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Зеленая, д.2</w:t>
            </w:r>
          </w:p>
          <w:p w:rsidR="00511F3B" w:rsidRDefault="00511F3B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117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Зеленая, д.4</w:t>
            </w:r>
          </w:p>
          <w:p w:rsidR="00511F3B" w:rsidRDefault="00511F3B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118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Зеленая, д.6</w:t>
            </w:r>
          </w:p>
          <w:p w:rsidR="00511F3B" w:rsidRDefault="00511F3B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119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Зеленая, д.8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120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Зеленая, д.1</w:t>
            </w:r>
          </w:p>
          <w:p w:rsidR="00511F3B" w:rsidRDefault="00511F3B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121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Зеленая, д.5</w:t>
            </w:r>
          </w:p>
          <w:p w:rsidR="00511F3B" w:rsidRDefault="00511F3B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122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Родниковая, д.6</w:t>
            </w:r>
          </w:p>
          <w:p w:rsidR="00511F3B" w:rsidRDefault="00511F3B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123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Родниковая, д.7</w:t>
            </w:r>
          </w:p>
          <w:p w:rsidR="00511F3B" w:rsidRDefault="00511F3B" w:rsidP="006960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124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Родниковая, д.5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lastRenderedPageBreak/>
              <w:t>125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Родниковая, д.2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  <w:tr w:rsidR="009D3546" w:rsidTr="006960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126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>16:25: 191002:473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696052">
            <w:r>
              <w:t xml:space="preserve">Республика Татарстан, Лениногорский муниципальный район, Письмянское сельское поселение, </w:t>
            </w:r>
            <w:proofErr w:type="gramStart"/>
            <w:r>
              <w:t>с</w:t>
            </w:r>
            <w:proofErr w:type="gramEnd"/>
            <w:r>
              <w:t xml:space="preserve">. Старая </w:t>
            </w:r>
            <w:proofErr w:type="spellStart"/>
            <w:r>
              <w:t>Письмянка</w:t>
            </w:r>
            <w:proofErr w:type="spellEnd"/>
            <w:r>
              <w:t>, ул. Родниковая, д.1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46" w:rsidRDefault="009D3546" w:rsidP="00A904A8">
            <w:pPr>
              <w:jc w:val="center"/>
            </w:pPr>
            <w:r>
              <w:t>Для ведения личного подсобного хозяйства</w:t>
            </w:r>
          </w:p>
        </w:tc>
      </w:tr>
    </w:tbl>
    <w:p w:rsidR="00CF5DFF" w:rsidRDefault="00CF5DFF"/>
    <w:sectPr w:rsidR="00CF5DFF" w:rsidSect="009D35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40" w:rsidRDefault="003A4840" w:rsidP="009D3546">
      <w:r>
        <w:separator/>
      </w:r>
    </w:p>
  </w:endnote>
  <w:endnote w:type="continuationSeparator" w:id="0">
    <w:p w:rsidR="003A4840" w:rsidRDefault="003A4840" w:rsidP="009D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40" w:rsidRDefault="003A4840" w:rsidP="009D3546">
      <w:r>
        <w:separator/>
      </w:r>
    </w:p>
  </w:footnote>
  <w:footnote w:type="continuationSeparator" w:id="0">
    <w:p w:rsidR="003A4840" w:rsidRDefault="003A4840" w:rsidP="009D3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7626"/>
      <w:docPartObj>
        <w:docPartGallery w:val="Page Numbers (Top of Page)"/>
        <w:docPartUnique/>
      </w:docPartObj>
    </w:sdtPr>
    <w:sdtEndPr/>
    <w:sdtContent>
      <w:p w:rsidR="009D3546" w:rsidRDefault="0008112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9D3546" w:rsidRDefault="009D35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546"/>
    <w:rsid w:val="00075C16"/>
    <w:rsid w:val="00081128"/>
    <w:rsid w:val="000D341A"/>
    <w:rsid w:val="001420EA"/>
    <w:rsid w:val="00180979"/>
    <w:rsid w:val="0018336C"/>
    <w:rsid w:val="001B7F93"/>
    <w:rsid w:val="001C2F40"/>
    <w:rsid w:val="002A63F2"/>
    <w:rsid w:val="002C6803"/>
    <w:rsid w:val="0036628C"/>
    <w:rsid w:val="003739A2"/>
    <w:rsid w:val="003A4840"/>
    <w:rsid w:val="0042399F"/>
    <w:rsid w:val="00474836"/>
    <w:rsid w:val="004A138B"/>
    <w:rsid w:val="004A77B9"/>
    <w:rsid w:val="00511F3B"/>
    <w:rsid w:val="00526340"/>
    <w:rsid w:val="005629E4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9D3546"/>
    <w:rsid w:val="00A626A0"/>
    <w:rsid w:val="00A904A8"/>
    <w:rsid w:val="00A92A14"/>
    <w:rsid w:val="00AC7CAF"/>
    <w:rsid w:val="00AE7648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F5DFF"/>
    <w:rsid w:val="00D05B50"/>
    <w:rsid w:val="00E31025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46"/>
    <w:rPr>
      <w:rFonts w:eastAsia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D3546"/>
    <w:pPr>
      <w:keepNext/>
      <w:spacing w:line="360" w:lineRule="auto"/>
      <w:jc w:val="right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4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9D3546"/>
    <w:rPr>
      <w:rFonts w:eastAsia="Times New Roman" w:cs="Times New Roman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D35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3546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D35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3546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4268</Words>
  <Characters>24333</Characters>
  <Application>Microsoft Office Word</Application>
  <DocSecurity>0</DocSecurity>
  <Lines>202</Lines>
  <Paragraphs>57</Paragraphs>
  <ScaleCrop>false</ScaleCrop>
  <Company>Совет</Company>
  <LinksUpToDate>false</LinksUpToDate>
  <CharactersWithSpaces>28544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Кадры</cp:lastModifiedBy>
  <cp:revision>5</cp:revision>
  <dcterms:created xsi:type="dcterms:W3CDTF">2012-07-24T05:01:00Z</dcterms:created>
  <dcterms:modified xsi:type="dcterms:W3CDTF">2012-07-25T10:40:00Z</dcterms:modified>
</cp:coreProperties>
</file>