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C98" w:rsidRPr="00E921DD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E921DD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577C98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77C98" w:rsidRPr="00E921DD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77C98" w:rsidRPr="00E921DD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21DD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E921DD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>
        <w:rPr>
          <w:rFonts w:ascii="Times New Roman" w:eastAsia="Times New Roman" w:hAnsi="Times New Roman"/>
          <w:sz w:val="28"/>
          <w:szCs w:val="28"/>
        </w:rPr>
        <w:t>33</w:t>
      </w:r>
    </w:p>
    <w:p w:rsidR="00577C98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77C98" w:rsidRPr="00E921DD" w:rsidRDefault="00577C98" w:rsidP="00E921DD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BB7F9A" w:rsidRDefault="00577C98" w:rsidP="00577C98">
      <w:pPr>
        <w:spacing w:line="240" w:lineRule="auto"/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E92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7F9A" w:rsidRDefault="00BB7F9A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B7F9A" w:rsidRDefault="00BB7F9A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B7F9A" w:rsidRDefault="00BB7F9A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B7F9A" w:rsidRDefault="00BB7F9A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BB7F9A" w:rsidRDefault="00BB7F9A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577C98" w:rsidRDefault="00577C98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</w:p>
    <w:p w:rsidR="000B720A" w:rsidRDefault="00EB0AEB" w:rsidP="00BB7F9A">
      <w:pPr>
        <w:spacing w:line="240" w:lineRule="auto"/>
        <w:ind w:right="5385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 отмене</w:t>
      </w:r>
      <w:r w:rsidR="00BB7F9A" w:rsidRPr="00BB7F9A">
        <w:rPr>
          <w:rFonts w:ascii="Times New Roman" w:hAnsi="Times New Roman" w:cs="Times New Roman"/>
          <w:sz w:val="28"/>
          <w:szCs w:val="28"/>
        </w:rPr>
        <w:t xml:space="preserve"> постановления Исполнительного комитета муниципального образования город Лениногорск от 06.10.2017 №21 «Об организации обучения населения мерам пожарной безопасности на территории муниципального образования город Лениногорск</w:t>
      </w:r>
      <w:r w:rsidR="00BB7F9A">
        <w:rPr>
          <w:rFonts w:ascii="Times New Roman" w:hAnsi="Times New Roman" w:cs="Times New Roman"/>
          <w:sz w:val="28"/>
          <w:szCs w:val="28"/>
        </w:rPr>
        <w:t>»</w:t>
      </w:r>
    </w:p>
    <w:p w:rsidR="00BB7F9A" w:rsidRDefault="00BB7F9A" w:rsidP="00BB7F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приведения в соответствие с Федеральным законом от 21.12.1994 № 69-ФЗ (ред. От 29.07.2017) «О пожарной безопасности», Исполнительный комитет муниципального образования город Лениногорск ПОСТАНОВЛЯЕТ:</w:t>
      </w:r>
    </w:p>
    <w:p w:rsidR="00BB7F9A" w:rsidRDefault="00BB7F9A" w:rsidP="00BB7F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Pr="00BB7F9A">
        <w:rPr>
          <w:rFonts w:ascii="Times New Roman" w:hAnsi="Times New Roman" w:cs="Times New Roman"/>
          <w:sz w:val="28"/>
          <w:szCs w:val="28"/>
        </w:rPr>
        <w:t>остановления Исполнительного комитета муниципального образования город Лениногорск от 06.10.2017 №21 «Об организации обучения населения мерам пожарной безопасности на территории муниципального образования город Лениногорск</w:t>
      </w:r>
      <w:r>
        <w:rPr>
          <w:rFonts w:ascii="Times New Roman" w:hAnsi="Times New Roman" w:cs="Times New Roman"/>
          <w:sz w:val="28"/>
          <w:szCs w:val="28"/>
        </w:rPr>
        <w:t>» отменить.</w:t>
      </w:r>
    </w:p>
    <w:p w:rsidR="00BB7F9A" w:rsidRDefault="00BB7F9A" w:rsidP="00BB7F9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2.Опубликовать настоящее постановление на официальном сайте Лениногорского муниципального района.</w:t>
      </w:r>
    </w:p>
    <w:p w:rsidR="00BB7F9A" w:rsidRDefault="00BB7F9A" w:rsidP="00BB7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7F9A" w:rsidRDefault="00BB7F9A" w:rsidP="00BB7F9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BB7F9A" w:rsidTr="00BB7F9A">
        <w:tc>
          <w:tcPr>
            <w:tcW w:w="4927" w:type="dxa"/>
          </w:tcPr>
          <w:p w:rsidR="00BB7F9A" w:rsidRDefault="00BB7F9A" w:rsidP="00BB7F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</w:tc>
        <w:tc>
          <w:tcPr>
            <w:tcW w:w="4927" w:type="dxa"/>
          </w:tcPr>
          <w:p w:rsidR="00BB7F9A" w:rsidRDefault="00BB7F9A" w:rsidP="00BB7F9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А.Б. Табаков</w:t>
            </w:r>
          </w:p>
        </w:tc>
      </w:tr>
    </w:tbl>
    <w:p w:rsidR="00BB7F9A" w:rsidRDefault="00BB7F9A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</w:p>
    <w:p w:rsidR="00BB7F9A" w:rsidRPr="00F06A28" w:rsidRDefault="00BB7F9A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 xml:space="preserve">И.Р. </w:t>
      </w:r>
      <w:proofErr w:type="spellStart"/>
      <w:r w:rsidRPr="00F06A28">
        <w:rPr>
          <w:rFonts w:ascii="Times New Roman" w:hAnsi="Times New Roman"/>
          <w:sz w:val="24"/>
        </w:rPr>
        <w:t>Хайбрахманов</w:t>
      </w:r>
      <w:proofErr w:type="spellEnd"/>
    </w:p>
    <w:p w:rsidR="00BB7F9A" w:rsidRPr="00BB7F9A" w:rsidRDefault="00BB7F9A" w:rsidP="00BB7F9A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6A28">
        <w:rPr>
          <w:rFonts w:ascii="Times New Roman" w:hAnsi="Times New Roman"/>
          <w:sz w:val="24"/>
        </w:rPr>
        <w:t>5-44-72</w:t>
      </w:r>
    </w:p>
    <w:sectPr w:rsidR="00BB7F9A" w:rsidRPr="00BB7F9A" w:rsidSect="00BB7F9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F9A"/>
    <w:rsid w:val="000B720A"/>
    <w:rsid w:val="00577C98"/>
    <w:rsid w:val="00BB7F9A"/>
    <w:rsid w:val="00EB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7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MashB</cp:lastModifiedBy>
  <cp:revision>3</cp:revision>
  <cp:lastPrinted>2017-12-04T08:38:00Z</cp:lastPrinted>
  <dcterms:created xsi:type="dcterms:W3CDTF">2017-12-04T08:31:00Z</dcterms:created>
  <dcterms:modified xsi:type="dcterms:W3CDTF">2017-12-06T10:46:00Z</dcterms:modified>
</cp:coreProperties>
</file>