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DEB" w:rsidRDefault="001952BD">
      <w:pPr>
        <w:pStyle w:val="10"/>
        <w:framePr w:w="15014" w:h="377" w:hRule="exact" w:wrap="none" w:vAnchor="page" w:hAnchor="page" w:x="1143" w:y="1007"/>
        <w:shd w:val="clear" w:color="auto" w:fill="auto"/>
        <w:spacing w:after="0" w:line="320" w:lineRule="exact"/>
        <w:ind w:right="740"/>
      </w:pPr>
      <w:bookmarkStart w:id="0" w:name="bookmark0"/>
      <w:r>
        <w:t>Положение</w:t>
      </w:r>
      <w:bookmarkEnd w:id="0"/>
    </w:p>
    <w:p w:rsidR="005A0DEB" w:rsidRDefault="001952BD">
      <w:pPr>
        <w:pStyle w:val="10"/>
        <w:framePr w:w="15014" w:h="5431" w:hRule="exact" w:wrap="none" w:vAnchor="page" w:hAnchor="page" w:x="1143" w:y="1491"/>
        <w:shd w:val="clear" w:color="auto" w:fill="auto"/>
        <w:spacing w:after="40" w:line="398" w:lineRule="exact"/>
        <w:ind w:right="740"/>
      </w:pPr>
      <w:bookmarkStart w:id="1" w:name="bookmark1"/>
      <w:r>
        <w:t>Об Осеннем Фестивале Всероссийского физкультурно-спортивного комплекса «Готов к</w:t>
      </w:r>
      <w:r>
        <w:br/>
        <w:t>труду и обороне (ГТО) среди учащихся и населения в 2017 году.</w:t>
      </w:r>
      <w:bookmarkEnd w:id="1"/>
    </w:p>
    <w:p w:rsidR="005A0DEB" w:rsidRDefault="001952BD">
      <w:pPr>
        <w:pStyle w:val="20"/>
        <w:framePr w:w="15014" w:h="5431" w:hRule="exact" w:wrap="none" w:vAnchor="page" w:hAnchor="page" w:x="1143" w:y="1491"/>
        <w:shd w:val="clear" w:color="auto" w:fill="auto"/>
        <w:spacing w:before="0"/>
        <w:ind w:right="740"/>
      </w:pPr>
      <w:bookmarkStart w:id="2" w:name="bookmark2"/>
      <w:r>
        <w:t>Общие положения.</w:t>
      </w:r>
      <w:bookmarkEnd w:id="2"/>
    </w:p>
    <w:p w:rsidR="005A0DEB" w:rsidRDefault="001952BD">
      <w:pPr>
        <w:pStyle w:val="22"/>
        <w:framePr w:w="15014" w:h="5431" w:hRule="exact" w:wrap="none" w:vAnchor="page" w:hAnchor="page" w:x="1143" w:y="1491"/>
        <w:numPr>
          <w:ilvl w:val="0"/>
          <w:numId w:val="1"/>
        </w:numPr>
        <w:shd w:val="clear" w:color="auto" w:fill="auto"/>
        <w:tabs>
          <w:tab w:val="left" w:pos="1527"/>
        </w:tabs>
        <w:ind w:left="1260"/>
      </w:pPr>
      <w:r>
        <w:t>популяризация комплекса ГТО среди всех категорий населения;</w:t>
      </w:r>
    </w:p>
    <w:p w:rsidR="005A0DEB" w:rsidRDefault="001952BD">
      <w:pPr>
        <w:pStyle w:val="22"/>
        <w:framePr w:w="15014" w:h="5431" w:hRule="exact" w:wrap="none" w:vAnchor="page" w:hAnchor="page" w:x="1143" w:y="1491"/>
        <w:numPr>
          <w:ilvl w:val="0"/>
          <w:numId w:val="1"/>
        </w:numPr>
        <w:shd w:val="clear" w:color="auto" w:fill="auto"/>
        <w:tabs>
          <w:tab w:val="left" w:pos="1537"/>
        </w:tabs>
        <w:ind w:left="1260"/>
      </w:pPr>
      <w:r>
        <w:t>повышение уровня физической подготовленности населения;</w:t>
      </w:r>
    </w:p>
    <w:p w:rsidR="005A0DEB" w:rsidRDefault="001952BD">
      <w:pPr>
        <w:pStyle w:val="22"/>
        <w:framePr w:w="15014" w:h="5431" w:hRule="exact" w:wrap="none" w:vAnchor="page" w:hAnchor="page" w:x="1143" w:y="1491"/>
        <w:numPr>
          <w:ilvl w:val="0"/>
          <w:numId w:val="1"/>
        </w:numPr>
        <w:shd w:val="clear" w:color="auto" w:fill="auto"/>
        <w:tabs>
          <w:tab w:val="left" w:pos="1537"/>
        </w:tabs>
        <w:ind w:left="1260"/>
      </w:pPr>
      <w:r>
        <w:t>пропаганда здорового образа жизни;</w:t>
      </w:r>
    </w:p>
    <w:p w:rsidR="005A0DEB" w:rsidRDefault="001952BD">
      <w:pPr>
        <w:pStyle w:val="22"/>
        <w:framePr w:w="15014" w:h="5431" w:hRule="exact" w:wrap="none" w:vAnchor="page" w:hAnchor="page" w:x="1143" w:y="1491"/>
        <w:shd w:val="clear" w:color="auto" w:fill="auto"/>
        <w:spacing w:after="165" w:line="336" w:lineRule="exact"/>
        <w:ind w:left="1260"/>
        <w:jc w:val="left"/>
      </w:pPr>
      <w:r>
        <w:t>-поощрение участников, показавших лучшие результаты по выполнению нормативов испытаний (тестов) комплекса ГТО.</w:t>
      </w:r>
    </w:p>
    <w:p w:rsidR="005A0DEB" w:rsidRDefault="001952BD">
      <w:pPr>
        <w:pStyle w:val="20"/>
        <w:framePr w:w="15014" w:h="5431" w:hRule="exact" w:wrap="none" w:vAnchor="page" w:hAnchor="page" w:x="1143" w:y="1491"/>
        <w:shd w:val="clear" w:color="auto" w:fill="auto"/>
        <w:spacing w:before="0" w:after="122" w:line="280" w:lineRule="exact"/>
        <w:ind w:right="740"/>
      </w:pPr>
      <w:bookmarkStart w:id="3" w:name="bookmark3"/>
      <w:r>
        <w:t>II. Место, программа и сроки проведения Фестиваля.</w:t>
      </w:r>
      <w:bookmarkEnd w:id="3"/>
    </w:p>
    <w:p w:rsidR="005A0DEB" w:rsidRDefault="001952BD">
      <w:pPr>
        <w:pStyle w:val="22"/>
        <w:framePr w:w="15014" w:h="5431" w:hRule="exact" w:wrap="none" w:vAnchor="page" w:hAnchor="page" w:x="1143" w:y="1491"/>
        <w:shd w:val="clear" w:color="auto" w:fill="auto"/>
        <w:spacing w:line="341" w:lineRule="exact"/>
        <w:ind w:left="1260" w:right="740"/>
        <w:jc w:val="left"/>
      </w:pPr>
      <w:r>
        <w:t xml:space="preserve">Г </w:t>
      </w:r>
      <w:proofErr w:type="spellStart"/>
      <w:r>
        <w:t>рафик</w:t>
      </w:r>
      <w:proofErr w:type="spellEnd"/>
      <w:r>
        <w:t xml:space="preserve"> и ответственные судьи за выполнение</w:t>
      </w:r>
      <w:r w:rsidR="00322AAF">
        <w:t xml:space="preserve"> нормативов в Фестивале ВФСК «Г</w:t>
      </w:r>
      <w:r>
        <w:t xml:space="preserve">отов к труду и обороне» (ГТО) участников 1-11 ступени школ города, учебных заведений и предприятий </w:t>
      </w:r>
      <w:proofErr w:type="spellStart"/>
      <w:r>
        <w:t>Лениногорского</w:t>
      </w:r>
      <w:proofErr w:type="spellEnd"/>
      <w:r>
        <w:t xml:space="preserve"> муниципального района.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3274"/>
        <w:gridCol w:w="2117"/>
        <w:gridCol w:w="5520"/>
        <w:gridCol w:w="3547"/>
      </w:tblGrid>
      <w:tr w:rsidR="005A0DEB">
        <w:trPr>
          <w:trHeight w:hRule="exact" w:val="54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0DEB" w:rsidRDefault="001952BD">
            <w:pPr>
              <w:pStyle w:val="22"/>
              <w:framePr w:w="15014" w:h="3466" w:wrap="none" w:vAnchor="page" w:hAnchor="page" w:x="1143" w:y="7570"/>
              <w:shd w:val="clear" w:color="auto" w:fill="auto"/>
              <w:spacing w:line="260" w:lineRule="exact"/>
              <w:ind w:left="140"/>
              <w:jc w:val="left"/>
            </w:pPr>
            <w:r>
              <w:rPr>
                <w:rStyle w:val="23"/>
              </w:rPr>
              <w:t>№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0DEB" w:rsidRDefault="001952BD">
            <w:pPr>
              <w:pStyle w:val="22"/>
              <w:framePr w:w="15014" w:h="3466" w:wrap="none" w:vAnchor="page" w:hAnchor="page" w:x="1143" w:y="7570"/>
              <w:shd w:val="clear" w:color="auto" w:fill="auto"/>
              <w:spacing w:line="260" w:lineRule="exact"/>
              <w:jc w:val="left"/>
            </w:pPr>
            <w:r>
              <w:rPr>
                <w:rStyle w:val="23"/>
              </w:rPr>
              <w:t>Виды испытания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1952BD">
            <w:pPr>
              <w:pStyle w:val="22"/>
              <w:framePr w:w="15014" w:h="3466" w:wrap="none" w:vAnchor="page" w:hAnchor="page" w:x="1143" w:y="7570"/>
              <w:shd w:val="clear" w:color="auto" w:fill="auto"/>
              <w:spacing w:line="346" w:lineRule="exact"/>
              <w:jc w:val="left"/>
            </w:pPr>
            <w:r>
              <w:rPr>
                <w:rStyle w:val="23"/>
              </w:rPr>
              <w:t>Дата и место провидения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0DEB" w:rsidRDefault="001952BD">
            <w:pPr>
              <w:pStyle w:val="22"/>
              <w:framePr w:w="15014" w:h="3466" w:wrap="none" w:vAnchor="page" w:hAnchor="page" w:x="1143" w:y="7570"/>
              <w:shd w:val="clear" w:color="auto" w:fill="auto"/>
              <w:spacing w:line="260" w:lineRule="exact"/>
              <w:jc w:val="left"/>
            </w:pPr>
            <w:r>
              <w:rPr>
                <w:rStyle w:val="23"/>
              </w:rPr>
              <w:t>время провидения тестов.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0DEB" w:rsidRDefault="005A0DEB">
            <w:pPr>
              <w:framePr w:w="15014" w:h="3466" w:wrap="none" w:vAnchor="page" w:hAnchor="page" w:x="1143" w:y="7570"/>
              <w:rPr>
                <w:sz w:val="10"/>
                <w:szCs w:val="10"/>
              </w:rPr>
            </w:pPr>
          </w:p>
        </w:tc>
      </w:tr>
      <w:tr w:rsidR="005A0DEB">
        <w:trPr>
          <w:trHeight w:hRule="exact" w:val="859"/>
        </w:trPr>
        <w:tc>
          <w:tcPr>
            <w:tcW w:w="557" w:type="dxa"/>
            <w:tcBorders>
              <w:left w:val="single" w:sz="4" w:space="0" w:color="auto"/>
            </w:tcBorders>
            <w:shd w:val="clear" w:color="auto" w:fill="FFFFFF"/>
          </w:tcPr>
          <w:p w:rsidR="005A0DEB" w:rsidRDefault="005A0DEB">
            <w:pPr>
              <w:framePr w:w="15014" w:h="3466" w:wrap="none" w:vAnchor="page" w:hAnchor="page" w:x="1143" w:y="7570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left w:val="single" w:sz="4" w:space="0" w:color="auto"/>
            </w:tcBorders>
            <w:shd w:val="clear" w:color="auto" w:fill="FFFFFF"/>
          </w:tcPr>
          <w:p w:rsidR="005A0DEB" w:rsidRDefault="005A0DEB">
            <w:pPr>
              <w:framePr w:w="15014" w:h="3466" w:wrap="none" w:vAnchor="page" w:hAnchor="page" w:x="1143" w:y="7570"/>
              <w:rPr>
                <w:sz w:val="10"/>
                <w:szCs w:val="10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0DEB" w:rsidRDefault="005A0DEB">
            <w:pPr>
              <w:framePr w:w="15014" w:h="3466" w:wrap="none" w:vAnchor="page" w:hAnchor="page" w:x="1143" w:y="7570"/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1952BD">
            <w:pPr>
              <w:pStyle w:val="22"/>
              <w:framePr w:w="15014" w:h="3466" w:wrap="none" w:vAnchor="page" w:hAnchor="page" w:x="1143" w:y="7570"/>
              <w:shd w:val="clear" w:color="auto" w:fill="auto"/>
              <w:spacing w:line="346" w:lineRule="exact"/>
              <w:jc w:val="left"/>
            </w:pPr>
            <w:r>
              <w:rPr>
                <w:rStyle w:val="23"/>
              </w:rPr>
              <w:t xml:space="preserve">5-11 ступень </w:t>
            </w:r>
            <w:proofErr w:type="gramStart"/>
            <w:r>
              <w:rPr>
                <w:rStyle w:val="23"/>
              </w:rPr>
              <w:t xml:space="preserve">( </w:t>
            </w:r>
            <w:proofErr w:type="gramEnd"/>
            <w:r>
              <w:rPr>
                <w:rStyle w:val="23"/>
              </w:rPr>
              <w:t>по предварительным заявкам)</w:t>
            </w:r>
          </w:p>
        </w:tc>
        <w:tc>
          <w:tcPr>
            <w:tcW w:w="3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0DEB" w:rsidRDefault="001952BD">
            <w:pPr>
              <w:pStyle w:val="22"/>
              <w:framePr w:w="15014" w:h="3466" w:wrap="none" w:vAnchor="page" w:hAnchor="page" w:x="1143" w:y="7570"/>
              <w:shd w:val="clear" w:color="auto" w:fill="auto"/>
              <w:spacing w:line="260" w:lineRule="exact"/>
              <w:jc w:val="center"/>
            </w:pPr>
            <w:r>
              <w:rPr>
                <w:rStyle w:val="23"/>
              </w:rPr>
              <w:t>Судьи</w:t>
            </w:r>
          </w:p>
        </w:tc>
      </w:tr>
      <w:tr w:rsidR="005A0DEB">
        <w:trPr>
          <w:trHeight w:hRule="exact" w:val="206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0DEB" w:rsidRDefault="001952BD">
            <w:pPr>
              <w:pStyle w:val="22"/>
              <w:framePr w:w="15014" w:h="3466" w:wrap="none" w:vAnchor="page" w:hAnchor="page" w:x="1143" w:y="7570"/>
              <w:shd w:val="clear" w:color="auto" w:fill="auto"/>
              <w:spacing w:line="260" w:lineRule="exact"/>
              <w:ind w:left="14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0DEB" w:rsidRDefault="001952BD">
            <w:pPr>
              <w:pStyle w:val="22"/>
              <w:framePr w:w="15014" w:h="3466" w:wrap="none" w:vAnchor="page" w:hAnchor="page" w:x="1143" w:y="7570"/>
              <w:shd w:val="clear" w:color="auto" w:fill="auto"/>
              <w:spacing w:line="509" w:lineRule="exact"/>
              <w:jc w:val="left"/>
            </w:pPr>
            <w:r>
              <w:rPr>
                <w:rStyle w:val="23"/>
              </w:rPr>
              <w:t>Бег на 100м (с)</w:t>
            </w:r>
          </w:p>
          <w:p w:rsidR="005A0DEB" w:rsidRDefault="001952BD">
            <w:pPr>
              <w:pStyle w:val="22"/>
              <w:framePr w:w="15014" w:h="3466" w:wrap="none" w:vAnchor="page" w:hAnchor="page" w:x="1143" w:y="7570"/>
              <w:shd w:val="clear" w:color="auto" w:fill="auto"/>
              <w:spacing w:line="509" w:lineRule="exact"/>
              <w:jc w:val="left"/>
            </w:pPr>
            <w:r>
              <w:rPr>
                <w:rStyle w:val="23"/>
              </w:rPr>
              <w:t>Бег на 1 км (</w:t>
            </w:r>
            <w:proofErr w:type="spellStart"/>
            <w:r>
              <w:rPr>
                <w:rStyle w:val="23"/>
              </w:rPr>
              <w:t>мин</w:t>
            </w:r>
            <w:proofErr w:type="gramStart"/>
            <w:r>
              <w:rPr>
                <w:rStyle w:val="23"/>
              </w:rPr>
              <w:t>,с</w:t>
            </w:r>
            <w:proofErr w:type="spellEnd"/>
            <w:proofErr w:type="gramEnd"/>
            <w:r>
              <w:rPr>
                <w:rStyle w:val="23"/>
              </w:rPr>
              <w:t>) Бег на 1,5 км (</w:t>
            </w:r>
            <w:proofErr w:type="spellStart"/>
            <w:r>
              <w:rPr>
                <w:rStyle w:val="23"/>
              </w:rPr>
              <w:t>мин,с</w:t>
            </w:r>
            <w:proofErr w:type="spellEnd"/>
            <w:r>
              <w:rPr>
                <w:rStyle w:val="23"/>
              </w:rPr>
              <w:t>) Бег на 2 км (мин, с)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0DEB" w:rsidRDefault="001952BD" w:rsidP="00322AAF">
            <w:pPr>
              <w:pStyle w:val="22"/>
              <w:framePr w:w="15014" w:h="3466" w:wrap="none" w:vAnchor="page" w:hAnchor="page" w:x="1143" w:y="7570"/>
              <w:shd w:val="clear" w:color="auto" w:fill="auto"/>
              <w:spacing w:line="355" w:lineRule="exact"/>
              <w:jc w:val="left"/>
            </w:pPr>
            <w:r>
              <w:rPr>
                <w:rStyle w:val="23"/>
              </w:rPr>
              <w:t>2</w:t>
            </w:r>
            <w:r w:rsidR="00322AAF">
              <w:rPr>
                <w:rStyle w:val="23"/>
              </w:rPr>
              <w:t>8</w:t>
            </w:r>
            <w:r>
              <w:rPr>
                <w:rStyle w:val="23"/>
              </w:rPr>
              <w:t>.10.17 манеж ДЮСШ №1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AAF" w:rsidRDefault="00322AAF" w:rsidP="00322AAF">
            <w:pPr>
              <w:pStyle w:val="22"/>
              <w:framePr w:w="15014" w:h="3466" w:wrap="none" w:vAnchor="page" w:hAnchor="page" w:x="1143" w:y="7570"/>
              <w:shd w:val="clear" w:color="auto" w:fill="auto"/>
              <w:spacing w:line="260" w:lineRule="exact"/>
              <w:jc w:val="left"/>
              <w:rPr>
                <w:rStyle w:val="23"/>
              </w:rPr>
            </w:pPr>
          </w:p>
          <w:p w:rsidR="005A0DEB" w:rsidRDefault="001952BD" w:rsidP="00322AAF">
            <w:pPr>
              <w:pStyle w:val="22"/>
              <w:framePr w:w="15014" w:h="3466" w:wrap="none" w:vAnchor="page" w:hAnchor="page" w:x="1143" w:y="7570"/>
              <w:shd w:val="clear" w:color="auto" w:fill="auto"/>
              <w:spacing w:line="260" w:lineRule="exact"/>
              <w:jc w:val="left"/>
            </w:pPr>
            <w:r>
              <w:rPr>
                <w:rStyle w:val="23"/>
              </w:rPr>
              <w:t>9.00- 1</w:t>
            </w:r>
            <w:r w:rsidR="00322AAF">
              <w:rPr>
                <w:rStyle w:val="23"/>
              </w:rPr>
              <w:t>2</w:t>
            </w:r>
            <w:r>
              <w:rPr>
                <w:rStyle w:val="23"/>
              </w:rPr>
              <w:t>.</w:t>
            </w:r>
            <w:r w:rsidR="00322AAF">
              <w:rPr>
                <w:rStyle w:val="23"/>
              </w:rPr>
              <w:t>0</w:t>
            </w:r>
            <w:r>
              <w:rPr>
                <w:rStyle w:val="23"/>
              </w:rPr>
              <w:t>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EB" w:rsidRDefault="001952BD">
            <w:pPr>
              <w:pStyle w:val="22"/>
              <w:framePr w:w="15014" w:h="3466" w:wrap="none" w:vAnchor="page" w:hAnchor="page" w:x="1143" w:y="7570"/>
              <w:shd w:val="clear" w:color="auto" w:fill="auto"/>
              <w:spacing w:after="120" w:line="350" w:lineRule="exact"/>
              <w:jc w:val="left"/>
            </w:pPr>
            <w:proofErr w:type="spellStart"/>
            <w:r>
              <w:rPr>
                <w:rStyle w:val="23"/>
              </w:rPr>
              <w:t>Сеняшин</w:t>
            </w:r>
            <w:proofErr w:type="spellEnd"/>
            <w:r>
              <w:rPr>
                <w:rStyle w:val="23"/>
              </w:rPr>
              <w:t xml:space="preserve"> Родион Александрович,</w:t>
            </w:r>
          </w:p>
          <w:p w:rsidR="005A0DEB" w:rsidRDefault="001952BD">
            <w:pPr>
              <w:pStyle w:val="22"/>
              <w:framePr w:w="15014" w:h="3466" w:wrap="none" w:vAnchor="page" w:hAnchor="page" w:x="1143" w:y="7570"/>
              <w:shd w:val="clear" w:color="auto" w:fill="auto"/>
              <w:spacing w:before="120" w:line="346" w:lineRule="exact"/>
              <w:jc w:val="left"/>
            </w:pPr>
            <w:r>
              <w:rPr>
                <w:rStyle w:val="23"/>
              </w:rPr>
              <w:t>Задорожная Марина Петровна</w:t>
            </w:r>
          </w:p>
        </w:tc>
      </w:tr>
    </w:tbl>
    <w:p w:rsidR="005A0DEB" w:rsidRDefault="005A0DEB">
      <w:pPr>
        <w:rPr>
          <w:sz w:val="2"/>
          <w:szCs w:val="2"/>
        </w:rPr>
        <w:sectPr w:rsidR="005A0D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3274"/>
        <w:gridCol w:w="2122"/>
        <w:gridCol w:w="5506"/>
        <w:gridCol w:w="3576"/>
      </w:tblGrid>
      <w:tr w:rsidR="005A0DEB">
        <w:trPr>
          <w:trHeight w:hRule="exact" w:val="27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5A0DEB">
            <w:pPr>
              <w:framePr w:w="15034" w:h="10234" w:wrap="none" w:vAnchor="page" w:hAnchor="page" w:x="1134" w:y="1037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1952BD">
            <w:pPr>
              <w:pStyle w:val="22"/>
              <w:framePr w:w="15034" w:h="10234" w:wrap="none" w:vAnchor="page" w:hAnchor="page" w:x="1134" w:y="1037"/>
              <w:shd w:val="clear" w:color="auto" w:fill="auto"/>
              <w:spacing w:after="240" w:line="260" w:lineRule="exact"/>
              <w:jc w:val="left"/>
            </w:pPr>
            <w:r>
              <w:rPr>
                <w:rStyle w:val="23"/>
              </w:rPr>
              <w:t>Бег на 3 км (мин, с)</w:t>
            </w:r>
          </w:p>
          <w:p w:rsidR="005A0DEB" w:rsidRDefault="001952BD">
            <w:pPr>
              <w:pStyle w:val="22"/>
              <w:framePr w:w="15034" w:h="10234" w:wrap="none" w:vAnchor="page" w:hAnchor="page" w:x="1134" w:y="1037"/>
              <w:shd w:val="clear" w:color="auto" w:fill="auto"/>
              <w:spacing w:before="240" w:line="346" w:lineRule="exact"/>
              <w:jc w:val="left"/>
            </w:pPr>
            <w:r>
              <w:rPr>
                <w:rStyle w:val="23"/>
              </w:rPr>
              <w:t>Смешанное передвижения на 2 км. (</w:t>
            </w:r>
            <w:proofErr w:type="spellStart"/>
            <w:r>
              <w:rPr>
                <w:rStyle w:val="23"/>
              </w:rPr>
              <w:t>мин</w:t>
            </w:r>
            <w:proofErr w:type="gramStart"/>
            <w:r>
              <w:rPr>
                <w:rStyle w:val="23"/>
              </w:rPr>
              <w:t>.с</w:t>
            </w:r>
            <w:proofErr w:type="spellEnd"/>
            <w:proofErr w:type="gramEnd"/>
            <w:r>
              <w:rPr>
                <w:rStyle w:val="23"/>
              </w:rPr>
              <w:t>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5A0DEB">
            <w:pPr>
              <w:framePr w:w="15034" w:h="10234" w:wrap="none" w:vAnchor="page" w:hAnchor="page" w:x="1134" w:y="1037"/>
              <w:rPr>
                <w:sz w:val="10"/>
                <w:szCs w:val="10"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5A0DEB">
            <w:pPr>
              <w:framePr w:w="15034" w:h="10234" w:wrap="none" w:vAnchor="page" w:hAnchor="page" w:x="1134" w:y="1037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0DEB" w:rsidRDefault="005A0DEB">
            <w:pPr>
              <w:framePr w:w="15034" w:h="10234" w:wrap="none" w:vAnchor="page" w:hAnchor="page" w:x="1134" w:y="1037"/>
              <w:rPr>
                <w:sz w:val="10"/>
                <w:szCs w:val="10"/>
              </w:rPr>
            </w:pPr>
          </w:p>
        </w:tc>
      </w:tr>
      <w:tr w:rsidR="005A0DEB">
        <w:trPr>
          <w:trHeight w:hRule="exact" w:val="121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1952BD">
            <w:pPr>
              <w:pStyle w:val="22"/>
              <w:framePr w:w="15034" w:h="10234" w:wrap="none" w:vAnchor="page" w:hAnchor="page" w:x="1134" w:y="1037"/>
              <w:shd w:val="clear" w:color="auto" w:fill="auto"/>
              <w:spacing w:line="260" w:lineRule="exact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1952BD">
            <w:pPr>
              <w:pStyle w:val="22"/>
              <w:framePr w:w="15034" w:h="10234" w:wrap="none" w:vAnchor="page" w:hAnchor="page" w:x="1134" w:y="1037"/>
              <w:shd w:val="clear" w:color="auto" w:fill="auto"/>
              <w:spacing w:line="346" w:lineRule="exact"/>
              <w:jc w:val="left"/>
            </w:pPr>
            <w:r>
              <w:rPr>
                <w:rStyle w:val="23"/>
              </w:rPr>
              <w:t>Подтягивание из виса на высокой перекладине (количество раз)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1952BD" w:rsidP="00322AAF">
            <w:pPr>
              <w:pStyle w:val="22"/>
              <w:framePr w:w="15034" w:h="10234" w:wrap="none" w:vAnchor="page" w:hAnchor="page" w:x="1134" w:y="1037"/>
              <w:shd w:val="clear" w:color="auto" w:fill="auto"/>
              <w:spacing w:line="346" w:lineRule="exact"/>
            </w:pPr>
            <w:r>
              <w:rPr>
                <w:rStyle w:val="23"/>
              </w:rPr>
              <w:t>2</w:t>
            </w:r>
            <w:r w:rsidR="00322AAF">
              <w:rPr>
                <w:rStyle w:val="23"/>
              </w:rPr>
              <w:t>8</w:t>
            </w:r>
            <w:r>
              <w:rPr>
                <w:rStyle w:val="23"/>
              </w:rPr>
              <w:t>.10.17 манеж ДЮСШ №1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AAF" w:rsidRDefault="00322AAF" w:rsidP="00322AAF">
            <w:pPr>
              <w:pStyle w:val="22"/>
              <w:framePr w:w="15034" w:h="10234" w:wrap="none" w:vAnchor="page" w:hAnchor="page" w:x="1134" w:y="1037"/>
              <w:shd w:val="clear" w:color="auto" w:fill="auto"/>
              <w:spacing w:line="260" w:lineRule="exact"/>
              <w:jc w:val="left"/>
              <w:rPr>
                <w:rStyle w:val="23"/>
              </w:rPr>
            </w:pPr>
            <w:r>
              <w:rPr>
                <w:rStyle w:val="23"/>
              </w:rPr>
              <w:t xml:space="preserve"> </w:t>
            </w:r>
          </w:p>
          <w:p w:rsidR="005A0DEB" w:rsidRDefault="001952BD" w:rsidP="00322AAF">
            <w:pPr>
              <w:pStyle w:val="22"/>
              <w:framePr w:w="15034" w:h="10234" w:wrap="none" w:vAnchor="page" w:hAnchor="page" w:x="1134" w:y="1037"/>
              <w:shd w:val="clear" w:color="auto" w:fill="auto"/>
              <w:spacing w:line="260" w:lineRule="exact"/>
              <w:jc w:val="left"/>
            </w:pPr>
            <w:r>
              <w:rPr>
                <w:rStyle w:val="23"/>
              </w:rPr>
              <w:t>9.00- 1</w:t>
            </w:r>
            <w:r w:rsidR="00322AAF">
              <w:rPr>
                <w:rStyle w:val="23"/>
              </w:rPr>
              <w:t>2</w:t>
            </w:r>
            <w:r>
              <w:rPr>
                <w:rStyle w:val="23"/>
              </w:rPr>
              <w:t>.</w:t>
            </w:r>
            <w:r w:rsidR="00322AAF">
              <w:rPr>
                <w:rStyle w:val="23"/>
              </w:rPr>
              <w:t>0</w:t>
            </w:r>
            <w:r>
              <w:rPr>
                <w:rStyle w:val="23"/>
              </w:rPr>
              <w:t>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0DEB" w:rsidRDefault="001952BD">
            <w:pPr>
              <w:pStyle w:val="22"/>
              <w:framePr w:w="15034" w:h="10234" w:wrap="none" w:vAnchor="page" w:hAnchor="page" w:x="1134" w:y="1037"/>
              <w:shd w:val="clear" w:color="auto" w:fill="auto"/>
              <w:spacing w:line="346" w:lineRule="exact"/>
              <w:jc w:val="left"/>
              <w:rPr>
                <w:rStyle w:val="23"/>
              </w:rPr>
            </w:pPr>
            <w:proofErr w:type="spellStart"/>
            <w:r>
              <w:rPr>
                <w:rStyle w:val="23"/>
              </w:rPr>
              <w:t>Шайхутдинов</w:t>
            </w:r>
            <w:proofErr w:type="spellEnd"/>
            <w:r>
              <w:rPr>
                <w:rStyle w:val="23"/>
              </w:rPr>
              <w:t xml:space="preserve"> </w:t>
            </w:r>
            <w:proofErr w:type="spellStart"/>
            <w:r>
              <w:rPr>
                <w:rStyle w:val="23"/>
              </w:rPr>
              <w:t>Ленар</w:t>
            </w:r>
            <w:proofErr w:type="spellEnd"/>
            <w:r>
              <w:rPr>
                <w:rStyle w:val="23"/>
              </w:rPr>
              <w:t xml:space="preserve"> </w:t>
            </w:r>
            <w:proofErr w:type="spellStart"/>
            <w:r>
              <w:rPr>
                <w:rStyle w:val="23"/>
              </w:rPr>
              <w:t>Хамзович</w:t>
            </w:r>
            <w:proofErr w:type="spellEnd"/>
          </w:p>
          <w:p w:rsidR="004D0F90" w:rsidRDefault="004D0F90">
            <w:pPr>
              <w:pStyle w:val="22"/>
              <w:framePr w:w="15034" w:h="10234" w:wrap="none" w:vAnchor="page" w:hAnchor="page" w:x="1134" w:y="1037"/>
              <w:shd w:val="clear" w:color="auto" w:fill="auto"/>
              <w:spacing w:line="346" w:lineRule="exact"/>
              <w:jc w:val="left"/>
            </w:pPr>
            <w:r>
              <w:rPr>
                <w:rStyle w:val="23"/>
              </w:rPr>
              <w:t xml:space="preserve">Сулейманова </w:t>
            </w:r>
            <w:proofErr w:type="spellStart"/>
            <w:r>
              <w:rPr>
                <w:rStyle w:val="23"/>
              </w:rPr>
              <w:t>Айсылу</w:t>
            </w:r>
            <w:proofErr w:type="spellEnd"/>
            <w:r>
              <w:rPr>
                <w:rStyle w:val="23"/>
              </w:rPr>
              <w:t xml:space="preserve"> Маратовна</w:t>
            </w:r>
          </w:p>
        </w:tc>
      </w:tr>
      <w:tr w:rsidR="005A0DEB">
        <w:trPr>
          <w:trHeight w:hRule="exact" w:val="859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0DEB" w:rsidRDefault="005A0DEB">
            <w:pPr>
              <w:framePr w:w="15034" w:h="10234" w:wrap="none" w:vAnchor="page" w:hAnchor="page" w:x="1134" w:y="1037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1952BD">
            <w:pPr>
              <w:pStyle w:val="22"/>
              <w:framePr w:w="15034" w:h="10234" w:wrap="none" w:vAnchor="page" w:hAnchor="page" w:x="1134" w:y="1037"/>
              <w:shd w:val="clear" w:color="auto" w:fill="auto"/>
              <w:spacing w:line="350" w:lineRule="exact"/>
              <w:jc w:val="left"/>
            </w:pPr>
            <w:r>
              <w:rPr>
                <w:rStyle w:val="23"/>
              </w:rPr>
              <w:t>или рывок гири 16 кг (количество раз)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5A0DEB">
            <w:pPr>
              <w:framePr w:w="15034" w:h="10234" w:wrap="none" w:vAnchor="page" w:hAnchor="page" w:x="1134" w:y="1037"/>
              <w:rPr>
                <w:sz w:val="10"/>
                <w:szCs w:val="10"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5A0DEB">
            <w:pPr>
              <w:framePr w:w="15034" w:h="10234" w:wrap="none" w:vAnchor="page" w:hAnchor="page" w:x="1134" w:y="1037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0DEB" w:rsidRDefault="005A0DEB">
            <w:pPr>
              <w:framePr w:w="15034" w:h="10234" w:wrap="none" w:vAnchor="page" w:hAnchor="page" w:x="1134" w:y="1037"/>
              <w:rPr>
                <w:sz w:val="10"/>
                <w:szCs w:val="10"/>
              </w:rPr>
            </w:pPr>
          </w:p>
        </w:tc>
      </w:tr>
      <w:tr w:rsidR="005A0DEB">
        <w:trPr>
          <w:trHeight w:hRule="exact" w:val="156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1952BD">
            <w:pPr>
              <w:pStyle w:val="22"/>
              <w:framePr w:w="15034" w:h="10234" w:wrap="none" w:vAnchor="page" w:hAnchor="page" w:x="1134" w:y="1037"/>
              <w:shd w:val="clear" w:color="auto" w:fill="auto"/>
              <w:spacing w:line="260" w:lineRule="exact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1952BD">
            <w:pPr>
              <w:pStyle w:val="22"/>
              <w:framePr w:w="15034" w:h="10234" w:wrap="none" w:vAnchor="page" w:hAnchor="page" w:x="1134" w:y="1037"/>
              <w:shd w:val="clear" w:color="auto" w:fill="auto"/>
              <w:spacing w:line="346" w:lineRule="exact"/>
              <w:jc w:val="left"/>
            </w:pPr>
            <w:r>
              <w:rPr>
                <w:rStyle w:val="23"/>
              </w:rPr>
              <w:t>подтягивание из виса лежа на низкой перекладине (количество раз)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1952BD" w:rsidP="00322AAF">
            <w:pPr>
              <w:pStyle w:val="22"/>
              <w:framePr w:w="15034" w:h="10234" w:wrap="none" w:vAnchor="page" w:hAnchor="page" w:x="1134" w:y="1037"/>
              <w:shd w:val="clear" w:color="auto" w:fill="auto"/>
              <w:spacing w:line="346" w:lineRule="exact"/>
            </w:pPr>
            <w:r>
              <w:rPr>
                <w:rStyle w:val="23"/>
              </w:rPr>
              <w:t>2</w:t>
            </w:r>
            <w:r w:rsidR="00322AAF">
              <w:rPr>
                <w:rStyle w:val="23"/>
              </w:rPr>
              <w:t>8</w:t>
            </w:r>
            <w:r>
              <w:rPr>
                <w:rStyle w:val="23"/>
              </w:rPr>
              <w:t>.10.17 манеж ДЮСШ № 1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322AAF" w:rsidP="00322AAF">
            <w:pPr>
              <w:pStyle w:val="22"/>
              <w:framePr w:w="15034" w:h="10234" w:wrap="none" w:vAnchor="page" w:hAnchor="page" w:x="1134" w:y="1037"/>
              <w:shd w:val="clear" w:color="auto" w:fill="auto"/>
              <w:spacing w:line="260" w:lineRule="exact"/>
              <w:jc w:val="left"/>
            </w:pPr>
            <w:r>
              <w:rPr>
                <w:rStyle w:val="23"/>
              </w:rPr>
              <w:t xml:space="preserve"> </w:t>
            </w:r>
            <w:r w:rsidR="001952BD">
              <w:rPr>
                <w:rStyle w:val="23"/>
              </w:rPr>
              <w:t>9.00- 1</w:t>
            </w:r>
            <w:r>
              <w:rPr>
                <w:rStyle w:val="23"/>
              </w:rPr>
              <w:t>2</w:t>
            </w:r>
            <w:r w:rsidR="001952BD">
              <w:rPr>
                <w:rStyle w:val="23"/>
              </w:rPr>
              <w:t>.</w:t>
            </w:r>
            <w:r>
              <w:rPr>
                <w:rStyle w:val="23"/>
              </w:rPr>
              <w:t>0</w:t>
            </w:r>
            <w:r w:rsidR="001952BD">
              <w:rPr>
                <w:rStyle w:val="23"/>
              </w:rPr>
              <w:t>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0DEB" w:rsidRDefault="001952BD">
            <w:pPr>
              <w:pStyle w:val="22"/>
              <w:framePr w:w="15034" w:h="10234" w:wrap="none" w:vAnchor="page" w:hAnchor="page" w:x="1134" w:y="1037"/>
              <w:shd w:val="clear" w:color="auto" w:fill="auto"/>
              <w:spacing w:line="504" w:lineRule="exact"/>
              <w:jc w:val="left"/>
            </w:pPr>
            <w:r>
              <w:rPr>
                <w:rStyle w:val="23"/>
              </w:rPr>
              <w:t xml:space="preserve">Хайруллина </w:t>
            </w:r>
            <w:proofErr w:type="spellStart"/>
            <w:r>
              <w:rPr>
                <w:rStyle w:val="23"/>
              </w:rPr>
              <w:t>Миляуша</w:t>
            </w:r>
            <w:proofErr w:type="spellEnd"/>
            <w:r>
              <w:rPr>
                <w:rStyle w:val="23"/>
              </w:rPr>
              <w:t xml:space="preserve"> И. </w:t>
            </w:r>
            <w:proofErr w:type="spellStart"/>
            <w:r>
              <w:rPr>
                <w:rStyle w:val="23"/>
              </w:rPr>
              <w:t>Шуваткина</w:t>
            </w:r>
            <w:proofErr w:type="spellEnd"/>
            <w:r>
              <w:rPr>
                <w:rStyle w:val="23"/>
              </w:rPr>
              <w:t xml:space="preserve"> Т.В.</w:t>
            </w:r>
          </w:p>
        </w:tc>
      </w:tr>
      <w:tr w:rsidR="005A0DEB">
        <w:trPr>
          <w:trHeight w:hRule="exact" w:val="1560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0DEB" w:rsidRDefault="005A0DEB">
            <w:pPr>
              <w:framePr w:w="15034" w:h="10234" w:wrap="none" w:vAnchor="page" w:hAnchor="page" w:x="1134" w:y="1037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1952BD">
            <w:pPr>
              <w:pStyle w:val="22"/>
              <w:framePr w:w="15034" w:h="10234" w:wrap="none" w:vAnchor="page" w:hAnchor="page" w:x="1134" w:y="1037"/>
              <w:shd w:val="clear" w:color="auto" w:fill="auto"/>
              <w:spacing w:line="346" w:lineRule="exact"/>
              <w:jc w:val="left"/>
            </w:pPr>
            <w:r>
              <w:rPr>
                <w:rStyle w:val="23"/>
              </w:rPr>
              <w:t>или сгибание и разгибание рук в упоре лежа на полу (количество раз)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5A0DEB">
            <w:pPr>
              <w:framePr w:w="15034" w:h="10234" w:wrap="none" w:vAnchor="page" w:hAnchor="page" w:x="1134" w:y="1037"/>
              <w:rPr>
                <w:sz w:val="10"/>
                <w:szCs w:val="10"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5A0DEB">
            <w:pPr>
              <w:framePr w:w="15034" w:h="10234" w:wrap="none" w:vAnchor="page" w:hAnchor="page" w:x="1134" w:y="1037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0DEB" w:rsidRDefault="005A0DEB">
            <w:pPr>
              <w:framePr w:w="15034" w:h="10234" w:wrap="none" w:vAnchor="page" w:hAnchor="page" w:x="1134" w:y="1037"/>
              <w:rPr>
                <w:sz w:val="10"/>
                <w:szCs w:val="10"/>
              </w:rPr>
            </w:pPr>
          </w:p>
        </w:tc>
      </w:tr>
      <w:tr w:rsidR="005A0DEB">
        <w:trPr>
          <w:trHeight w:hRule="exact" w:val="121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1952BD">
            <w:pPr>
              <w:pStyle w:val="22"/>
              <w:framePr w:w="15034" w:h="10234" w:wrap="none" w:vAnchor="page" w:hAnchor="page" w:x="1134" w:y="1037"/>
              <w:shd w:val="clear" w:color="auto" w:fill="auto"/>
              <w:spacing w:line="260" w:lineRule="exact"/>
              <w:jc w:val="left"/>
            </w:pPr>
            <w:r>
              <w:rPr>
                <w:rStyle w:val="23"/>
              </w:rPr>
              <w:t>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1952BD">
            <w:pPr>
              <w:pStyle w:val="22"/>
              <w:framePr w:w="15034" w:h="10234" w:wrap="none" w:vAnchor="page" w:hAnchor="page" w:x="1134" w:y="1037"/>
              <w:shd w:val="clear" w:color="auto" w:fill="auto"/>
              <w:spacing w:line="350" w:lineRule="exact"/>
            </w:pPr>
            <w:r>
              <w:rPr>
                <w:rStyle w:val="23"/>
              </w:rPr>
              <w:t xml:space="preserve">Наклон вперед из </w:t>
            </w:r>
            <w:proofErr w:type="gramStart"/>
            <w:r>
              <w:rPr>
                <w:rStyle w:val="23"/>
              </w:rPr>
              <w:t>положения</w:t>
            </w:r>
            <w:proofErr w:type="gramEnd"/>
            <w:r>
              <w:rPr>
                <w:rStyle w:val="23"/>
              </w:rPr>
              <w:t xml:space="preserve"> стоя с прямыми ногами на полу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1952BD" w:rsidP="00322AAF">
            <w:pPr>
              <w:pStyle w:val="22"/>
              <w:framePr w:w="15034" w:h="10234" w:wrap="none" w:vAnchor="page" w:hAnchor="page" w:x="1134" w:y="1037"/>
              <w:shd w:val="clear" w:color="auto" w:fill="auto"/>
              <w:spacing w:line="355" w:lineRule="exact"/>
            </w:pPr>
            <w:r>
              <w:rPr>
                <w:rStyle w:val="23"/>
              </w:rPr>
              <w:t>2</w:t>
            </w:r>
            <w:r w:rsidR="00322AAF">
              <w:rPr>
                <w:rStyle w:val="23"/>
              </w:rPr>
              <w:t>8</w:t>
            </w:r>
            <w:r>
              <w:rPr>
                <w:rStyle w:val="23"/>
              </w:rPr>
              <w:t>.10.17 манеж ДЮСШ №1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1952BD" w:rsidP="00322AAF">
            <w:pPr>
              <w:pStyle w:val="22"/>
              <w:framePr w:w="15034" w:h="10234" w:wrap="none" w:vAnchor="page" w:hAnchor="page" w:x="1134" w:y="1037"/>
              <w:shd w:val="clear" w:color="auto" w:fill="auto"/>
              <w:spacing w:line="260" w:lineRule="exact"/>
              <w:jc w:val="left"/>
            </w:pPr>
            <w:r>
              <w:rPr>
                <w:rStyle w:val="23"/>
              </w:rPr>
              <w:t>9.00 - 1</w:t>
            </w:r>
            <w:r w:rsidR="00322AAF">
              <w:rPr>
                <w:rStyle w:val="23"/>
              </w:rPr>
              <w:t>2</w:t>
            </w:r>
            <w:r>
              <w:rPr>
                <w:rStyle w:val="23"/>
              </w:rPr>
              <w:t>.</w:t>
            </w:r>
            <w:r w:rsidR="00322AAF">
              <w:rPr>
                <w:rStyle w:val="23"/>
              </w:rPr>
              <w:t>0</w:t>
            </w:r>
            <w:r>
              <w:rPr>
                <w:rStyle w:val="23"/>
              </w:rPr>
              <w:t>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0DEB" w:rsidRDefault="001952BD">
            <w:pPr>
              <w:pStyle w:val="22"/>
              <w:framePr w:w="15034" w:h="10234" w:wrap="none" w:vAnchor="page" w:hAnchor="page" w:x="1134" w:y="1037"/>
              <w:shd w:val="clear" w:color="auto" w:fill="auto"/>
              <w:spacing w:line="350" w:lineRule="exact"/>
              <w:jc w:val="left"/>
            </w:pPr>
            <w:r>
              <w:rPr>
                <w:rStyle w:val="23"/>
              </w:rPr>
              <w:t xml:space="preserve">Г </w:t>
            </w:r>
            <w:proofErr w:type="spellStart"/>
            <w:r>
              <w:rPr>
                <w:rStyle w:val="23"/>
              </w:rPr>
              <w:t>изатулина</w:t>
            </w:r>
            <w:proofErr w:type="spellEnd"/>
            <w:r>
              <w:rPr>
                <w:rStyle w:val="23"/>
              </w:rPr>
              <w:t xml:space="preserve"> </w:t>
            </w:r>
            <w:proofErr w:type="spellStart"/>
            <w:r>
              <w:rPr>
                <w:rStyle w:val="23"/>
              </w:rPr>
              <w:t>Альфия</w:t>
            </w:r>
            <w:proofErr w:type="spellEnd"/>
            <w:r>
              <w:rPr>
                <w:rStyle w:val="23"/>
              </w:rPr>
              <w:t xml:space="preserve"> </w:t>
            </w:r>
            <w:proofErr w:type="spellStart"/>
            <w:r>
              <w:rPr>
                <w:rStyle w:val="23"/>
              </w:rPr>
              <w:t>Анваровна</w:t>
            </w:r>
            <w:proofErr w:type="spellEnd"/>
            <w:r>
              <w:rPr>
                <w:rStyle w:val="23"/>
              </w:rPr>
              <w:t>, Федорова Ирина Игоревна</w:t>
            </w:r>
          </w:p>
        </w:tc>
      </w:tr>
      <w:tr w:rsidR="005A0DEB">
        <w:trPr>
          <w:trHeight w:hRule="exact" w:val="10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0DEB" w:rsidRDefault="001952BD">
            <w:pPr>
              <w:pStyle w:val="22"/>
              <w:framePr w:w="15034" w:h="10234" w:wrap="none" w:vAnchor="page" w:hAnchor="page" w:x="1134" w:y="1037"/>
              <w:shd w:val="clear" w:color="auto" w:fill="auto"/>
              <w:spacing w:line="260" w:lineRule="exact"/>
              <w:jc w:val="left"/>
            </w:pPr>
            <w:r>
              <w:rPr>
                <w:rStyle w:val="23"/>
              </w:rPr>
              <w:t>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0DEB" w:rsidRDefault="001952BD">
            <w:pPr>
              <w:pStyle w:val="22"/>
              <w:framePr w:w="15034" w:h="10234" w:wrap="none" w:vAnchor="page" w:hAnchor="page" w:x="1134" w:y="1037"/>
              <w:shd w:val="clear" w:color="auto" w:fill="auto"/>
              <w:spacing w:line="346" w:lineRule="exact"/>
              <w:jc w:val="left"/>
            </w:pPr>
            <w:r>
              <w:rPr>
                <w:rStyle w:val="23"/>
              </w:rPr>
              <w:t xml:space="preserve">Поднимание туловища из </w:t>
            </w:r>
            <w:proofErr w:type="gramStart"/>
            <w:r>
              <w:rPr>
                <w:rStyle w:val="23"/>
              </w:rPr>
              <w:t>положения</w:t>
            </w:r>
            <w:proofErr w:type="gramEnd"/>
            <w:r>
              <w:rPr>
                <w:rStyle w:val="23"/>
              </w:rPr>
              <w:t xml:space="preserve"> лежа на спине (количество раз за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0DEB" w:rsidRDefault="001952BD" w:rsidP="00322AAF">
            <w:pPr>
              <w:pStyle w:val="22"/>
              <w:framePr w:w="15034" w:h="10234" w:wrap="none" w:vAnchor="page" w:hAnchor="page" w:x="1134" w:y="1037"/>
              <w:shd w:val="clear" w:color="auto" w:fill="auto"/>
              <w:spacing w:line="350" w:lineRule="exact"/>
            </w:pPr>
            <w:r>
              <w:rPr>
                <w:rStyle w:val="23"/>
              </w:rPr>
              <w:t>2</w:t>
            </w:r>
            <w:r w:rsidR="00322AAF">
              <w:rPr>
                <w:rStyle w:val="23"/>
              </w:rPr>
              <w:t>8</w:t>
            </w:r>
            <w:r>
              <w:rPr>
                <w:rStyle w:val="23"/>
              </w:rPr>
              <w:t>.10.17 манеж ДЮСШ №1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0DEB" w:rsidRDefault="001952BD" w:rsidP="00322AAF">
            <w:pPr>
              <w:pStyle w:val="22"/>
              <w:framePr w:w="15034" w:h="10234" w:wrap="none" w:vAnchor="page" w:hAnchor="page" w:x="1134" w:y="1037"/>
              <w:shd w:val="clear" w:color="auto" w:fill="auto"/>
              <w:spacing w:line="260" w:lineRule="exact"/>
              <w:jc w:val="left"/>
            </w:pPr>
            <w:r>
              <w:rPr>
                <w:rStyle w:val="23"/>
              </w:rPr>
              <w:t>9.00- 1</w:t>
            </w:r>
            <w:r w:rsidR="00322AAF">
              <w:rPr>
                <w:rStyle w:val="23"/>
              </w:rPr>
              <w:t>2</w:t>
            </w:r>
            <w:r>
              <w:rPr>
                <w:rStyle w:val="23"/>
              </w:rPr>
              <w:t>.</w:t>
            </w:r>
            <w:r w:rsidR="00322AAF">
              <w:rPr>
                <w:rStyle w:val="23"/>
              </w:rPr>
              <w:t>0</w:t>
            </w:r>
            <w:r>
              <w:rPr>
                <w:rStyle w:val="23"/>
              </w:rPr>
              <w:t>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EB" w:rsidRDefault="001952BD">
            <w:pPr>
              <w:pStyle w:val="22"/>
              <w:framePr w:w="15034" w:h="10234" w:wrap="none" w:vAnchor="page" w:hAnchor="page" w:x="1134" w:y="1037"/>
              <w:shd w:val="clear" w:color="auto" w:fill="auto"/>
              <w:spacing w:line="350" w:lineRule="exact"/>
              <w:jc w:val="left"/>
            </w:pPr>
            <w:r>
              <w:rPr>
                <w:rStyle w:val="23"/>
              </w:rPr>
              <w:t xml:space="preserve">Кузьмина Елена Юрьевна, </w:t>
            </w:r>
            <w:proofErr w:type="spellStart"/>
            <w:r>
              <w:rPr>
                <w:rStyle w:val="23"/>
              </w:rPr>
              <w:t>Чальцев</w:t>
            </w:r>
            <w:proofErr w:type="spellEnd"/>
            <w:r>
              <w:rPr>
                <w:rStyle w:val="23"/>
              </w:rPr>
              <w:t xml:space="preserve"> Алексей</w:t>
            </w:r>
          </w:p>
        </w:tc>
      </w:tr>
    </w:tbl>
    <w:p w:rsidR="005A0DEB" w:rsidRDefault="005A0DEB">
      <w:pPr>
        <w:rPr>
          <w:sz w:val="2"/>
          <w:szCs w:val="2"/>
        </w:rPr>
        <w:sectPr w:rsidR="005A0D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274"/>
        <w:gridCol w:w="2126"/>
        <w:gridCol w:w="5491"/>
        <w:gridCol w:w="3552"/>
      </w:tblGrid>
      <w:tr w:rsidR="005A0DEB">
        <w:trPr>
          <w:trHeight w:hRule="exact" w:val="10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5A0DEB">
            <w:pPr>
              <w:framePr w:w="15005" w:h="6062" w:wrap="none" w:vAnchor="page" w:hAnchor="page" w:x="1148" w:y="1123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1952BD">
            <w:pPr>
              <w:pStyle w:val="22"/>
              <w:framePr w:w="15005" w:h="6062" w:wrap="none" w:vAnchor="page" w:hAnchor="page" w:x="1148" w:y="1123"/>
              <w:shd w:val="clear" w:color="auto" w:fill="auto"/>
              <w:spacing w:line="260" w:lineRule="exact"/>
              <w:jc w:val="left"/>
            </w:pPr>
            <w:proofErr w:type="gramStart"/>
            <w:r>
              <w:rPr>
                <w:rStyle w:val="23"/>
              </w:rPr>
              <w:t>1 мин)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5A0DEB">
            <w:pPr>
              <w:framePr w:w="15005" w:h="6062" w:wrap="none" w:vAnchor="page" w:hAnchor="page" w:x="1148" w:y="1123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5A0DEB">
            <w:pPr>
              <w:framePr w:w="15005" w:h="6062" w:wrap="none" w:vAnchor="page" w:hAnchor="page" w:x="1148" w:y="1123"/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0DEB" w:rsidRDefault="001952BD">
            <w:pPr>
              <w:pStyle w:val="22"/>
              <w:framePr w:w="15005" w:h="6062" w:wrap="none" w:vAnchor="page" w:hAnchor="page" w:x="1148" w:y="1123"/>
              <w:shd w:val="clear" w:color="auto" w:fill="auto"/>
              <w:spacing w:line="260" w:lineRule="exact"/>
              <w:jc w:val="left"/>
            </w:pPr>
            <w:r>
              <w:rPr>
                <w:rStyle w:val="23"/>
              </w:rPr>
              <w:t>Николаевич</w:t>
            </w:r>
          </w:p>
        </w:tc>
      </w:tr>
      <w:tr w:rsidR="005A0DEB">
        <w:trPr>
          <w:trHeight w:hRule="exact" w:val="12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1952BD">
            <w:pPr>
              <w:pStyle w:val="22"/>
              <w:framePr w:w="15005" w:h="6062" w:wrap="none" w:vAnchor="page" w:hAnchor="page" w:x="1148" w:y="1123"/>
              <w:shd w:val="clear" w:color="auto" w:fill="auto"/>
              <w:spacing w:line="260" w:lineRule="exact"/>
              <w:ind w:left="140"/>
              <w:jc w:val="left"/>
            </w:pPr>
            <w:r>
              <w:rPr>
                <w:rStyle w:val="23"/>
              </w:rPr>
              <w:t>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1952BD">
            <w:pPr>
              <w:pStyle w:val="22"/>
              <w:framePr w:w="15005" w:h="6062" w:wrap="none" w:vAnchor="page" w:hAnchor="page" w:x="1148" w:y="1123"/>
              <w:shd w:val="clear" w:color="auto" w:fill="auto"/>
              <w:spacing w:line="346" w:lineRule="exact"/>
              <w:jc w:val="left"/>
            </w:pPr>
            <w:r>
              <w:rPr>
                <w:rStyle w:val="23"/>
              </w:rPr>
              <w:t>прыжок в длину с места толчком двумя ногами (</w:t>
            </w:r>
            <w:proofErr w:type="gramStart"/>
            <w:r>
              <w:rPr>
                <w:rStyle w:val="23"/>
              </w:rPr>
              <w:t>см</w:t>
            </w:r>
            <w:proofErr w:type="gramEnd"/>
            <w:r>
              <w:rPr>
                <w:rStyle w:val="23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1952BD" w:rsidP="00322AAF">
            <w:pPr>
              <w:pStyle w:val="22"/>
              <w:framePr w:w="15005" w:h="6062" w:wrap="none" w:vAnchor="page" w:hAnchor="page" w:x="1148" w:y="1123"/>
              <w:shd w:val="clear" w:color="auto" w:fill="auto"/>
              <w:spacing w:line="346" w:lineRule="exact"/>
              <w:jc w:val="left"/>
            </w:pPr>
            <w:r>
              <w:rPr>
                <w:rStyle w:val="23"/>
              </w:rPr>
              <w:t>2</w:t>
            </w:r>
            <w:r w:rsidR="00322AAF">
              <w:rPr>
                <w:rStyle w:val="23"/>
              </w:rPr>
              <w:t>8</w:t>
            </w:r>
            <w:r>
              <w:rPr>
                <w:rStyle w:val="23"/>
              </w:rPr>
              <w:t>.10.17 манеж ДЮСШ №1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1952BD" w:rsidP="00322AAF">
            <w:pPr>
              <w:pStyle w:val="22"/>
              <w:framePr w:w="15005" w:h="6062" w:wrap="none" w:vAnchor="page" w:hAnchor="page" w:x="1148" w:y="1123"/>
              <w:shd w:val="clear" w:color="auto" w:fill="auto"/>
              <w:spacing w:line="260" w:lineRule="exact"/>
              <w:ind w:left="140"/>
              <w:jc w:val="left"/>
            </w:pPr>
            <w:r>
              <w:rPr>
                <w:rStyle w:val="23"/>
              </w:rPr>
              <w:t>9.00- 1</w:t>
            </w:r>
            <w:r w:rsidR="00322AAF">
              <w:rPr>
                <w:rStyle w:val="23"/>
              </w:rPr>
              <w:t>2</w:t>
            </w:r>
            <w:r>
              <w:rPr>
                <w:rStyle w:val="23"/>
              </w:rPr>
              <w:t>.</w:t>
            </w:r>
            <w:r w:rsidR="00322AAF">
              <w:rPr>
                <w:rStyle w:val="23"/>
              </w:rPr>
              <w:t>0</w:t>
            </w:r>
            <w:r>
              <w:rPr>
                <w:rStyle w:val="23"/>
              </w:rPr>
              <w:t>0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0DEB" w:rsidRDefault="001952BD">
            <w:pPr>
              <w:pStyle w:val="22"/>
              <w:framePr w:w="15005" w:h="6062" w:wrap="none" w:vAnchor="page" w:hAnchor="page" w:x="1148" w:y="1123"/>
              <w:shd w:val="clear" w:color="auto" w:fill="auto"/>
              <w:spacing w:line="260" w:lineRule="exact"/>
              <w:jc w:val="left"/>
            </w:pPr>
            <w:r>
              <w:rPr>
                <w:rStyle w:val="23"/>
              </w:rPr>
              <w:t>ДЮСШ 1</w:t>
            </w:r>
            <w:r w:rsidR="004D0F90">
              <w:rPr>
                <w:rStyle w:val="23"/>
              </w:rPr>
              <w:t xml:space="preserve">, Нефтяник </w:t>
            </w:r>
          </w:p>
        </w:tc>
      </w:tr>
      <w:tr w:rsidR="005A0DEB">
        <w:trPr>
          <w:trHeight w:hRule="exact" w:val="27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1952BD">
            <w:pPr>
              <w:pStyle w:val="22"/>
              <w:framePr w:w="15005" w:h="6062" w:wrap="none" w:vAnchor="page" w:hAnchor="page" w:x="1148" w:y="1123"/>
              <w:shd w:val="clear" w:color="auto" w:fill="auto"/>
              <w:spacing w:line="260" w:lineRule="exact"/>
              <w:ind w:left="140"/>
              <w:jc w:val="left"/>
            </w:pPr>
            <w:r>
              <w:rPr>
                <w:rStyle w:val="23"/>
              </w:rPr>
              <w:t>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1952BD">
            <w:pPr>
              <w:pStyle w:val="22"/>
              <w:framePr w:w="15005" w:h="6062" w:wrap="none" w:vAnchor="page" w:hAnchor="page" w:x="1148" w:y="1123"/>
              <w:shd w:val="clear" w:color="auto" w:fill="auto"/>
              <w:spacing w:after="120" w:line="346" w:lineRule="exact"/>
              <w:jc w:val="left"/>
            </w:pPr>
            <w:r>
              <w:rPr>
                <w:rStyle w:val="23"/>
              </w:rPr>
              <w:t xml:space="preserve">Стрельба из пневматической винтовки из </w:t>
            </w:r>
            <w:proofErr w:type="gramStart"/>
            <w:r>
              <w:rPr>
                <w:rStyle w:val="23"/>
              </w:rPr>
              <w:t>положения</w:t>
            </w:r>
            <w:proofErr w:type="gramEnd"/>
            <w:r>
              <w:rPr>
                <w:rStyle w:val="23"/>
              </w:rPr>
              <w:t xml:space="preserve"> сидя или стоя с опорой локтей о стол или стойку, дистанция -</w:t>
            </w:r>
          </w:p>
          <w:p w:rsidR="005A0DEB" w:rsidRDefault="001952BD">
            <w:pPr>
              <w:pStyle w:val="22"/>
              <w:framePr w:w="15005" w:h="6062" w:wrap="none" w:vAnchor="page" w:hAnchor="page" w:x="1148" w:y="1123"/>
              <w:shd w:val="clear" w:color="auto" w:fill="auto"/>
              <w:spacing w:before="120" w:line="260" w:lineRule="exact"/>
              <w:jc w:val="left"/>
            </w:pPr>
            <w:r>
              <w:rPr>
                <w:rStyle w:val="23"/>
              </w:rPr>
              <w:t xml:space="preserve">10 </w:t>
            </w:r>
            <w:proofErr w:type="gramStart"/>
            <w:r>
              <w:rPr>
                <w:rStyle w:val="23"/>
              </w:rPr>
              <w:t>м(</w:t>
            </w:r>
            <w:proofErr w:type="gramEnd"/>
            <w:r>
              <w:rPr>
                <w:rStyle w:val="23"/>
              </w:rPr>
              <w:t>очки)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1952BD" w:rsidP="00322AAF">
            <w:pPr>
              <w:pStyle w:val="22"/>
              <w:framePr w:w="15005" w:h="6062" w:wrap="none" w:vAnchor="page" w:hAnchor="page" w:x="1148" w:y="1123"/>
              <w:shd w:val="clear" w:color="auto" w:fill="auto"/>
              <w:spacing w:line="346" w:lineRule="exact"/>
              <w:jc w:val="left"/>
            </w:pPr>
            <w:r>
              <w:rPr>
                <w:rStyle w:val="23"/>
              </w:rPr>
              <w:t>2</w:t>
            </w:r>
            <w:r w:rsidR="00322AAF">
              <w:rPr>
                <w:rStyle w:val="23"/>
              </w:rPr>
              <w:t>8</w:t>
            </w:r>
            <w:r>
              <w:rPr>
                <w:rStyle w:val="23"/>
              </w:rPr>
              <w:t>.10.17 Тир «Спортивного комплекс</w:t>
            </w:r>
            <w:proofErr w:type="gramStart"/>
            <w:r>
              <w:rPr>
                <w:rStyle w:val="23"/>
              </w:rPr>
              <w:t>а-</w:t>
            </w:r>
            <w:proofErr w:type="gramEnd"/>
            <w:r>
              <w:rPr>
                <w:rStyle w:val="23"/>
              </w:rPr>
              <w:t xml:space="preserve"> Юность»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1952BD" w:rsidP="00322AAF">
            <w:pPr>
              <w:pStyle w:val="22"/>
              <w:framePr w:w="15005" w:h="6062" w:wrap="none" w:vAnchor="page" w:hAnchor="page" w:x="1148" w:y="1123"/>
              <w:shd w:val="clear" w:color="auto" w:fill="auto"/>
              <w:spacing w:line="260" w:lineRule="exact"/>
              <w:ind w:left="140"/>
              <w:jc w:val="left"/>
            </w:pPr>
            <w:r>
              <w:rPr>
                <w:rStyle w:val="23"/>
              </w:rPr>
              <w:t>13.</w:t>
            </w:r>
            <w:r w:rsidR="00322AAF">
              <w:rPr>
                <w:rStyle w:val="23"/>
              </w:rPr>
              <w:t>0</w:t>
            </w:r>
            <w:r>
              <w:rPr>
                <w:rStyle w:val="23"/>
              </w:rPr>
              <w:t>0-15.</w:t>
            </w:r>
            <w:r w:rsidR="00322AAF">
              <w:rPr>
                <w:rStyle w:val="23"/>
              </w:rPr>
              <w:t>0</w:t>
            </w:r>
            <w:r>
              <w:rPr>
                <w:rStyle w:val="23"/>
              </w:rPr>
              <w:t>0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F90" w:rsidRDefault="001952BD">
            <w:pPr>
              <w:pStyle w:val="22"/>
              <w:framePr w:w="15005" w:h="6062" w:wrap="none" w:vAnchor="page" w:hAnchor="page" w:x="1148" w:y="1123"/>
              <w:shd w:val="clear" w:color="auto" w:fill="auto"/>
              <w:spacing w:line="509" w:lineRule="exact"/>
              <w:jc w:val="left"/>
              <w:rPr>
                <w:rStyle w:val="23"/>
              </w:rPr>
            </w:pPr>
            <w:proofErr w:type="spellStart"/>
            <w:r>
              <w:rPr>
                <w:rStyle w:val="23"/>
              </w:rPr>
              <w:t>Биктимиров</w:t>
            </w:r>
            <w:proofErr w:type="spellEnd"/>
            <w:r>
              <w:rPr>
                <w:rStyle w:val="23"/>
              </w:rPr>
              <w:t xml:space="preserve"> Р. </w:t>
            </w:r>
            <w:proofErr w:type="spellStart"/>
            <w:r>
              <w:rPr>
                <w:rStyle w:val="23"/>
              </w:rPr>
              <w:t>Сеняшин</w:t>
            </w:r>
            <w:proofErr w:type="spellEnd"/>
            <w:r>
              <w:rPr>
                <w:rStyle w:val="23"/>
              </w:rPr>
              <w:t xml:space="preserve"> Р.А</w:t>
            </w:r>
          </w:p>
          <w:p w:rsidR="005A0DEB" w:rsidRDefault="004D0F90">
            <w:pPr>
              <w:pStyle w:val="22"/>
              <w:framePr w:w="15005" w:h="6062" w:wrap="none" w:vAnchor="page" w:hAnchor="page" w:x="1148" w:y="1123"/>
              <w:shd w:val="clear" w:color="auto" w:fill="auto"/>
              <w:spacing w:line="509" w:lineRule="exact"/>
              <w:jc w:val="left"/>
            </w:pPr>
            <w:r>
              <w:rPr>
                <w:rStyle w:val="23"/>
              </w:rPr>
              <w:t xml:space="preserve">Федорова И.И. Сулейманова А.М. </w:t>
            </w:r>
            <w:bookmarkStart w:id="4" w:name="_GoBack"/>
            <w:bookmarkEnd w:id="4"/>
            <w:r w:rsidR="001952BD">
              <w:rPr>
                <w:rStyle w:val="23"/>
              </w:rPr>
              <w:t>.</w:t>
            </w:r>
          </w:p>
        </w:tc>
      </w:tr>
      <w:tr w:rsidR="005A0DEB">
        <w:trPr>
          <w:trHeight w:hRule="exact" w:val="10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0DEB" w:rsidRDefault="001952BD">
            <w:pPr>
              <w:pStyle w:val="22"/>
              <w:framePr w:w="15005" w:h="6062" w:wrap="none" w:vAnchor="page" w:hAnchor="page" w:x="1148" w:y="1123"/>
              <w:shd w:val="clear" w:color="auto" w:fill="auto"/>
              <w:spacing w:line="260" w:lineRule="exact"/>
              <w:ind w:left="140"/>
              <w:jc w:val="left"/>
            </w:pPr>
            <w:r>
              <w:rPr>
                <w:rStyle w:val="23"/>
              </w:rPr>
              <w:t>8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0DEB" w:rsidRDefault="001952BD">
            <w:pPr>
              <w:pStyle w:val="22"/>
              <w:framePr w:w="15005" w:h="6062" w:wrap="none" w:vAnchor="page" w:hAnchor="page" w:x="1148" w:y="1123"/>
              <w:shd w:val="clear" w:color="auto" w:fill="auto"/>
              <w:spacing w:line="260" w:lineRule="exact"/>
              <w:jc w:val="left"/>
            </w:pPr>
            <w:r>
              <w:rPr>
                <w:rStyle w:val="23"/>
              </w:rPr>
              <w:t>Плавание 50м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0DEB" w:rsidRDefault="001952BD">
            <w:pPr>
              <w:pStyle w:val="22"/>
              <w:framePr w:w="15005" w:h="6062" w:wrap="none" w:vAnchor="page" w:hAnchor="page" w:x="1148" w:y="1123"/>
              <w:shd w:val="clear" w:color="auto" w:fill="auto"/>
              <w:spacing w:after="120" w:line="260" w:lineRule="exact"/>
              <w:jc w:val="left"/>
            </w:pPr>
            <w:r>
              <w:rPr>
                <w:rStyle w:val="23"/>
              </w:rPr>
              <w:t>Бассейн</w:t>
            </w:r>
          </w:p>
          <w:p w:rsidR="005A0DEB" w:rsidRDefault="001952BD">
            <w:pPr>
              <w:pStyle w:val="22"/>
              <w:framePr w:w="15005" w:h="6062" w:wrap="none" w:vAnchor="page" w:hAnchor="page" w:x="1148" w:y="1123"/>
              <w:shd w:val="clear" w:color="auto" w:fill="auto"/>
              <w:spacing w:before="120" w:line="260" w:lineRule="exact"/>
              <w:jc w:val="left"/>
            </w:pPr>
            <w:r>
              <w:rPr>
                <w:rStyle w:val="23"/>
              </w:rPr>
              <w:t>«Юбилейный»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0DEB" w:rsidRDefault="001952BD">
            <w:pPr>
              <w:pStyle w:val="22"/>
              <w:framePr w:w="15005" w:h="6062" w:wrap="none" w:vAnchor="page" w:hAnchor="page" w:x="1148" w:y="1123"/>
              <w:shd w:val="clear" w:color="auto" w:fill="auto"/>
              <w:spacing w:line="260" w:lineRule="exact"/>
              <w:ind w:left="140"/>
              <w:jc w:val="left"/>
            </w:pPr>
            <w:r>
              <w:rPr>
                <w:rStyle w:val="23"/>
              </w:rPr>
              <w:t>Дата уточняется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EB" w:rsidRDefault="001952BD">
            <w:pPr>
              <w:pStyle w:val="22"/>
              <w:framePr w:w="15005" w:h="6062" w:wrap="none" w:vAnchor="page" w:hAnchor="page" w:x="1148" w:y="1123"/>
              <w:shd w:val="clear" w:color="auto" w:fill="auto"/>
              <w:spacing w:line="260" w:lineRule="exact"/>
              <w:jc w:val="left"/>
            </w:pPr>
            <w:r>
              <w:rPr>
                <w:rStyle w:val="23"/>
              </w:rPr>
              <w:t>Ахметзянов М.М.</w:t>
            </w:r>
          </w:p>
        </w:tc>
      </w:tr>
    </w:tbl>
    <w:p w:rsidR="005A0DEB" w:rsidRDefault="001952BD">
      <w:pPr>
        <w:pStyle w:val="22"/>
        <w:framePr w:w="15005" w:h="1075" w:hRule="exact" w:wrap="none" w:vAnchor="page" w:hAnchor="page" w:x="1148" w:y="7494"/>
        <w:shd w:val="clear" w:color="auto" w:fill="auto"/>
        <w:tabs>
          <w:tab w:val="left" w:pos="12005"/>
        </w:tabs>
        <w:spacing w:line="509" w:lineRule="exact"/>
        <w:ind w:left="1260"/>
      </w:pPr>
      <w:r>
        <w:t>Г л. судья у старшего населения</w:t>
      </w:r>
      <w:r>
        <w:tab/>
        <w:t>Ахметзянов М.М.</w:t>
      </w:r>
    </w:p>
    <w:p w:rsidR="005A0DEB" w:rsidRDefault="001952BD">
      <w:pPr>
        <w:pStyle w:val="22"/>
        <w:framePr w:w="15005" w:h="1075" w:hRule="exact" w:wrap="none" w:vAnchor="page" w:hAnchor="page" w:x="1148" w:y="7494"/>
        <w:shd w:val="clear" w:color="auto" w:fill="auto"/>
        <w:tabs>
          <w:tab w:val="left" w:pos="12005"/>
        </w:tabs>
        <w:spacing w:line="509" w:lineRule="exact"/>
        <w:ind w:left="1260"/>
      </w:pPr>
      <w:r>
        <w:t>Ответственный секретарь</w:t>
      </w:r>
      <w:r>
        <w:tab/>
        <w:t>Федорова И.И.</w:t>
      </w:r>
    </w:p>
    <w:p w:rsidR="005A0DEB" w:rsidRDefault="001952BD">
      <w:pPr>
        <w:pStyle w:val="20"/>
        <w:framePr w:w="15005" w:h="1552" w:hRule="exact" w:wrap="none" w:vAnchor="page" w:hAnchor="page" w:x="1148" w:y="9218"/>
        <w:numPr>
          <w:ilvl w:val="0"/>
          <w:numId w:val="2"/>
        </w:numPr>
        <w:shd w:val="clear" w:color="auto" w:fill="auto"/>
        <w:tabs>
          <w:tab w:val="left" w:pos="5150"/>
        </w:tabs>
        <w:spacing w:before="0" w:after="110" w:line="280" w:lineRule="exact"/>
        <w:ind w:left="4600"/>
        <w:jc w:val="both"/>
      </w:pPr>
      <w:bookmarkStart w:id="5" w:name="bookmark4"/>
      <w:r>
        <w:t>Требования к участникам и условия их допуска.</w:t>
      </w:r>
      <w:bookmarkEnd w:id="5"/>
    </w:p>
    <w:p w:rsidR="005A0DEB" w:rsidRDefault="001952BD">
      <w:pPr>
        <w:pStyle w:val="22"/>
        <w:framePr w:w="15005" w:h="1552" w:hRule="exact" w:wrap="none" w:vAnchor="page" w:hAnchor="page" w:x="1148" w:y="9218"/>
        <w:shd w:val="clear" w:color="auto" w:fill="auto"/>
        <w:spacing w:line="350" w:lineRule="exact"/>
        <w:ind w:left="1260" w:right="840"/>
        <w:jc w:val="left"/>
      </w:pPr>
      <w:r>
        <w:t>К участию в Фестивале допускаются граждане от 9 до 70 лет и старше, относящиеся ко II-XI ступеням комплекса ГТО соответственно, при наличии допуска врача, заявки организации и, при необходимости (для лиц, не достигших совершеннолетия), согласия одного из родителей (законных представителей).</w:t>
      </w:r>
    </w:p>
    <w:p w:rsidR="005A0DEB" w:rsidRDefault="001952BD">
      <w:pPr>
        <w:pStyle w:val="20"/>
        <w:framePr w:wrap="none" w:vAnchor="page" w:hAnchor="page" w:x="1148" w:y="10931"/>
        <w:numPr>
          <w:ilvl w:val="0"/>
          <w:numId w:val="2"/>
        </w:numPr>
        <w:shd w:val="clear" w:color="auto" w:fill="auto"/>
        <w:tabs>
          <w:tab w:val="left" w:pos="7445"/>
        </w:tabs>
        <w:spacing w:before="0" w:line="280" w:lineRule="exact"/>
        <w:ind w:left="7000"/>
        <w:jc w:val="both"/>
      </w:pPr>
      <w:bookmarkStart w:id="6" w:name="bookmark5"/>
      <w:r>
        <w:t>Поощрение</w:t>
      </w:r>
      <w:bookmarkEnd w:id="6"/>
    </w:p>
    <w:p w:rsidR="005A0DEB" w:rsidRDefault="005A0DEB">
      <w:pPr>
        <w:rPr>
          <w:sz w:val="2"/>
          <w:szCs w:val="2"/>
        </w:rPr>
        <w:sectPr w:rsidR="005A0D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0DEB" w:rsidRDefault="001952BD">
      <w:pPr>
        <w:pStyle w:val="22"/>
        <w:framePr w:w="15005" w:h="1093" w:hRule="exact" w:wrap="none" w:vAnchor="page" w:hAnchor="page" w:x="1148" w:y="958"/>
        <w:shd w:val="clear" w:color="auto" w:fill="auto"/>
        <w:spacing w:line="346" w:lineRule="exact"/>
        <w:ind w:left="1040" w:right="900"/>
        <w:jc w:val="left"/>
      </w:pPr>
      <w:r>
        <w:lastRenderedPageBreak/>
        <w:t>Участники, зарегистрировавшиеся в системе АИС ГТО и выполнившие необходимое количество нормативов для получения знака отличия комплекса ГТО при участии соответствующим знаком: «Золотой знак», «Серебряный знак», «Бронзовый знак» комплекса ГТО.</w:t>
      </w:r>
    </w:p>
    <w:p w:rsidR="005A0DEB" w:rsidRDefault="001952BD">
      <w:pPr>
        <w:pStyle w:val="20"/>
        <w:framePr w:w="15005" w:h="848" w:hRule="exact" w:wrap="none" w:vAnchor="page" w:hAnchor="page" w:x="1148" w:y="2219"/>
        <w:numPr>
          <w:ilvl w:val="0"/>
          <w:numId w:val="2"/>
        </w:numPr>
        <w:shd w:val="clear" w:color="auto" w:fill="auto"/>
        <w:tabs>
          <w:tab w:val="left" w:pos="6325"/>
        </w:tabs>
        <w:spacing w:before="0" w:after="173" w:line="280" w:lineRule="exact"/>
        <w:ind w:left="5760"/>
        <w:jc w:val="both"/>
      </w:pPr>
      <w:bookmarkStart w:id="7" w:name="bookmark6"/>
      <w:r>
        <w:t>Подача заявок на участие.</w:t>
      </w:r>
      <w:bookmarkEnd w:id="7"/>
    </w:p>
    <w:p w:rsidR="005A0DEB" w:rsidRDefault="001952BD">
      <w:pPr>
        <w:pStyle w:val="22"/>
        <w:framePr w:w="15005" w:h="848" w:hRule="exact" w:wrap="none" w:vAnchor="page" w:hAnchor="page" w:x="1148" w:y="2219"/>
        <w:shd w:val="clear" w:color="auto" w:fill="auto"/>
        <w:spacing w:line="260" w:lineRule="exact"/>
        <w:ind w:left="1040"/>
        <w:jc w:val="left"/>
      </w:pPr>
      <w:r>
        <w:t>Бумажную заявку необходимо предоставить непосредственно перед прохождением тестов.</w:t>
      </w:r>
    </w:p>
    <w:p w:rsidR="005A0DEB" w:rsidRDefault="001952BD">
      <w:pPr>
        <w:pStyle w:val="22"/>
        <w:framePr w:w="15005" w:h="758" w:hRule="exact" w:wrap="none" w:vAnchor="page" w:hAnchor="page" w:x="1148" w:y="3171"/>
        <w:shd w:val="clear" w:color="auto" w:fill="auto"/>
        <w:spacing w:line="350" w:lineRule="exact"/>
        <w:ind w:left="1040" w:right="900"/>
        <w:jc w:val="left"/>
      </w:pPr>
      <w:r>
        <w:t>В срок до 2</w:t>
      </w:r>
      <w:r w:rsidR="00322AAF">
        <w:t>5</w:t>
      </w:r>
      <w:r>
        <w:t xml:space="preserve">.10.17 Учебным заведениям и предприятиям прислать эл. версию заявки в формате </w:t>
      </w:r>
      <w:r>
        <w:rPr>
          <w:lang w:val="en-US" w:eastAsia="en-US" w:bidi="en-US"/>
        </w:rPr>
        <w:t>word</w:t>
      </w:r>
      <w:r w:rsidRPr="0018576F">
        <w:rPr>
          <w:lang w:eastAsia="en-US" w:bidi="en-US"/>
        </w:rPr>
        <w:t xml:space="preserve"> </w:t>
      </w:r>
      <w:r>
        <w:t xml:space="preserve">по адресу: </w:t>
      </w:r>
      <w:hyperlink r:id="rId8" w:history="1">
        <w:r>
          <w:rPr>
            <w:rStyle w:val="a3"/>
          </w:rPr>
          <w:t>ludmsit@yandex.ru</w:t>
        </w:r>
      </w:hyperlink>
      <w:r w:rsidRPr="0018576F">
        <w:rPr>
          <w:lang w:eastAsia="en-US" w:bidi="en-US"/>
        </w:rPr>
        <w:t>.</w:t>
      </w:r>
      <w:r>
        <w:t>, тел. для справок 5-63-86</w:t>
      </w:r>
    </w:p>
    <w:p w:rsidR="005A0DEB" w:rsidRDefault="001952BD">
      <w:pPr>
        <w:pStyle w:val="22"/>
        <w:framePr w:wrap="none" w:vAnchor="page" w:hAnchor="page" w:x="2151" w:y="4607"/>
        <w:shd w:val="clear" w:color="auto" w:fill="auto"/>
        <w:spacing w:line="260" w:lineRule="exact"/>
        <w:jc w:val="left"/>
      </w:pPr>
      <w:r>
        <w:t>Начальник МКУ «УДМС и</w:t>
      </w:r>
      <w:proofErr w:type="gramStart"/>
      <w:r>
        <w:t xml:space="preserve"> Т</w:t>
      </w:r>
      <w:proofErr w:type="gramEnd"/>
      <w:r>
        <w:t>» МО ИК «ЛМР»</w:t>
      </w:r>
    </w:p>
    <w:p w:rsidR="005A0DEB" w:rsidRDefault="0018576F">
      <w:pPr>
        <w:framePr w:wrap="none" w:vAnchor="page" w:hAnchor="page" w:x="10710" w:y="395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562735" cy="1626870"/>
            <wp:effectExtent l="0" t="0" r="0" b="0"/>
            <wp:docPr id="1" name="Рисунок 1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DEB" w:rsidRDefault="001952BD">
      <w:pPr>
        <w:pStyle w:val="22"/>
        <w:framePr w:wrap="none" w:vAnchor="page" w:hAnchor="page" w:x="13695" w:y="4601"/>
        <w:shd w:val="clear" w:color="auto" w:fill="auto"/>
        <w:spacing w:line="260" w:lineRule="exact"/>
        <w:jc w:val="left"/>
      </w:pPr>
      <w:proofErr w:type="spellStart"/>
      <w:r>
        <w:t>М.М.Хасанов</w:t>
      </w:r>
      <w:proofErr w:type="spellEnd"/>
    </w:p>
    <w:p w:rsidR="005A0DEB" w:rsidRDefault="005A0DEB">
      <w:pPr>
        <w:rPr>
          <w:sz w:val="2"/>
          <w:szCs w:val="2"/>
        </w:rPr>
        <w:sectPr w:rsidR="005A0D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0DEB" w:rsidRDefault="001952BD">
      <w:pPr>
        <w:pStyle w:val="a5"/>
        <w:framePr w:wrap="none" w:vAnchor="page" w:hAnchor="page" w:x="14233" w:y="679"/>
        <w:shd w:val="clear" w:color="auto" w:fill="auto"/>
        <w:spacing w:line="260" w:lineRule="exact"/>
      </w:pPr>
      <w:r>
        <w:lastRenderedPageBreak/>
        <w:t>Приложение</w:t>
      </w:r>
    </w:p>
    <w:p w:rsidR="005A0DEB" w:rsidRDefault="001952BD">
      <w:pPr>
        <w:pStyle w:val="22"/>
        <w:framePr w:w="14088" w:h="682" w:hRule="exact" w:wrap="none" w:vAnchor="page" w:hAnchor="page" w:x="1806" w:y="1185"/>
        <w:shd w:val="clear" w:color="auto" w:fill="auto"/>
        <w:tabs>
          <w:tab w:val="left" w:leader="underscore" w:pos="5696"/>
        </w:tabs>
        <w:spacing w:after="42" w:line="260" w:lineRule="exact"/>
        <w:ind w:left="940"/>
      </w:pPr>
      <w:r>
        <w:t xml:space="preserve">Заявка от </w:t>
      </w:r>
      <w:r>
        <w:rPr>
          <w:rStyle w:val="25"/>
        </w:rPr>
        <w:t>организации</w:t>
      </w:r>
      <w:r>
        <w:t xml:space="preserve"> </w:t>
      </w:r>
      <w:r>
        <w:tab/>
        <w:t xml:space="preserve">для участия в Осеннем фестивале ВФСК «ГТО» </w:t>
      </w:r>
      <w:proofErr w:type="gramStart"/>
      <w:r>
        <w:t>в</w:t>
      </w:r>
      <w:proofErr w:type="gramEnd"/>
      <w:r>
        <w:t xml:space="preserve"> Лениногорском</w:t>
      </w:r>
    </w:p>
    <w:p w:rsidR="005A0DEB" w:rsidRDefault="001952BD">
      <w:pPr>
        <w:pStyle w:val="22"/>
        <w:framePr w:w="14088" w:h="682" w:hRule="exact" w:wrap="none" w:vAnchor="page" w:hAnchor="page" w:x="1806" w:y="1185"/>
        <w:shd w:val="clear" w:color="auto" w:fill="auto"/>
        <w:spacing w:line="260" w:lineRule="exact"/>
        <w:ind w:left="6000"/>
        <w:jc w:val="left"/>
      </w:pPr>
      <w:r>
        <w:t xml:space="preserve">муниципальном </w:t>
      </w:r>
      <w:proofErr w:type="gramStart"/>
      <w:r>
        <w:t>районе</w:t>
      </w:r>
      <w:proofErr w:type="gramEnd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2534"/>
        <w:gridCol w:w="3024"/>
        <w:gridCol w:w="922"/>
        <w:gridCol w:w="1210"/>
        <w:gridCol w:w="1651"/>
        <w:gridCol w:w="1896"/>
        <w:gridCol w:w="1978"/>
      </w:tblGrid>
      <w:tr w:rsidR="005A0DEB">
        <w:trPr>
          <w:trHeight w:hRule="exact" w:val="68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1952BD">
            <w:pPr>
              <w:pStyle w:val="22"/>
              <w:framePr w:w="14088" w:h="1699" w:wrap="none" w:vAnchor="page" w:hAnchor="page" w:x="1806" w:y="2001"/>
              <w:shd w:val="clear" w:color="auto" w:fill="auto"/>
              <w:spacing w:line="260" w:lineRule="exact"/>
              <w:jc w:val="left"/>
            </w:pPr>
            <w:r>
              <w:rPr>
                <w:rStyle w:val="23"/>
              </w:rPr>
              <w:t>№</w:t>
            </w:r>
            <w:proofErr w:type="gramStart"/>
            <w:r>
              <w:rPr>
                <w:rStyle w:val="23"/>
              </w:rPr>
              <w:t>п</w:t>
            </w:r>
            <w:proofErr w:type="gramEnd"/>
            <w:r>
              <w:rPr>
                <w:rStyle w:val="23"/>
              </w:rPr>
              <w:t>/п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1952BD">
            <w:pPr>
              <w:pStyle w:val="22"/>
              <w:framePr w:w="14088" w:h="1699" w:wrap="none" w:vAnchor="page" w:hAnchor="page" w:x="1806" w:y="2001"/>
              <w:shd w:val="clear" w:color="auto" w:fill="auto"/>
              <w:spacing w:line="260" w:lineRule="exact"/>
              <w:jc w:val="left"/>
            </w:pPr>
            <w:r>
              <w:rPr>
                <w:rStyle w:val="23"/>
              </w:rPr>
              <w:t>ФИО (полностью)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EB" w:rsidRDefault="001952BD">
            <w:pPr>
              <w:pStyle w:val="22"/>
              <w:framePr w:w="14088" w:h="1699" w:wrap="none" w:vAnchor="page" w:hAnchor="page" w:x="1806" w:y="2001"/>
              <w:shd w:val="clear" w:color="auto" w:fill="auto"/>
              <w:spacing w:line="322" w:lineRule="exact"/>
              <w:jc w:val="left"/>
            </w:pPr>
            <w:r>
              <w:rPr>
                <w:rStyle w:val="23"/>
              </w:rPr>
              <w:t>Число, месяц, год рождения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EB" w:rsidRDefault="001952BD">
            <w:pPr>
              <w:pStyle w:val="22"/>
              <w:framePr w:w="14088" w:h="1699" w:wrap="none" w:vAnchor="page" w:hAnchor="page" w:x="1806" w:y="2001"/>
              <w:shd w:val="clear" w:color="auto" w:fill="auto"/>
              <w:spacing w:after="60" w:line="260" w:lineRule="exact"/>
              <w:jc w:val="left"/>
            </w:pPr>
            <w:r>
              <w:rPr>
                <w:rStyle w:val="23"/>
              </w:rPr>
              <w:t>УИН</w:t>
            </w:r>
          </w:p>
          <w:p w:rsidR="005A0DEB" w:rsidRDefault="001952BD">
            <w:pPr>
              <w:pStyle w:val="22"/>
              <w:framePr w:w="14088" w:h="1699" w:wrap="none" w:vAnchor="page" w:hAnchor="page" w:x="1806" w:y="2001"/>
              <w:shd w:val="clear" w:color="auto" w:fill="auto"/>
              <w:spacing w:before="60" w:line="260" w:lineRule="exact"/>
              <w:jc w:val="left"/>
            </w:pPr>
            <w:r>
              <w:rPr>
                <w:rStyle w:val="23"/>
                <w:lang w:val="en-US" w:eastAsia="en-US" w:bidi="en-US"/>
              </w:rPr>
              <w:t>(ID)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1952BD">
            <w:pPr>
              <w:pStyle w:val="22"/>
              <w:framePr w:w="14088" w:h="1699" w:wrap="none" w:vAnchor="page" w:hAnchor="page" w:x="1806" w:y="2001"/>
              <w:shd w:val="clear" w:color="auto" w:fill="auto"/>
              <w:spacing w:line="260" w:lineRule="exact"/>
              <w:jc w:val="left"/>
            </w:pPr>
            <w:r>
              <w:rPr>
                <w:rStyle w:val="23"/>
              </w:rPr>
              <w:t>Ступень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EB" w:rsidRDefault="001952BD">
            <w:pPr>
              <w:pStyle w:val="22"/>
              <w:framePr w:w="14088" w:h="1699" w:wrap="none" w:vAnchor="page" w:hAnchor="page" w:x="1806" w:y="2001"/>
              <w:shd w:val="clear" w:color="auto" w:fill="auto"/>
              <w:spacing w:after="120" w:line="260" w:lineRule="exact"/>
              <w:ind w:left="140"/>
              <w:jc w:val="left"/>
            </w:pPr>
            <w:r>
              <w:rPr>
                <w:rStyle w:val="23"/>
              </w:rPr>
              <w:t>Полных</w:t>
            </w:r>
          </w:p>
          <w:p w:rsidR="005A0DEB" w:rsidRDefault="001952BD">
            <w:pPr>
              <w:pStyle w:val="22"/>
              <w:framePr w:w="14088" w:h="1699" w:wrap="none" w:vAnchor="page" w:hAnchor="page" w:x="1806" w:y="2001"/>
              <w:shd w:val="clear" w:color="auto" w:fill="auto"/>
              <w:spacing w:before="120" w:line="260" w:lineRule="exact"/>
              <w:ind w:left="140"/>
              <w:jc w:val="left"/>
            </w:pPr>
            <w:r>
              <w:rPr>
                <w:rStyle w:val="23"/>
              </w:rPr>
              <w:t>лет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EB" w:rsidRDefault="001952BD">
            <w:pPr>
              <w:pStyle w:val="22"/>
              <w:framePr w:w="14088" w:h="1699" w:wrap="none" w:vAnchor="page" w:hAnchor="page" w:x="1806" w:y="2001"/>
              <w:shd w:val="clear" w:color="auto" w:fill="auto"/>
              <w:spacing w:after="60" w:line="260" w:lineRule="exact"/>
              <w:jc w:val="left"/>
            </w:pPr>
            <w:r>
              <w:rPr>
                <w:rStyle w:val="23"/>
              </w:rPr>
              <w:t>Выполняемые</w:t>
            </w:r>
          </w:p>
          <w:p w:rsidR="005A0DEB" w:rsidRDefault="001952BD">
            <w:pPr>
              <w:pStyle w:val="22"/>
              <w:framePr w:w="14088" w:h="1699" w:wrap="none" w:vAnchor="page" w:hAnchor="page" w:x="1806" w:y="2001"/>
              <w:shd w:val="clear" w:color="auto" w:fill="auto"/>
              <w:spacing w:before="60" w:line="260" w:lineRule="exact"/>
              <w:jc w:val="left"/>
            </w:pPr>
            <w:r>
              <w:rPr>
                <w:rStyle w:val="23"/>
              </w:rPr>
              <w:t>Испытания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0DEB" w:rsidRDefault="001952BD">
            <w:pPr>
              <w:pStyle w:val="22"/>
              <w:framePr w:w="14088" w:h="1699" w:wrap="none" w:vAnchor="page" w:hAnchor="page" w:x="1806" w:y="2001"/>
              <w:shd w:val="clear" w:color="auto" w:fill="auto"/>
              <w:spacing w:line="260" w:lineRule="exact"/>
              <w:jc w:val="left"/>
            </w:pPr>
            <w:r>
              <w:rPr>
                <w:rStyle w:val="23"/>
              </w:rPr>
              <w:t>Виза врача</w:t>
            </w:r>
          </w:p>
        </w:tc>
      </w:tr>
      <w:tr w:rsidR="005A0DEB">
        <w:trPr>
          <w:trHeight w:hRule="exact" w:val="331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EB" w:rsidRDefault="001952BD">
            <w:pPr>
              <w:pStyle w:val="22"/>
              <w:framePr w:w="14088" w:h="1699" w:wrap="none" w:vAnchor="page" w:hAnchor="page" w:x="1806" w:y="2001"/>
              <w:shd w:val="clear" w:color="auto" w:fill="auto"/>
              <w:spacing w:line="260" w:lineRule="exact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5A0DEB">
            <w:pPr>
              <w:framePr w:w="14088" w:h="1699" w:wrap="none" w:vAnchor="page" w:hAnchor="page" w:x="1806" w:y="2001"/>
              <w:rPr>
                <w:sz w:val="10"/>
                <w:szCs w:val="1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5A0DEB">
            <w:pPr>
              <w:framePr w:w="14088" w:h="1699" w:wrap="none" w:vAnchor="page" w:hAnchor="page" w:x="1806" w:y="200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5A0DEB">
            <w:pPr>
              <w:framePr w:w="14088" w:h="1699" w:wrap="none" w:vAnchor="page" w:hAnchor="page" w:x="1806" w:y="200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5A0DEB">
            <w:pPr>
              <w:framePr w:w="14088" w:h="1699" w:wrap="none" w:vAnchor="page" w:hAnchor="page" w:x="1806" w:y="200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5A0DEB">
            <w:pPr>
              <w:framePr w:w="14088" w:h="1699" w:wrap="none" w:vAnchor="page" w:hAnchor="page" w:x="1806" w:y="200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5A0DEB">
            <w:pPr>
              <w:framePr w:w="14088" w:h="1699" w:wrap="none" w:vAnchor="page" w:hAnchor="page" w:x="1806" w:y="200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0DEB" w:rsidRDefault="005A0DEB">
            <w:pPr>
              <w:framePr w:w="14088" w:h="1699" w:wrap="none" w:vAnchor="page" w:hAnchor="page" w:x="1806" w:y="2001"/>
              <w:rPr>
                <w:sz w:val="10"/>
                <w:szCs w:val="10"/>
              </w:rPr>
            </w:pPr>
          </w:p>
        </w:tc>
      </w:tr>
      <w:tr w:rsidR="005A0DEB">
        <w:trPr>
          <w:trHeight w:hRule="exact" w:val="331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EB" w:rsidRDefault="001952BD">
            <w:pPr>
              <w:pStyle w:val="22"/>
              <w:framePr w:w="14088" w:h="1699" w:wrap="none" w:vAnchor="page" w:hAnchor="page" w:x="1806" w:y="2001"/>
              <w:shd w:val="clear" w:color="auto" w:fill="auto"/>
              <w:spacing w:line="260" w:lineRule="exact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5A0DEB">
            <w:pPr>
              <w:framePr w:w="14088" w:h="1699" w:wrap="none" w:vAnchor="page" w:hAnchor="page" w:x="1806" w:y="2001"/>
              <w:rPr>
                <w:sz w:val="10"/>
                <w:szCs w:val="1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5A0DEB">
            <w:pPr>
              <w:framePr w:w="14088" w:h="1699" w:wrap="none" w:vAnchor="page" w:hAnchor="page" w:x="1806" w:y="200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5A0DEB">
            <w:pPr>
              <w:framePr w:w="14088" w:h="1699" w:wrap="none" w:vAnchor="page" w:hAnchor="page" w:x="1806" w:y="200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5A0DEB">
            <w:pPr>
              <w:framePr w:w="14088" w:h="1699" w:wrap="none" w:vAnchor="page" w:hAnchor="page" w:x="1806" w:y="200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5A0DEB">
            <w:pPr>
              <w:framePr w:w="14088" w:h="1699" w:wrap="none" w:vAnchor="page" w:hAnchor="page" w:x="1806" w:y="200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EB" w:rsidRDefault="005A0DEB">
            <w:pPr>
              <w:framePr w:w="14088" w:h="1699" w:wrap="none" w:vAnchor="page" w:hAnchor="page" w:x="1806" w:y="200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0DEB" w:rsidRDefault="005A0DEB">
            <w:pPr>
              <w:framePr w:w="14088" w:h="1699" w:wrap="none" w:vAnchor="page" w:hAnchor="page" w:x="1806" w:y="2001"/>
              <w:rPr>
                <w:sz w:val="10"/>
                <w:szCs w:val="10"/>
              </w:rPr>
            </w:pPr>
          </w:p>
        </w:tc>
      </w:tr>
      <w:tr w:rsidR="005A0DEB">
        <w:trPr>
          <w:trHeight w:hRule="exact" w:val="35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DEB" w:rsidRDefault="001952BD">
            <w:pPr>
              <w:pStyle w:val="22"/>
              <w:framePr w:w="14088" w:h="1699" w:wrap="none" w:vAnchor="page" w:hAnchor="page" w:x="1806" w:y="2001"/>
              <w:shd w:val="clear" w:color="auto" w:fill="auto"/>
              <w:spacing w:line="170" w:lineRule="exact"/>
              <w:jc w:val="left"/>
            </w:pPr>
            <w:r>
              <w:rPr>
                <w:rStyle w:val="2FranklinGothicHeavy85pt"/>
                <w:b w:val="0"/>
                <w:bCs w:val="0"/>
              </w:rPr>
              <w:t>. . 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0DEB" w:rsidRDefault="005A0DEB">
            <w:pPr>
              <w:framePr w:w="14088" w:h="1699" w:wrap="none" w:vAnchor="page" w:hAnchor="page" w:x="1806" w:y="2001"/>
              <w:rPr>
                <w:sz w:val="10"/>
                <w:szCs w:val="1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0DEB" w:rsidRDefault="005A0DEB">
            <w:pPr>
              <w:framePr w:w="14088" w:h="1699" w:wrap="none" w:vAnchor="page" w:hAnchor="page" w:x="1806" w:y="200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0DEB" w:rsidRDefault="005A0DEB">
            <w:pPr>
              <w:framePr w:w="14088" w:h="1699" w:wrap="none" w:vAnchor="page" w:hAnchor="page" w:x="1806" w:y="200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0DEB" w:rsidRDefault="005A0DEB">
            <w:pPr>
              <w:framePr w:w="14088" w:h="1699" w:wrap="none" w:vAnchor="page" w:hAnchor="page" w:x="1806" w:y="200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0DEB" w:rsidRDefault="005A0DEB">
            <w:pPr>
              <w:framePr w:w="14088" w:h="1699" w:wrap="none" w:vAnchor="page" w:hAnchor="page" w:x="1806" w:y="200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0DEB" w:rsidRDefault="005A0DEB">
            <w:pPr>
              <w:framePr w:w="14088" w:h="1699" w:wrap="none" w:vAnchor="page" w:hAnchor="page" w:x="1806" w:y="200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EB" w:rsidRDefault="005A0DEB">
            <w:pPr>
              <w:framePr w:w="14088" w:h="1699" w:wrap="none" w:vAnchor="page" w:hAnchor="page" w:x="1806" w:y="2001"/>
              <w:rPr>
                <w:sz w:val="10"/>
                <w:szCs w:val="10"/>
              </w:rPr>
            </w:pPr>
          </w:p>
        </w:tc>
      </w:tr>
    </w:tbl>
    <w:p w:rsidR="005A0DEB" w:rsidRDefault="001952BD">
      <w:pPr>
        <w:pStyle w:val="22"/>
        <w:framePr w:w="14088" w:h="2587" w:hRule="exact" w:wrap="none" w:vAnchor="page" w:hAnchor="page" w:x="1806" w:y="4512"/>
        <w:shd w:val="clear" w:color="auto" w:fill="auto"/>
        <w:tabs>
          <w:tab w:val="left" w:leader="underscore" w:pos="5489"/>
          <w:tab w:val="left" w:leader="underscore" w:pos="6420"/>
        </w:tabs>
        <w:spacing w:line="504" w:lineRule="exact"/>
        <w:ind w:left="780"/>
      </w:pPr>
      <w:r>
        <w:t xml:space="preserve">Директор </w:t>
      </w:r>
      <w:r>
        <w:rPr>
          <w:rStyle w:val="25"/>
        </w:rPr>
        <w:t>организации</w:t>
      </w:r>
      <w:r>
        <w:t xml:space="preserve"> </w:t>
      </w:r>
      <w:r>
        <w:tab/>
        <w:t>/</w:t>
      </w:r>
      <w:r>
        <w:tab/>
      </w:r>
    </w:p>
    <w:p w:rsidR="005A0DEB" w:rsidRDefault="001952BD">
      <w:pPr>
        <w:pStyle w:val="22"/>
        <w:framePr w:w="14088" w:h="2587" w:hRule="exact" w:wrap="none" w:vAnchor="page" w:hAnchor="page" w:x="1806" w:y="4512"/>
        <w:shd w:val="clear" w:color="auto" w:fill="auto"/>
        <w:spacing w:line="504" w:lineRule="exact"/>
        <w:ind w:left="780"/>
      </w:pPr>
      <w:r>
        <w:t>М.П.</w:t>
      </w:r>
    </w:p>
    <w:p w:rsidR="005A0DEB" w:rsidRDefault="001952BD">
      <w:pPr>
        <w:pStyle w:val="22"/>
        <w:framePr w:w="14088" w:h="2587" w:hRule="exact" w:wrap="none" w:vAnchor="page" w:hAnchor="page" w:x="1806" w:y="4512"/>
        <w:shd w:val="clear" w:color="auto" w:fill="auto"/>
        <w:tabs>
          <w:tab w:val="left" w:leader="underscore" w:pos="4015"/>
          <w:tab w:val="left" w:leader="underscore" w:pos="5696"/>
        </w:tabs>
        <w:spacing w:line="504" w:lineRule="exact"/>
        <w:ind w:left="780"/>
      </w:pPr>
      <w:r>
        <w:t>Врач</w:t>
      </w:r>
      <w:r>
        <w:tab/>
        <w:t>/</w:t>
      </w:r>
      <w:r>
        <w:tab/>
      </w:r>
    </w:p>
    <w:p w:rsidR="005A0DEB" w:rsidRDefault="001952BD">
      <w:pPr>
        <w:pStyle w:val="22"/>
        <w:framePr w:w="14088" w:h="2587" w:hRule="exact" w:wrap="none" w:vAnchor="page" w:hAnchor="page" w:x="1806" w:y="4512"/>
        <w:shd w:val="clear" w:color="auto" w:fill="auto"/>
        <w:tabs>
          <w:tab w:val="left" w:leader="underscore" w:pos="6420"/>
        </w:tabs>
        <w:spacing w:line="504" w:lineRule="exact"/>
        <w:ind w:left="780"/>
      </w:pPr>
      <w:r>
        <w:t>Методист по спорту</w:t>
      </w:r>
      <w:r>
        <w:tab/>
        <w:t>/</w:t>
      </w:r>
    </w:p>
    <w:p w:rsidR="005A0DEB" w:rsidRDefault="001952BD">
      <w:pPr>
        <w:pStyle w:val="22"/>
        <w:framePr w:w="14088" w:h="2587" w:hRule="exact" w:wrap="none" w:vAnchor="page" w:hAnchor="page" w:x="1806" w:y="4512"/>
        <w:shd w:val="clear" w:color="auto" w:fill="auto"/>
        <w:spacing w:line="504" w:lineRule="exact"/>
        <w:ind w:left="780"/>
      </w:pPr>
      <w:r>
        <w:t>№ тел.</w:t>
      </w:r>
    </w:p>
    <w:p w:rsidR="005A0DEB" w:rsidRDefault="005A0DEB">
      <w:pPr>
        <w:rPr>
          <w:sz w:val="2"/>
          <w:szCs w:val="2"/>
        </w:rPr>
      </w:pPr>
    </w:p>
    <w:sectPr w:rsidR="005A0DEB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EE2" w:rsidRDefault="009D7EE2">
      <w:r>
        <w:separator/>
      </w:r>
    </w:p>
  </w:endnote>
  <w:endnote w:type="continuationSeparator" w:id="0">
    <w:p w:rsidR="009D7EE2" w:rsidRDefault="009D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EE2" w:rsidRDefault="009D7EE2"/>
  </w:footnote>
  <w:footnote w:type="continuationSeparator" w:id="0">
    <w:p w:rsidR="009D7EE2" w:rsidRDefault="009D7EE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B1084"/>
    <w:multiLevelType w:val="multilevel"/>
    <w:tmpl w:val="B784F7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603783"/>
    <w:multiLevelType w:val="multilevel"/>
    <w:tmpl w:val="C7E04EC8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DEB"/>
    <w:rsid w:val="0018576F"/>
    <w:rsid w:val="001952BD"/>
    <w:rsid w:val="002D795B"/>
    <w:rsid w:val="00322AAF"/>
    <w:rsid w:val="004D0F90"/>
    <w:rsid w:val="005A0DEB"/>
    <w:rsid w:val="009D7EE2"/>
    <w:rsid w:val="00AD1E21"/>
    <w:rsid w:val="00D5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ranklinGothicHeavy85pt">
    <w:name w:val="Основной текст (2) + Franklin Gothic Heavy;8;5 pt"/>
    <w:basedOn w:val="21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20" w:line="499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4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AD1E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1E2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ranklinGothicHeavy85pt">
    <w:name w:val="Основной текст (2) + Franklin Gothic Heavy;8;5 pt"/>
    <w:basedOn w:val="21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20" w:line="499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4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AD1E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1E2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msit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2017-10-18T10:15:00Z</dcterms:created>
  <dcterms:modified xsi:type="dcterms:W3CDTF">2017-10-20T06:28:00Z</dcterms:modified>
</cp:coreProperties>
</file>