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D47E" w14:textId="3EC296D7" w:rsidR="00385CE6" w:rsidRPr="00385CE6" w:rsidRDefault="0015657C" w:rsidP="00385C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4D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843F5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85CE6" w:rsidRPr="00385CE6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385CE6" w:rsidRPr="00385CE6">
        <w:rPr>
          <w:rFonts w:ascii="Times New Roman" w:hAnsi="Times New Roman" w:cs="Times New Roman"/>
          <w:b/>
          <w:bCs/>
          <w:sz w:val="28"/>
          <w:szCs w:val="28"/>
        </w:rPr>
        <w:t xml:space="preserve"> поставщика</w:t>
      </w:r>
      <w:r w:rsidR="000A6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987">
        <w:rPr>
          <w:rFonts w:ascii="Times New Roman" w:hAnsi="Times New Roman" w:cs="Times New Roman"/>
          <w:b/>
          <w:bCs/>
          <w:sz w:val="28"/>
          <w:szCs w:val="28"/>
        </w:rPr>
        <w:t>строительных торговых сетей</w:t>
      </w:r>
    </w:p>
    <w:p w14:paraId="4E2ACD19" w14:textId="77777777" w:rsidR="00385CE6" w:rsidRPr="00385CE6" w:rsidRDefault="00385CE6" w:rsidP="0038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0B246D" w14:textId="11E413F3" w:rsidR="00385CE6" w:rsidRPr="00385CE6" w:rsidRDefault="005038C2" w:rsidP="00DB2EBA">
      <w:pPr>
        <w:ind w:left="-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5038C2">
        <w:rPr>
          <w:rFonts w:ascii="Times New Roman" w:hAnsi="Times New Roman" w:cs="Times New Roman"/>
          <w:sz w:val="28"/>
          <w:szCs w:val="28"/>
        </w:rPr>
        <w:t>6</w:t>
      </w:r>
      <w:r w:rsidR="003B7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 2023 года                                     </w:t>
      </w:r>
      <w:r w:rsid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г. </w:t>
      </w:r>
      <w:r w:rsidR="00385CE6">
        <w:rPr>
          <w:rFonts w:ascii="Times New Roman" w:hAnsi="Times New Roman" w:cs="Times New Roman"/>
          <w:sz w:val="28"/>
          <w:szCs w:val="28"/>
        </w:rPr>
        <w:t>Казань</w:t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, </w:t>
      </w:r>
      <w:r w:rsidR="000A62F5">
        <w:rPr>
          <w:rFonts w:ascii="Times New Roman" w:hAnsi="Times New Roman" w:cs="Times New Roman"/>
          <w:sz w:val="28"/>
          <w:szCs w:val="28"/>
        </w:rPr>
        <w:t>Дом предпринимателя</w:t>
      </w:r>
      <w:r w:rsidR="00205823">
        <w:rPr>
          <w:rFonts w:ascii="Times New Roman" w:hAnsi="Times New Roman" w:cs="Times New Roman"/>
          <w:sz w:val="28"/>
          <w:szCs w:val="28"/>
        </w:rPr>
        <w:t xml:space="preserve"> РТ</w:t>
      </w:r>
      <w:r w:rsidR="00AF65CA">
        <w:rPr>
          <w:rFonts w:ascii="Times New Roman" w:hAnsi="Times New Roman" w:cs="Times New Roman"/>
          <w:sz w:val="28"/>
          <w:szCs w:val="28"/>
        </w:rPr>
        <w:t>,</w:t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gramStart"/>
      <w:r w:rsidR="00385CE6">
        <w:rPr>
          <w:rFonts w:ascii="Times New Roman" w:hAnsi="Times New Roman" w:cs="Times New Roman"/>
          <w:sz w:val="28"/>
          <w:szCs w:val="28"/>
        </w:rPr>
        <w:tab/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  </w:t>
      </w:r>
      <w:r w:rsidR="008F35F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F35FC">
        <w:rPr>
          <w:rFonts w:ascii="Times New Roman" w:hAnsi="Times New Roman" w:cs="Times New Roman"/>
          <w:sz w:val="28"/>
          <w:szCs w:val="28"/>
        </w:rPr>
        <w:t xml:space="preserve">    </w:t>
      </w:r>
      <w:r w:rsidR="00D726CE" w:rsidRPr="000A62F5">
        <w:rPr>
          <w:rFonts w:ascii="Times New Roman" w:hAnsi="Times New Roman" w:cs="Times New Roman"/>
          <w:sz w:val="28"/>
          <w:szCs w:val="28"/>
        </w:rPr>
        <w:t xml:space="preserve"> </w:t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ул. </w:t>
      </w:r>
      <w:r w:rsidR="000A62F5">
        <w:rPr>
          <w:rFonts w:ascii="Times New Roman" w:hAnsi="Times New Roman" w:cs="Times New Roman"/>
          <w:sz w:val="28"/>
          <w:szCs w:val="28"/>
        </w:rPr>
        <w:t>Петербургская</w:t>
      </w:r>
      <w:r w:rsidR="00385CE6" w:rsidRPr="00385CE6">
        <w:rPr>
          <w:rFonts w:ascii="Times New Roman" w:hAnsi="Times New Roman" w:cs="Times New Roman"/>
          <w:sz w:val="28"/>
          <w:szCs w:val="28"/>
        </w:rPr>
        <w:t xml:space="preserve">, </w:t>
      </w:r>
      <w:r w:rsidR="008F35FC">
        <w:rPr>
          <w:rFonts w:ascii="Times New Roman" w:hAnsi="Times New Roman" w:cs="Times New Roman"/>
          <w:sz w:val="28"/>
          <w:szCs w:val="28"/>
        </w:rPr>
        <w:t>2</w:t>
      </w:r>
      <w:r w:rsidR="000A62F5">
        <w:rPr>
          <w:rFonts w:ascii="Times New Roman" w:hAnsi="Times New Roman" w:cs="Times New Roman"/>
          <w:sz w:val="28"/>
          <w:szCs w:val="28"/>
        </w:rPr>
        <w:t>8</w:t>
      </w:r>
    </w:p>
    <w:p w14:paraId="6C95608E" w14:textId="77777777" w:rsidR="0015657C" w:rsidRPr="00D114D3" w:rsidRDefault="0015657C" w:rsidP="008F18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025"/>
        <w:gridCol w:w="8898"/>
      </w:tblGrid>
      <w:tr w:rsidR="000A62F5" w:rsidRPr="008F18D3" w14:paraId="37BC12D5" w14:textId="77777777" w:rsidTr="00545B8E">
        <w:trPr>
          <w:trHeight w:val="653"/>
        </w:trPr>
        <w:tc>
          <w:tcPr>
            <w:tcW w:w="1025" w:type="dxa"/>
            <w:vAlign w:val="center"/>
          </w:tcPr>
          <w:p w14:paraId="607FE1D2" w14:textId="77777777" w:rsidR="000A62F5" w:rsidRPr="008F18D3" w:rsidRDefault="000A62F5" w:rsidP="00545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898" w:type="dxa"/>
            <w:vAlign w:val="center"/>
          </w:tcPr>
          <w:p w14:paraId="25072D40" w14:textId="77777777" w:rsidR="000A62F5" w:rsidRPr="008F18D3" w:rsidRDefault="000A62F5" w:rsidP="00545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0A62F5" w:rsidRPr="008F18D3" w14:paraId="494D2533" w14:textId="77777777" w:rsidTr="00545B8E">
        <w:trPr>
          <w:trHeight w:val="975"/>
        </w:trPr>
        <w:tc>
          <w:tcPr>
            <w:tcW w:w="1025" w:type="dxa"/>
            <w:vAlign w:val="center"/>
          </w:tcPr>
          <w:p w14:paraId="452B40C2" w14:textId="0CAB2928" w:rsidR="000A62F5" w:rsidRPr="008F18D3" w:rsidRDefault="000A62F5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8" w:type="dxa"/>
            <w:vAlign w:val="center"/>
          </w:tcPr>
          <w:p w14:paraId="276021FA" w14:textId="77777777" w:rsidR="000A62F5" w:rsidRPr="008F18D3" w:rsidRDefault="000A62F5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</w:p>
          <w:p w14:paraId="2E0442F2" w14:textId="6D8A8F3E" w:rsidR="000A62F5" w:rsidRPr="008F18D3" w:rsidRDefault="000A62F5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F5" w:rsidRPr="008F18D3" w14:paraId="558716ED" w14:textId="77777777" w:rsidTr="00DB2EBA">
        <w:trPr>
          <w:trHeight w:val="1000"/>
        </w:trPr>
        <w:tc>
          <w:tcPr>
            <w:tcW w:w="1025" w:type="dxa"/>
            <w:vAlign w:val="center"/>
          </w:tcPr>
          <w:p w14:paraId="014EEFA1" w14:textId="1344864D" w:rsidR="000A62F5" w:rsidRDefault="000A62F5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10:00- 12:00</w:t>
            </w:r>
          </w:p>
        </w:tc>
        <w:tc>
          <w:tcPr>
            <w:tcW w:w="8898" w:type="dxa"/>
            <w:vAlign w:val="center"/>
          </w:tcPr>
          <w:p w14:paraId="4C4BA1B8" w14:textId="45F2DFC0" w:rsidR="000A62F5" w:rsidRPr="003F6491" w:rsidRDefault="000A62F5" w:rsidP="00545B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0A62F5" w:rsidRPr="008F18D3" w14:paraId="45179BB8" w14:textId="77777777" w:rsidTr="00843F5D">
        <w:trPr>
          <w:trHeight w:val="3834"/>
        </w:trPr>
        <w:tc>
          <w:tcPr>
            <w:tcW w:w="1025" w:type="dxa"/>
            <w:vAlign w:val="center"/>
          </w:tcPr>
          <w:p w14:paraId="7941CA00" w14:textId="4D3524B9" w:rsidR="000A62F5" w:rsidRPr="008F18D3" w:rsidRDefault="000A62F5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18D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- 11:</w:t>
            </w:r>
            <w:r w:rsidR="00DB2E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8" w:type="dxa"/>
            <w:vAlign w:val="center"/>
          </w:tcPr>
          <w:p w14:paraId="5E4E69BA" w14:textId="70D887E2" w:rsidR="000A62F5" w:rsidRDefault="000A62F5" w:rsidP="00843F5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2058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 поставщика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1A498BF" w14:textId="77777777" w:rsidR="000D5581" w:rsidRDefault="00080817" w:rsidP="0084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14:paraId="49993133" w14:textId="6284BC8A" w:rsidR="000A62F5" w:rsidRPr="000D5581" w:rsidRDefault="000A62F5" w:rsidP="00843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5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Шагиахметов</w:t>
            </w:r>
            <w:proofErr w:type="spellEnd"/>
            <w:r w:rsidRPr="000D5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5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Мидхат</w:t>
            </w:r>
            <w:proofErr w:type="spellEnd"/>
            <w:r w:rsidRPr="000D5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5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Рафкатович</w:t>
            </w:r>
            <w:proofErr w:type="spellEnd"/>
          </w:p>
          <w:p w14:paraId="150159D5" w14:textId="41A98D6E" w:rsidR="000A62F5" w:rsidRDefault="000A62F5" w:rsidP="00843F5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61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Заместитель Премьер-министра Республики Татарстан - министр экономики Республики Татарстан</w:t>
            </w:r>
          </w:p>
          <w:p w14:paraId="5C2B2036" w14:textId="2C2E51C5" w:rsidR="007B210B" w:rsidRPr="007B210B" w:rsidRDefault="00C01C3D" w:rsidP="007B2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C01C3D">
              <w:rPr>
                <w:rFonts w:ascii="Times New Roman" w:hAnsi="Times New Roman" w:cs="Times New Roman"/>
                <w:sz w:val="28"/>
                <w:szCs w:val="28"/>
              </w:rPr>
              <w:t>Программы поддержки субъектов МСП, платформа «Кооперация и сбыт»</w:t>
            </w:r>
            <w:bookmarkStart w:id="0" w:name="_GoBack"/>
            <w:bookmarkEnd w:id="0"/>
            <w:r w:rsidR="000A62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="007B210B" w:rsidRPr="007B2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Козырева Елена Андреевна</w:t>
            </w:r>
          </w:p>
          <w:p w14:paraId="4436BBF4" w14:textId="0814CF2E" w:rsidR="000A62F5" w:rsidRPr="007B210B" w:rsidRDefault="007B210B" w:rsidP="007B21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B21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Заместитель руководителя Дирекции развития кооперационных цепочек субъектов МСП АО «Корпорация «МСП» </w:t>
            </w:r>
            <w:r w:rsidR="000A62F5" w:rsidRPr="007B21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6FDFEDDC" w14:textId="7F9DE5EB" w:rsidR="000A62F5" w:rsidRPr="00D7200C" w:rsidRDefault="000A62F5" w:rsidP="00843F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51F0E" w:rsidRPr="008F18D3" w14:paraId="4A865612" w14:textId="77777777" w:rsidTr="00545B8E">
        <w:trPr>
          <w:trHeight w:val="846"/>
        </w:trPr>
        <w:tc>
          <w:tcPr>
            <w:tcW w:w="1025" w:type="dxa"/>
            <w:vMerge w:val="restart"/>
            <w:vAlign w:val="center"/>
          </w:tcPr>
          <w:p w14:paraId="133C6ABE" w14:textId="7AA10CFD" w:rsidR="00351F0E" w:rsidRPr="008F18D3" w:rsidRDefault="00351F0E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11:30-16:00</w:t>
            </w:r>
          </w:p>
          <w:p w14:paraId="091902A6" w14:textId="4764E25C" w:rsidR="00351F0E" w:rsidRPr="008F18D3" w:rsidRDefault="00351F0E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8" w:type="dxa"/>
            <w:vAlign w:val="center"/>
          </w:tcPr>
          <w:p w14:paraId="1F874205" w14:textId="52B1B03F" w:rsidR="00351F0E" w:rsidRPr="00640CF3" w:rsidRDefault="00351F0E" w:rsidP="00545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DA">
              <w:rPr>
                <w:rFonts w:ascii="Times New Roman" w:hAnsi="Times New Roman" w:cs="Times New Roman"/>
                <w:sz w:val="28"/>
                <w:szCs w:val="28"/>
              </w:rPr>
              <w:t xml:space="preserve">В2В переговоры с компанией ООО «АГАВА», сеть </w:t>
            </w:r>
            <w:r w:rsidRPr="001E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МЕГАСТРОЙ</w:t>
            </w:r>
          </w:p>
        </w:tc>
      </w:tr>
      <w:tr w:rsidR="00092270" w:rsidRPr="008F18D3" w14:paraId="2C9FC88C" w14:textId="77777777" w:rsidTr="000B3357">
        <w:trPr>
          <w:trHeight w:val="823"/>
        </w:trPr>
        <w:tc>
          <w:tcPr>
            <w:tcW w:w="1025" w:type="dxa"/>
            <w:vMerge/>
            <w:vAlign w:val="center"/>
          </w:tcPr>
          <w:p w14:paraId="595FDB85" w14:textId="77777777" w:rsidR="00092270" w:rsidRPr="008F18D3" w:rsidRDefault="00092270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8" w:type="dxa"/>
            <w:vAlign w:val="center"/>
          </w:tcPr>
          <w:p w14:paraId="4D756B3C" w14:textId="082FFD9F" w:rsidR="00DD0BC1" w:rsidRPr="005D3D3C" w:rsidRDefault="00092270" w:rsidP="00545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DA">
              <w:rPr>
                <w:rFonts w:ascii="Times New Roman" w:hAnsi="Times New Roman" w:cs="Times New Roman"/>
                <w:sz w:val="28"/>
                <w:szCs w:val="28"/>
              </w:rPr>
              <w:t xml:space="preserve">В2В переговоры с компанией </w:t>
            </w:r>
            <w:r w:rsidR="00B0293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E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</w:t>
            </w:r>
            <w:r w:rsidR="0023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E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нструменты.ру</w:t>
            </w:r>
            <w:proofErr w:type="spellEnd"/>
            <w:r w:rsidR="00B02933" w:rsidRPr="00B029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2270" w:rsidRPr="008F18D3" w14:paraId="6DCFA112" w14:textId="77777777" w:rsidTr="00545B8E">
        <w:trPr>
          <w:trHeight w:val="827"/>
        </w:trPr>
        <w:tc>
          <w:tcPr>
            <w:tcW w:w="1025" w:type="dxa"/>
            <w:vMerge/>
            <w:vAlign w:val="center"/>
          </w:tcPr>
          <w:p w14:paraId="53164713" w14:textId="77777777" w:rsidR="00092270" w:rsidRPr="008F18D3" w:rsidRDefault="00092270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8" w:type="dxa"/>
            <w:vAlign w:val="center"/>
          </w:tcPr>
          <w:p w14:paraId="18B18889" w14:textId="1F16847A" w:rsidR="00640CF3" w:rsidRPr="005D3D3C" w:rsidRDefault="00092270" w:rsidP="005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DA">
              <w:rPr>
                <w:rFonts w:ascii="Times New Roman" w:hAnsi="Times New Roman" w:cs="Times New Roman"/>
                <w:sz w:val="28"/>
                <w:szCs w:val="28"/>
              </w:rPr>
              <w:t>В2В переговоры с компанией</w:t>
            </w:r>
            <w:r w:rsidRPr="001E5EDA">
              <w:t xml:space="preserve"> </w:t>
            </w:r>
            <w:bookmarkStart w:id="1" w:name="_Hlk145585739"/>
            <w:r w:rsidRPr="001E5E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640C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5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МАКСИДОМ</w:t>
            </w:r>
            <w:bookmarkEnd w:id="1"/>
            <w:r w:rsidR="00640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8525CF6" w14:textId="381E905A" w:rsidR="00A1305D" w:rsidRDefault="00A1305D"/>
    <w:sectPr w:rsidR="00A13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9E1C" w14:textId="77777777" w:rsidR="00662FB2" w:rsidRDefault="00662FB2" w:rsidP="00F31922">
      <w:pPr>
        <w:spacing w:after="0" w:line="240" w:lineRule="auto"/>
      </w:pPr>
      <w:r>
        <w:separator/>
      </w:r>
    </w:p>
  </w:endnote>
  <w:endnote w:type="continuationSeparator" w:id="0">
    <w:p w14:paraId="18B9B5F4" w14:textId="77777777" w:rsidR="00662FB2" w:rsidRDefault="00662FB2" w:rsidP="00F3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7B48" w14:textId="77777777" w:rsidR="00153B88" w:rsidRDefault="00153B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890F5" w14:textId="77777777" w:rsidR="00153B88" w:rsidRDefault="00153B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1E40" w14:textId="77777777" w:rsidR="00153B88" w:rsidRDefault="00153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8B773" w14:textId="77777777" w:rsidR="00662FB2" w:rsidRDefault="00662FB2" w:rsidP="00F31922">
      <w:pPr>
        <w:spacing w:after="0" w:line="240" w:lineRule="auto"/>
      </w:pPr>
      <w:r>
        <w:separator/>
      </w:r>
    </w:p>
  </w:footnote>
  <w:footnote w:type="continuationSeparator" w:id="0">
    <w:p w14:paraId="0CB9AD02" w14:textId="77777777" w:rsidR="00662FB2" w:rsidRDefault="00662FB2" w:rsidP="00F3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5D6A" w14:textId="77777777" w:rsidR="00153B88" w:rsidRDefault="00153B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92F5" w14:textId="1D9387B7" w:rsidR="00F31922" w:rsidRPr="001E3565" w:rsidRDefault="007B210B" w:rsidP="00F31922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</w:t>
    </w:r>
    <w:r w:rsidR="00F31922" w:rsidRPr="001E3565">
      <w:rPr>
        <w:rFonts w:ascii="Times New Roman" w:hAnsi="Times New Roman" w:cs="Times New Roman"/>
      </w:rPr>
      <w:t xml:space="preserve">а </w:t>
    </w:r>
    <w:r w:rsidR="00153B88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5</w:t>
    </w:r>
    <w:r w:rsidR="00F31922" w:rsidRPr="001E3565">
      <w:rPr>
        <w:rFonts w:ascii="Times New Roman" w:hAnsi="Times New Roman" w:cs="Times New Roman"/>
      </w:rPr>
      <w:t>.0</w:t>
    </w:r>
    <w:r w:rsidR="001E5EDA">
      <w:rPr>
        <w:rFonts w:ascii="Times New Roman" w:hAnsi="Times New Roman" w:cs="Times New Roman"/>
      </w:rPr>
      <w:t>9</w:t>
    </w:r>
    <w:r w:rsidR="00F31922" w:rsidRPr="001E3565">
      <w:rPr>
        <w:rFonts w:ascii="Times New Roman" w:hAnsi="Times New Roman" w:cs="Times New Roman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D287" w14:textId="77777777" w:rsidR="00153B88" w:rsidRDefault="00153B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08F7"/>
    <w:multiLevelType w:val="hybridMultilevel"/>
    <w:tmpl w:val="4EB26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36A0D"/>
    <w:multiLevelType w:val="hybridMultilevel"/>
    <w:tmpl w:val="905A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F5045"/>
    <w:multiLevelType w:val="hybridMultilevel"/>
    <w:tmpl w:val="7A6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83"/>
    <w:rsid w:val="000168D0"/>
    <w:rsid w:val="00080817"/>
    <w:rsid w:val="00092270"/>
    <w:rsid w:val="000A62F5"/>
    <w:rsid w:val="000B3357"/>
    <w:rsid w:val="000D5581"/>
    <w:rsid w:val="000F17EB"/>
    <w:rsid w:val="0010215A"/>
    <w:rsid w:val="00153B88"/>
    <w:rsid w:val="0015657C"/>
    <w:rsid w:val="00162242"/>
    <w:rsid w:val="00192B6D"/>
    <w:rsid w:val="001942D5"/>
    <w:rsid w:val="001D0F41"/>
    <w:rsid w:val="001E3565"/>
    <w:rsid w:val="001E5EDA"/>
    <w:rsid w:val="00205823"/>
    <w:rsid w:val="0023181A"/>
    <w:rsid w:val="00260960"/>
    <w:rsid w:val="002963C0"/>
    <w:rsid w:val="00301883"/>
    <w:rsid w:val="00316B2F"/>
    <w:rsid w:val="00351F0E"/>
    <w:rsid w:val="00385CE6"/>
    <w:rsid w:val="00387302"/>
    <w:rsid w:val="003B79C4"/>
    <w:rsid w:val="003F5493"/>
    <w:rsid w:val="003F635C"/>
    <w:rsid w:val="003F6491"/>
    <w:rsid w:val="00430F8D"/>
    <w:rsid w:val="0047446F"/>
    <w:rsid w:val="00476A8B"/>
    <w:rsid w:val="005038C2"/>
    <w:rsid w:val="00535447"/>
    <w:rsid w:val="00545B8E"/>
    <w:rsid w:val="00546E9D"/>
    <w:rsid w:val="0055724B"/>
    <w:rsid w:val="00574E98"/>
    <w:rsid w:val="005935C3"/>
    <w:rsid w:val="005A0C71"/>
    <w:rsid w:val="005A21AB"/>
    <w:rsid w:val="005B426C"/>
    <w:rsid w:val="005B4936"/>
    <w:rsid w:val="005D3D3C"/>
    <w:rsid w:val="005E6FA8"/>
    <w:rsid w:val="0063352B"/>
    <w:rsid w:val="00640CF3"/>
    <w:rsid w:val="00662FB2"/>
    <w:rsid w:val="006B0C33"/>
    <w:rsid w:val="00720510"/>
    <w:rsid w:val="00727BCE"/>
    <w:rsid w:val="00731DFE"/>
    <w:rsid w:val="007B210B"/>
    <w:rsid w:val="007B5805"/>
    <w:rsid w:val="008207A2"/>
    <w:rsid w:val="00836ACA"/>
    <w:rsid w:val="00843F5D"/>
    <w:rsid w:val="00860CB8"/>
    <w:rsid w:val="00861283"/>
    <w:rsid w:val="00886ACA"/>
    <w:rsid w:val="008975C8"/>
    <w:rsid w:val="008A1766"/>
    <w:rsid w:val="008F18D3"/>
    <w:rsid w:val="008F35FC"/>
    <w:rsid w:val="008F5A88"/>
    <w:rsid w:val="00923AF8"/>
    <w:rsid w:val="00957B71"/>
    <w:rsid w:val="00984FFE"/>
    <w:rsid w:val="00A1305D"/>
    <w:rsid w:val="00A16A64"/>
    <w:rsid w:val="00A712EE"/>
    <w:rsid w:val="00A71AE6"/>
    <w:rsid w:val="00AE57BC"/>
    <w:rsid w:val="00AF65CA"/>
    <w:rsid w:val="00B02933"/>
    <w:rsid w:val="00B112C2"/>
    <w:rsid w:val="00B26987"/>
    <w:rsid w:val="00B31C73"/>
    <w:rsid w:val="00B65EB4"/>
    <w:rsid w:val="00B775E7"/>
    <w:rsid w:val="00B80125"/>
    <w:rsid w:val="00B81089"/>
    <w:rsid w:val="00BC7C1D"/>
    <w:rsid w:val="00C01C3D"/>
    <w:rsid w:val="00C45F7B"/>
    <w:rsid w:val="00C82BE6"/>
    <w:rsid w:val="00CA287F"/>
    <w:rsid w:val="00CC7874"/>
    <w:rsid w:val="00CD4DD0"/>
    <w:rsid w:val="00CD6F67"/>
    <w:rsid w:val="00CF4A52"/>
    <w:rsid w:val="00D114D3"/>
    <w:rsid w:val="00D26DD7"/>
    <w:rsid w:val="00D62B51"/>
    <w:rsid w:val="00D7200C"/>
    <w:rsid w:val="00D726CE"/>
    <w:rsid w:val="00D90A70"/>
    <w:rsid w:val="00DB2EBA"/>
    <w:rsid w:val="00DC2F39"/>
    <w:rsid w:val="00DD0BC1"/>
    <w:rsid w:val="00DD6E95"/>
    <w:rsid w:val="00DE62C2"/>
    <w:rsid w:val="00E45DB0"/>
    <w:rsid w:val="00EA6793"/>
    <w:rsid w:val="00EF22DF"/>
    <w:rsid w:val="00F15271"/>
    <w:rsid w:val="00F31922"/>
    <w:rsid w:val="00F712B4"/>
    <w:rsid w:val="00F8624D"/>
    <w:rsid w:val="00FA2969"/>
    <w:rsid w:val="00FD182D"/>
    <w:rsid w:val="00FD60C6"/>
    <w:rsid w:val="00FE3A23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5C76"/>
  <w15:chartTrackingRefBased/>
  <w15:docId w15:val="{BCA0649D-2577-4830-8FD5-C7E6B569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922"/>
  </w:style>
  <w:style w:type="paragraph" w:styleId="a6">
    <w:name w:val="footer"/>
    <w:basedOn w:val="a"/>
    <w:link w:val="a7"/>
    <w:uiPriority w:val="99"/>
    <w:unhideWhenUsed/>
    <w:rsid w:val="00F3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922"/>
  </w:style>
  <w:style w:type="paragraph" w:styleId="a8">
    <w:name w:val="List Paragraph"/>
    <w:basedOn w:val="a"/>
    <w:uiPriority w:val="34"/>
    <w:qFormat/>
    <w:rsid w:val="0009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Салихов</dc:creator>
  <cp:keywords/>
  <dc:description/>
  <cp:lastModifiedBy>Азат Салихов</cp:lastModifiedBy>
  <cp:revision>59</cp:revision>
  <dcterms:created xsi:type="dcterms:W3CDTF">2023-04-11T14:09:00Z</dcterms:created>
  <dcterms:modified xsi:type="dcterms:W3CDTF">2023-09-15T05:54:00Z</dcterms:modified>
</cp:coreProperties>
</file>