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3CD6" w14:textId="77777777" w:rsidR="0055778A" w:rsidRDefault="0055778A" w:rsidP="0055778A">
      <w:r>
        <w:t>ИНСТРУКЦИЯ ПО УЧАСТИЮ В ЭКОЛОГИЧЕСКОЙ ПРОГРАММЕ</w:t>
      </w:r>
    </w:p>
    <w:p w14:paraId="3A6A92DE" w14:textId="77777777" w:rsidR="0055778A" w:rsidRDefault="0055778A" w:rsidP="0055778A">
      <w:r>
        <w:t>«ШКОЛА УТИЛИЗАЦИИ: ЭЛЕКТРОНИКА»</w:t>
      </w:r>
    </w:p>
    <w:p w14:paraId="2591202C" w14:textId="77777777" w:rsidR="0055778A" w:rsidRDefault="0055778A" w:rsidP="0055778A">
      <w:r>
        <w:t xml:space="preserve">1. Территория реализации программы: в рамках реализации программы </w:t>
      </w:r>
    </w:p>
    <w:p w14:paraId="4B8C0370" w14:textId="77777777" w:rsidR="0055778A" w:rsidRDefault="0055778A" w:rsidP="0055778A">
      <w:r>
        <w:t>участие могут принимать все организации, расположенные на территории</w:t>
      </w:r>
    </w:p>
    <w:p w14:paraId="556CB627" w14:textId="77777777" w:rsidR="0055778A" w:rsidRDefault="0055778A" w:rsidP="0055778A">
      <w:r>
        <w:t>Республики.</w:t>
      </w:r>
    </w:p>
    <w:p w14:paraId="4694E789" w14:textId="77777777" w:rsidR="0055778A" w:rsidRDefault="0055778A" w:rsidP="0055778A">
      <w:r>
        <w:t>2. Кто может принимать участие в программе?</w:t>
      </w:r>
    </w:p>
    <w:p w14:paraId="598345CA" w14:textId="77777777" w:rsidR="0055778A" w:rsidRDefault="0055778A" w:rsidP="0055778A">
      <w:r>
        <w:t>– органы государственной и муниципальной власти,</w:t>
      </w:r>
    </w:p>
    <w:p w14:paraId="1C193A1D" w14:textId="77777777" w:rsidR="0055778A" w:rsidRDefault="0055778A" w:rsidP="0055778A">
      <w:r>
        <w:t xml:space="preserve">– бюджетные учреждения (в том числе социальной сферы, образования, </w:t>
      </w:r>
    </w:p>
    <w:p w14:paraId="0ED73B50" w14:textId="77777777" w:rsidR="0055778A" w:rsidRDefault="0055778A" w:rsidP="0055778A">
      <w:r>
        <w:t>здравоохранения, культуры, спорта и т.д.),</w:t>
      </w:r>
    </w:p>
    <w:p w14:paraId="720B1831" w14:textId="77777777" w:rsidR="0055778A" w:rsidRDefault="0055778A" w:rsidP="0055778A">
      <w:r>
        <w:t>– коммерческие компании на льготных условиях.</w:t>
      </w:r>
    </w:p>
    <w:p w14:paraId="2EAC0F7B" w14:textId="77777777" w:rsidR="0055778A" w:rsidRDefault="0055778A" w:rsidP="0055778A">
      <w:r>
        <w:t xml:space="preserve">3. На безвозмездную утилизацию принимаются: </w:t>
      </w:r>
    </w:p>
    <w:p w14:paraId="19DAA8F1" w14:textId="77777777" w:rsidR="0055778A" w:rsidRDefault="0055778A" w:rsidP="0055778A">
      <w:r>
        <w:t xml:space="preserve">– компьютерная и офисная техника, </w:t>
      </w:r>
    </w:p>
    <w:p w14:paraId="748FF56C" w14:textId="77777777" w:rsidR="0055778A" w:rsidRDefault="0055778A" w:rsidP="0055778A">
      <w:r>
        <w:t>– бытовая техника,</w:t>
      </w:r>
    </w:p>
    <w:p w14:paraId="51C72233" w14:textId="77777777" w:rsidR="0055778A" w:rsidRDefault="0055778A" w:rsidP="0055778A">
      <w:r>
        <w:t xml:space="preserve">– электроинструмент, </w:t>
      </w:r>
    </w:p>
    <w:p w14:paraId="5F77E301" w14:textId="77777777" w:rsidR="0055778A" w:rsidRDefault="0055778A" w:rsidP="0055778A">
      <w:r>
        <w:t xml:space="preserve">– научная и медицинская техника, </w:t>
      </w:r>
    </w:p>
    <w:p w14:paraId="154C8D75" w14:textId="77777777" w:rsidR="0055778A" w:rsidRDefault="0055778A" w:rsidP="0055778A">
      <w:r>
        <w:t xml:space="preserve">– телефоны и персональные гаджеты, </w:t>
      </w:r>
    </w:p>
    <w:p w14:paraId="34DB9127" w14:textId="77777777" w:rsidR="0055778A" w:rsidRDefault="0055778A" w:rsidP="0055778A">
      <w:r>
        <w:t xml:space="preserve">– запчасти и аксессуары, </w:t>
      </w:r>
    </w:p>
    <w:p w14:paraId="665C623A" w14:textId="77777777" w:rsidR="0055778A" w:rsidRDefault="0055778A" w:rsidP="0055778A">
      <w:r>
        <w:t>– отдельно собранные картриджи печатающей техники</w:t>
      </w:r>
    </w:p>
    <w:p w14:paraId="01313BD7" w14:textId="77777777" w:rsidR="0055778A" w:rsidRDefault="0055778A" w:rsidP="0055778A">
      <w:r>
        <w:t>– холодильники, кондиционеры.</w:t>
      </w:r>
    </w:p>
    <w:p w14:paraId="58D168BE" w14:textId="77777777" w:rsidR="0055778A" w:rsidRDefault="0055778A" w:rsidP="0055778A">
      <w:r>
        <w:t>4. На утилизацию не принимаются:</w:t>
      </w:r>
    </w:p>
    <w:p w14:paraId="74AC1F5B" w14:textId="77777777" w:rsidR="0055778A" w:rsidRDefault="0055778A" w:rsidP="0055778A">
      <w:r>
        <w:t>– источники бесперебойного питания;</w:t>
      </w:r>
    </w:p>
    <w:p w14:paraId="0A3BE5AA" w14:textId="77777777" w:rsidR="0055778A" w:rsidRDefault="0055778A" w:rsidP="0055778A">
      <w:r>
        <w:t>– оборудование со знаком радиации,</w:t>
      </w:r>
    </w:p>
    <w:p w14:paraId="36E66B1F" w14:textId="77777777" w:rsidR="0055778A" w:rsidRDefault="0055778A" w:rsidP="0055778A">
      <w:r>
        <w:t>– люминесцентные лампы,</w:t>
      </w:r>
    </w:p>
    <w:p w14:paraId="40A85F3A" w14:textId="77777777" w:rsidR="0055778A" w:rsidRDefault="0055778A" w:rsidP="0055778A">
      <w:r>
        <w:t>– батарейки.</w:t>
      </w:r>
    </w:p>
    <w:p w14:paraId="1659FB2E" w14:textId="77777777" w:rsidR="0055778A" w:rsidRDefault="0055778A" w:rsidP="0055778A">
      <w:r>
        <w:t>5. Порядок участия в программе:</w:t>
      </w:r>
    </w:p>
    <w:p w14:paraId="1505D5A7" w14:textId="77777777" w:rsidR="0055778A" w:rsidRDefault="0055778A" w:rsidP="0055778A">
      <w:r>
        <w:t>5.1. Зарегистрируйте вашу организацию на сайте фонда по адресу: https://eko</w:t>
      </w:r>
      <w:r>
        <w:t>fond.ru/</w:t>
      </w:r>
      <w:proofErr w:type="spellStart"/>
      <w:r>
        <w:t>electronics</w:t>
      </w:r>
      <w:proofErr w:type="spellEnd"/>
      <w:r>
        <w:t>/#register.</w:t>
      </w:r>
    </w:p>
    <w:p w14:paraId="1BE21527" w14:textId="77777777" w:rsidR="0055778A" w:rsidRDefault="0055778A" w:rsidP="0055778A">
      <w:r>
        <w:t xml:space="preserve">5.2. На указанный при регистрации адрес электронной почты, вам будет </w:t>
      </w:r>
    </w:p>
    <w:p w14:paraId="4B523675" w14:textId="77777777" w:rsidR="0055778A" w:rsidRDefault="0055778A" w:rsidP="0055778A">
      <w:r>
        <w:t xml:space="preserve">направлено подтверждение регистрации, шаблон заявки на выполнение работ и </w:t>
      </w:r>
    </w:p>
    <w:p w14:paraId="2C0016AC" w14:textId="77777777" w:rsidR="0055778A" w:rsidRDefault="0055778A" w:rsidP="0055778A">
      <w:r>
        <w:t>запрос на предоставление реквизитов вашей организации.</w:t>
      </w:r>
    </w:p>
    <w:p w14:paraId="1A729B1B" w14:textId="77777777" w:rsidR="0055778A" w:rsidRDefault="0055778A" w:rsidP="0055778A">
      <w:r>
        <w:t xml:space="preserve">5.3. На основании присланных вами реквизитов Фонд самостоятельно заполнит </w:t>
      </w:r>
    </w:p>
    <w:p w14:paraId="39B50D63" w14:textId="77777777" w:rsidR="0055778A" w:rsidRDefault="0055778A" w:rsidP="0055778A">
      <w:r>
        <w:t xml:space="preserve">договор на участие в программе «Школа утилизации: электроника» и направит </w:t>
      </w:r>
    </w:p>
    <w:p w14:paraId="71CF59BE" w14:textId="77777777" w:rsidR="0055778A" w:rsidRDefault="0055778A" w:rsidP="0055778A">
      <w:r>
        <w:t>вам на подписание в готовом виде.</w:t>
      </w:r>
    </w:p>
    <w:p w14:paraId="3AB2B281" w14:textId="77777777" w:rsidR="0055778A" w:rsidRDefault="0055778A" w:rsidP="0055778A">
      <w:r>
        <w:lastRenderedPageBreak/>
        <w:t xml:space="preserve">5.4. Если оборудование вашей организации не списано, на основании заявки вам </w:t>
      </w:r>
    </w:p>
    <w:p w14:paraId="7476C8AA" w14:textId="77777777" w:rsidR="0055778A" w:rsidRDefault="0055778A" w:rsidP="0055778A">
      <w:r>
        <w:t xml:space="preserve">будут на безвозмездной основе предоставлены акты технического состояния. На </w:t>
      </w:r>
    </w:p>
    <w:p w14:paraId="0BFD1EBE" w14:textId="77777777" w:rsidR="0055778A" w:rsidRDefault="0055778A" w:rsidP="0055778A">
      <w:r>
        <w:t xml:space="preserve">основании актов организуйте процедуру списания в соответствии с </w:t>
      </w:r>
    </w:p>
    <w:p w14:paraId="0891119B" w14:textId="77777777" w:rsidR="0055778A" w:rsidRDefault="0055778A" w:rsidP="0055778A">
      <w:r>
        <w:t>утвержденным порядком.</w:t>
      </w:r>
    </w:p>
    <w:p w14:paraId="405D0BB9" w14:textId="77777777" w:rsidR="0055778A" w:rsidRDefault="0055778A" w:rsidP="0055778A">
      <w:r>
        <w:t xml:space="preserve">5.5. Вывоз отходов электронного, электрического оборудования силами </w:t>
      </w:r>
    </w:p>
    <w:p w14:paraId="4C979CAF" w14:textId="77777777" w:rsidR="0055778A" w:rsidRDefault="0055778A" w:rsidP="0055778A">
      <w:r>
        <w:t>Фонда будет осуществлен от 3 м3</w:t>
      </w:r>
    </w:p>
    <w:p w14:paraId="6F62D5AA" w14:textId="77777777" w:rsidR="0055778A" w:rsidRDefault="0055778A" w:rsidP="0055778A">
      <w:r>
        <w:t xml:space="preserve">(около 400 кг). В случае если в Вашем </w:t>
      </w:r>
    </w:p>
    <w:p w14:paraId="3DABD0C5" w14:textId="77777777" w:rsidR="0055778A" w:rsidRDefault="0055778A" w:rsidP="0055778A">
      <w:r>
        <w:t xml:space="preserve">учреждении не образован указанный объем техники, запланированный к передаче </w:t>
      </w:r>
    </w:p>
    <w:p w14:paraId="0374F2B5" w14:textId="77777777" w:rsidR="0055778A" w:rsidRDefault="0055778A" w:rsidP="0055778A">
      <w:r>
        <w:t xml:space="preserve">на утилизацию, предлагаем связаться с координатором Программы для выработки </w:t>
      </w:r>
    </w:p>
    <w:p w14:paraId="388FB4C3" w14:textId="77777777" w:rsidR="0055778A" w:rsidRDefault="0055778A" w:rsidP="0055778A">
      <w:r>
        <w:t xml:space="preserve">решений – Юлия </w:t>
      </w:r>
      <w:proofErr w:type="spellStart"/>
      <w:r>
        <w:t>Канашова</w:t>
      </w:r>
      <w:proofErr w:type="spellEnd"/>
      <w:r>
        <w:t xml:space="preserve">, tatarstan@eko-fond.ru , +7 (965) 176 32 19. </w:t>
      </w:r>
    </w:p>
    <w:p w14:paraId="7C1680B7" w14:textId="77777777" w:rsidR="0055778A" w:rsidRDefault="0055778A" w:rsidP="0055778A">
      <w:r>
        <w:t>5.6. Координаторы программы сообщат вам дату и время вывоза.</w:t>
      </w:r>
    </w:p>
    <w:p w14:paraId="0654F18F" w14:textId="77777777" w:rsidR="0055778A" w:rsidRDefault="0055778A" w:rsidP="0055778A">
      <w:r>
        <w:t xml:space="preserve">5.7. К дате вывоза оборудование должно быть списано, демонтировано, собрано в </w:t>
      </w:r>
    </w:p>
    <w:p w14:paraId="03C39ED8" w14:textId="77777777" w:rsidR="0055778A" w:rsidRDefault="0055778A" w:rsidP="0055778A">
      <w:r>
        <w:t xml:space="preserve">удобном для выноса из здания помещении. Погрузка производится силами </w:t>
      </w:r>
    </w:p>
    <w:p w14:paraId="02B1782C" w14:textId="77777777" w:rsidR="0055778A" w:rsidRDefault="0055778A" w:rsidP="0055778A">
      <w:r>
        <w:t>сотрудников организации.</w:t>
      </w:r>
    </w:p>
    <w:p w14:paraId="6D5BF032" w14:textId="77777777" w:rsidR="0055778A" w:rsidRDefault="0055778A" w:rsidP="0055778A">
      <w:r>
        <w:t xml:space="preserve">5.8. В день вывоза вам предоставляется оформленный акт приемки-передачи и </w:t>
      </w:r>
    </w:p>
    <w:p w14:paraId="7B1AA18D" w14:textId="77777777" w:rsidR="0055778A" w:rsidRDefault="0055778A" w:rsidP="0055778A">
      <w:r>
        <w:t xml:space="preserve">спецификация к нему. Экземпляр организаторов, подписанный с вашей стороны, </w:t>
      </w:r>
    </w:p>
    <w:p w14:paraId="47B4AB03" w14:textId="77777777" w:rsidR="0055778A" w:rsidRDefault="0055778A" w:rsidP="0055778A">
      <w:r>
        <w:t>необходимо передать водителю.</w:t>
      </w:r>
    </w:p>
    <w:p w14:paraId="7911779D" w14:textId="77777777" w:rsidR="0055778A" w:rsidRDefault="0055778A" w:rsidP="0055778A">
      <w:r>
        <w:t xml:space="preserve">5.9. Акт утилизации выдаётся по факту утилизации в срок, не превышающий 30 </w:t>
      </w:r>
    </w:p>
    <w:p w14:paraId="2E26C6F6" w14:textId="77777777" w:rsidR="0055778A" w:rsidRDefault="0055778A" w:rsidP="0055778A">
      <w:r>
        <w:t>(тридцать) календарных дней с даты вывоза.</w:t>
      </w:r>
    </w:p>
    <w:p w14:paraId="20AB87D6" w14:textId="77777777" w:rsidR="0055778A" w:rsidRDefault="0055778A" w:rsidP="0055778A">
      <w:r>
        <w:t xml:space="preserve">5.10. Также в рамках программы отслужившее оборудование могут сдать </w:t>
      </w:r>
    </w:p>
    <w:p w14:paraId="6F86E69E" w14:textId="77777777" w:rsidR="0055778A" w:rsidRDefault="0055778A" w:rsidP="0055778A">
      <w:r>
        <w:t xml:space="preserve">сотрудники организаций. Такое оборудование будет принято отдельно от </w:t>
      </w:r>
    </w:p>
    <w:p w14:paraId="254A3F59" w14:textId="77777777" w:rsidR="0055778A" w:rsidRDefault="0055778A" w:rsidP="0055778A">
      <w:r>
        <w:t xml:space="preserve">оборудования организации и не будет отражено в закрывающих документах (т.к. </w:t>
      </w:r>
    </w:p>
    <w:p w14:paraId="2C6D0E3A" w14:textId="77777777" w:rsidR="0055778A" w:rsidRDefault="0055778A" w:rsidP="0055778A">
      <w:r>
        <w:t>организация не является собственником этих отходов).</w:t>
      </w:r>
    </w:p>
    <w:p w14:paraId="6EC79930" w14:textId="77777777" w:rsidR="0055778A" w:rsidRDefault="0055778A" w:rsidP="0055778A">
      <w:r>
        <w:t xml:space="preserve">6. Безвозмездный договор, заключаемый между вашей организацией и Фондом, </w:t>
      </w:r>
    </w:p>
    <w:p w14:paraId="7A4CC9A2" w14:textId="77777777" w:rsidR="0055778A" w:rsidRDefault="0055778A" w:rsidP="0055778A">
      <w:r>
        <w:t xml:space="preserve">не нарушает требований антимонопольного законодательства и не требует </w:t>
      </w:r>
    </w:p>
    <w:p w14:paraId="6EE04E26" w14:textId="77777777" w:rsidR="0055778A" w:rsidRDefault="0055778A" w:rsidP="0055778A">
      <w:r>
        <w:t xml:space="preserve">прохождения закупочных процедур в соответствии с Федеральным законом «О </w:t>
      </w:r>
    </w:p>
    <w:p w14:paraId="2E230337" w14:textId="77777777" w:rsidR="0055778A" w:rsidRDefault="0055778A" w:rsidP="0055778A">
      <w:r>
        <w:t xml:space="preserve">контрактной системе в сфере закупок товаров, работ, услуг для обеспечения </w:t>
      </w:r>
    </w:p>
    <w:p w14:paraId="103F0EC1" w14:textId="77777777" w:rsidR="0055778A" w:rsidRDefault="0055778A" w:rsidP="0055778A">
      <w:r>
        <w:t>государственных и муниципальных нужд» от 05.04.2013 №44-ФЗ и Федеральным</w:t>
      </w:r>
    </w:p>
    <w:p w14:paraId="5E25B750" w14:textId="77777777" w:rsidR="0055778A" w:rsidRDefault="0055778A" w:rsidP="0055778A">
      <w:r>
        <w:t xml:space="preserve">законом «О закупках товаров, работ, услуг отдельными видами юридических лиц» </w:t>
      </w:r>
    </w:p>
    <w:p w14:paraId="67F6508D" w14:textId="77777777" w:rsidR="0055778A" w:rsidRDefault="0055778A" w:rsidP="0055778A">
      <w:r>
        <w:t>от 18.07.2011 №223-ФЗ.</w:t>
      </w:r>
    </w:p>
    <w:p w14:paraId="6F7D1EEA" w14:textId="77777777" w:rsidR="0055778A" w:rsidRDefault="0055778A" w:rsidP="0055778A">
      <w:r>
        <w:t xml:space="preserve">7. Если юридические (например, подведомственные организации) или физические </w:t>
      </w:r>
    </w:p>
    <w:p w14:paraId="2E17F437" w14:textId="77777777" w:rsidR="0055778A" w:rsidRDefault="0055778A" w:rsidP="0055778A">
      <w:r>
        <w:t xml:space="preserve">лица (например, сотрудники) соберут технику на вашей территории, это </w:t>
      </w:r>
    </w:p>
    <w:p w14:paraId="6800A989" w14:textId="77777777" w:rsidR="0055778A" w:rsidRDefault="0055778A" w:rsidP="0055778A">
      <w:r>
        <w:lastRenderedPageBreak/>
        <w:t xml:space="preserve">классифицируется как накопление и не относится к лицензируемым видам </w:t>
      </w:r>
    </w:p>
    <w:p w14:paraId="7C74D883" w14:textId="77777777" w:rsidR="0055778A" w:rsidRDefault="0055778A" w:rsidP="0055778A">
      <w:r>
        <w:t xml:space="preserve">деятельности в соответствии с федеральным законом от 24.06.1998 № 89-ФЗ «Об </w:t>
      </w:r>
    </w:p>
    <w:p w14:paraId="29A32170" w14:textId="77777777" w:rsidR="0055778A" w:rsidRDefault="0055778A" w:rsidP="0055778A">
      <w:r>
        <w:t>отходах производства и потребления». Сбор (лицензируемый вид деятельности) –</w:t>
      </w:r>
    </w:p>
    <w:p w14:paraId="1040519B" w14:textId="7246854D" w:rsidR="00455FB7" w:rsidRDefault="0055778A" w:rsidP="0055778A">
      <w:r>
        <w:t>это процесс, осуществляемый Фондом.</w:t>
      </w:r>
    </w:p>
    <w:sectPr w:rsidR="0045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0D"/>
    <w:rsid w:val="00455FB7"/>
    <w:rsid w:val="0055778A"/>
    <w:rsid w:val="008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730C-E4D6-432D-AC35-E60014D5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СМИ</dc:creator>
  <cp:keywords/>
  <dc:description/>
  <cp:lastModifiedBy>Отдел СМИ</cp:lastModifiedBy>
  <cp:revision>3</cp:revision>
  <dcterms:created xsi:type="dcterms:W3CDTF">2024-07-12T12:20:00Z</dcterms:created>
  <dcterms:modified xsi:type="dcterms:W3CDTF">2024-07-12T12:20:00Z</dcterms:modified>
</cp:coreProperties>
</file>