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C86D" w14:textId="33834F28" w:rsidR="004F2D03" w:rsidRPr="00D66F68" w:rsidRDefault="004F2D03" w:rsidP="004F2D03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5E2352DF" w14:textId="77777777" w:rsidR="004F2D03" w:rsidRPr="004F2D03" w:rsidRDefault="004F2D03" w:rsidP="004F2D03">
      <w:pPr>
        <w:pStyle w:val="a3"/>
        <w:kinsoku w:val="0"/>
        <w:overflowPunct w:val="0"/>
        <w:spacing w:before="52"/>
        <w:ind w:left="5632"/>
        <w:jc w:val="left"/>
        <w:rPr>
          <w:w w:val="105"/>
          <w:sz w:val="24"/>
          <w:szCs w:val="24"/>
        </w:rPr>
      </w:pPr>
      <w:r w:rsidRPr="004F2D03">
        <w:rPr>
          <w:w w:val="105"/>
          <w:sz w:val="24"/>
          <w:szCs w:val="24"/>
        </w:rPr>
        <w:t>Приложение</w:t>
      </w:r>
      <w:r w:rsidRPr="004F2D03">
        <w:rPr>
          <w:spacing w:val="-9"/>
          <w:w w:val="105"/>
          <w:sz w:val="24"/>
          <w:szCs w:val="24"/>
        </w:rPr>
        <w:t xml:space="preserve"> </w:t>
      </w:r>
      <w:r w:rsidRPr="004F2D03">
        <w:rPr>
          <w:rFonts w:ascii="Arial" w:hAnsi="Arial" w:cs="Arial"/>
          <w:w w:val="105"/>
          <w:sz w:val="24"/>
          <w:szCs w:val="24"/>
        </w:rPr>
        <w:t>№</w:t>
      </w:r>
      <w:r w:rsidRPr="004F2D03">
        <w:rPr>
          <w:w w:val="105"/>
          <w:sz w:val="24"/>
          <w:szCs w:val="24"/>
        </w:rPr>
        <w:t>1</w:t>
      </w:r>
    </w:p>
    <w:p w14:paraId="0C2F270E" w14:textId="1085C19F" w:rsidR="004F2D03" w:rsidRDefault="004F2D03" w:rsidP="004F2D03">
      <w:pPr>
        <w:pStyle w:val="a3"/>
        <w:kinsoku w:val="0"/>
        <w:overflowPunct w:val="0"/>
        <w:spacing w:before="24" w:line="234" w:lineRule="exact"/>
        <w:ind w:left="5636"/>
        <w:jc w:val="left"/>
        <w:rPr>
          <w:rStyle w:val="a5"/>
          <w:i w:val="0"/>
          <w:color w:val="auto"/>
          <w:sz w:val="24"/>
          <w:szCs w:val="24"/>
        </w:rPr>
      </w:pPr>
      <w:r w:rsidRPr="004F2D03">
        <w:rPr>
          <w:rStyle w:val="a5"/>
          <w:i w:val="0"/>
          <w:color w:val="auto"/>
          <w:sz w:val="24"/>
          <w:szCs w:val="24"/>
        </w:rPr>
        <w:t>к Постановлению Исполнительный комитет муниципального образования «Лениногорский муниципальный район»</w:t>
      </w:r>
    </w:p>
    <w:p w14:paraId="7661ABCD" w14:textId="4010B963" w:rsidR="004F2D03" w:rsidRPr="004F2D03" w:rsidRDefault="004F2D03" w:rsidP="004F2D03">
      <w:pPr>
        <w:pStyle w:val="a3"/>
        <w:kinsoku w:val="0"/>
        <w:overflowPunct w:val="0"/>
        <w:spacing w:before="24" w:line="234" w:lineRule="exact"/>
        <w:ind w:left="5636"/>
        <w:jc w:val="left"/>
        <w:rPr>
          <w:rStyle w:val="a5"/>
          <w:i w:val="0"/>
          <w:color w:val="auto"/>
          <w:sz w:val="24"/>
          <w:szCs w:val="24"/>
        </w:rPr>
      </w:pPr>
      <w:r>
        <w:rPr>
          <w:rStyle w:val="a5"/>
          <w:i w:val="0"/>
          <w:color w:val="auto"/>
          <w:sz w:val="24"/>
          <w:szCs w:val="24"/>
        </w:rPr>
        <w:t>от «___» _________2025 г. №_____</w:t>
      </w:r>
    </w:p>
    <w:p w14:paraId="02F01334" w14:textId="4F1D6F2E" w:rsidR="004F2D03" w:rsidRDefault="004F2D03" w:rsidP="004F2D03">
      <w:pPr>
        <w:jc w:val="right"/>
      </w:pPr>
    </w:p>
    <w:p w14:paraId="77531A63" w14:textId="77777777" w:rsidR="009E4B46" w:rsidRDefault="009E4B46" w:rsidP="00B905DB">
      <w:pPr>
        <w:spacing w:after="0" w:line="240" w:lineRule="auto"/>
      </w:pPr>
    </w:p>
    <w:p w14:paraId="3FDEBF63" w14:textId="77777777" w:rsidR="00B905DB" w:rsidRDefault="00B905DB" w:rsidP="005412BD">
      <w:pPr>
        <w:spacing w:after="0" w:line="240" w:lineRule="auto"/>
        <w:jc w:val="center"/>
      </w:pPr>
    </w:p>
    <w:p w14:paraId="274A9466" w14:textId="466F88C5" w:rsidR="00204788" w:rsidRPr="004D26FB" w:rsidRDefault="00204788" w:rsidP="005412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>ПОЛОЖЕНИЕ</w:t>
      </w:r>
    </w:p>
    <w:p w14:paraId="548E1497" w14:textId="77777777" w:rsidR="00990DBA" w:rsidRPr="004D26FB" w:rsidRDefault="00204788" w:rsidP="005412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о проведении конкурса по разработке эскизов арт-объектов </w:t>
      </w:r>
    </w:p>
    <w:p w14:paraId="298EDF84" w14:textId="77777777" w:rsidR="005412BD" w:rsidRPr="004D26FB" w:rsidRDefault="005412BD">
      <w:pPr>
        <w:rPr>
          <w:rFonts w:ascii="Times New Roman" w:hAnsi="Times New Roman" w:cs="Times New Roman"/>
          <w:sz w:val="28"/>
          <w:szCs w:val="28"/>
        </w:rPr>
      </w:pPr>
    </w:p>
    <w:p w14:paraId="720A019E" w14:textId="48728E2F" w:rsidR="00204788" w:rsidRPr="004D26FB" w:rsidRDefault="005412BD" w:rsidP="005412BD">
      <w:pPr>
        <w:jc w:val="center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>1.</w:t>
      </w:r>
      <w:r w:rsidR="00204788" w:rsidRPr="004D26FB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50FA5CFF" w14:textId="2D2EFC58" w:rsidR="001559F1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организации и проведения открытого конкурса по разработке эскизов арт-объектов, местом размещения которых станет </w:t>
      </w:r>
      <w:r w:rsidR="001559F1">
        <w:rPr>
          <w:rFonts w:ascii="Times New Roman" w:hAnsi="Times New Roman" w:cs="Times New Roman"/>
          <w:sz w:val="28"/>
          <w:szCs w:val="28"/>
        </w:rPr>
        <w:t>одно из общественных пространств города Лениногорск.</w:t>
      </w:r>
    </w:p>
    <w:p w14:paraId="22311560" w14:textId="2C5C9CEA" w:rsidR="00204788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1.2. Конкурс проводится </w:t>
      </w:r>
      <w:r w:rsidR="00990DBA" w:rsidRPr="004D26FB">
        <w:rPr>
          <w:rFonts w:ascii="Times New Roman" w:hAnsi="Times New Roman" w:cs="Times New Roman"/>
          <w:sz w:val="28"/>
          <w:szCs w:val="28"/>
        </w:rPr>
        <w:t>Исполнительным комитетом муниципального образования «Лениногорский муниц</w:t>
      </w:r>
      <w:r w:rsidR="00372DFD" w:rsidRPr="004D26FB">
        <w:rPr>
          <w:rFonts w:ascii="Times New Roman" w:hAnsi="Times New Roman" w:cs="Times New Roman"/>
          <w:sz w:val="28"/>
          <w:szCs w:val="28"/>
        </w:rPr>
        <w:t>и</w:t>
      </w:r>
      <w:r w:rsidR="00990DBA" w:rsidRPr="004D26FB">
        <w:rPr>
          <w:rFonts w:ascii="Times New Roman" w:hAnsi="Times New Roman" w:cs="Times New Roman"/>
          <w:sz w:val="28"/>
          <w:szCs w:val="28"/>
        </w:rPr>
        <w:t>пальный район»</w:t>
      </w:r>
      <w:r w:rsidRPr="004D26FB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372DFD" w:rsidRPr="004D26FB">
        <w:rPr>
          <w:rFonts w:ascii="Times New Roman" w:hAnsi="Times New Roman" w:cs="Times New Roman"/>
          <w:sz w:val="28"/>
          <w:szCs w:val="28"/>
        </w:rPr>
        <w:t>юбилейного года «70-летия города Лениногорска», «80-летия НГДУ Лениногорскнефть» «80-летия Победы».</w:t>
      </w:r>
      <w:r w:rsidRPr="004D26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C3B75" w14:textId="5E07F188" w:rsidR="00204788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1.3. Цель конкурса – создание на </w:t>
      </w:r>
      <w:r w:rsidR="001559F1">
        <w:rPr>
          <w:rFonts w:ascii="Times New Roman" w:hAnsi="Times New Roman" w:cs="Times New Roman"/>
          <w:sz w:val="28"/>
          <w:szCs w:val="28"/>
        </w:rPr>
        <w:t>общественных пространствах</w:t>
      </w:r>
      <w:r w:rsidRPr="004D26FB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372DFD" w:rsidRPr="004D26FB">
        <w:rPr>
          <w:rFonts w:ascii="Times New Roman" w:hAnsi="Times New Roman" w:cs="Times New Roman"/>
          <w:sz w:val="28"/>
          <w:szCs w:val="28"/>
        </w:rPr>
        <w:t>Лениногорска</w:t>
      </w:r>
      <w:r w:rsidR="004D26F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D26FB">
        <w:rPr>
          <w:rFonts w:ascii="Times New Roman" w:hAnsi="Times New Roman" w:cs="Times New Roman"/>
          <w:sz w:val="28"/>
          <w:szCs w:val="28"/>
        </w:rPr>
        <w:t xml:space="preserve">уникальных арт-объектов, символизирующих и популяризирующих </w:t>
      </w:r>
      <w:r w:rsidR="00372DFD" w:rsidRPr="004D26FB">
        <w:rPr>
          <w:rFonts w:ascii="Times New Roman" w:hAnsi="Times New Roman" w:cs="Times New Roman"/>
          <w:sz w:val="28"/>
          <w:szCs w:val="28"/>
        </w:rPr>
        <w:t>город Лениногорск.</w:t>
      </w:r>
      <w:r w:rsidRPr="004D26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B15858" w14:textId="647CD8B9" w:rsidR="00204788" w:rsidRPr="004D26FB" w:rsidRDefault="00204788" w:rsidP="00372DF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>2. УЧАСТНИКИ КОНКУРСА</w:t>
      </w:r>
    </w:p>
    <w:p w14:paraId="10AF5102" w14:textId="6C73831F" w:rsidR="00372DF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>2.1. К участию в конкурсе приглашаются дизайнеры, художники, скульпторы, и все желающие</w:t>
      </w:r>
      <w:r w:rsidR="004D26F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D26FB">
        <w:rPr>
          <w:rFonts w:ascii="Times New Roman" w:hAnsi="Times New Roman" w:cs="Times New Roman"/>
          <w:sz w:val="28"/>
          <w:szCs w:val="28"/>
        </w:rPr>
        <w:t>граждане Российской Федерации</w:t>
      </w:r>
      <w:r w:rsidRPr="004D26F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76EB0F6" w14:textId="03A96F17" w:rsidR="00372DF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- граждане, увлечённые изобразительным искусством, </w:t>
      </w:r>
      <w:r w:rsidR="004D26FB" w:rsidRPr="004D26FB">
        <w:rPr>
          <w:rFonts w:ascii="Times New Roman" w:hAnsi="Times New Roman" w:cs="Times New Roman"/>
          <w:sz w:val="28"/>
          <w:szCs w:val="28"/>
        </w:rPr>
        <w:t>декоративно прикладным</w:t>
      </w:r>
      <w:r w:rsidRPr="004D26FB">
        <w:rPr>
          <w:rFonts w:ascii="Times New Roman" w:hAnsi="Times New Roman" w:cs="Times New Roman"/>
          <w:sz w:val="28"/>
          <w:szCs w:val="28"/>
        </w:rPr>
        <w:t xml:space="preserve"> творчеством, искусством дизайна, без ограничения по возрасту и территории проживания; </w:t>
      </w:r>
    </w:p>
    <w:p w14:paraId="6BAF931C" w14:textId="30C38269" w:rsidR="00204788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- клубы, общественные организации, коллективы предприятий и учреждений. </w:t>
      </w:r>
    </w:p>
    <w:p w14:paraId="3BD0325B" w14:textId="77777777" w:rsidR="00372DFD" w:rsidRPr="004D26FB" w:rsidRDefault="00372DFD" w:rsidP="00372DF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461C97D" w14:textId="249323C6" w:rsidR="00204788" w:rsidRPr="004D26FB" w:rsidRDefault="00204788" w:rsidP="00372DF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>3. ПОРЯДОК, СРОКИ ПРОВЕДЕНИЯ КОНКУРСА</w:t>
      </w:r>
    </w:p>
    <w:p w14:paraId="5A70E4FD" w14:textId="17DDE2C4" w:rsidR="00204788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3.1. Конкурс проводится с </w:t>
      </w:r>
      <w:r w:rsidR="004D26FB">
        <w:rPr>
          <w:rFonts w:ascii="Times New Roman" w:hAnsi="Times New Roman" w:cs="Times New Roman"/>
          <w:sz w:val="28"/>
          <w:szCs w:val="28"/>
        </w:rPr>
        <w:t>1</w:t>
      </w:r>
      <w:r w:rsidR="00D55FC7">
        <w:rPr>
          <w:rFonts w:ascii="Times New Roman" w:hAnsi="Times New Roman" w:cs="Times New Roman"/>
          <w:sz w:val="28"/>
          <w:szCs w:val="28"/>
        </w:rPr>
        <w:t>5 февраля</w:t>
      </w:r>
      <w:r w:rsidR="004D26FB">
        <w:rPr>
          <w:rFonts w:ascii="Times New Roman" w:hAnsi="Times New Roman" w:cs="Times New Roman"/>
          <w:sz w:val="28"/>
          <w:szCs w:val="28"/>
        </w:rPr>
        <w:t xml:space="preserve"> </w:t>
      </w:r>
      <w:r w:rsidRPr="004D26FB">
        <w:rPr>
          <w:rFonts w:ascii="Times New Roman" w:hAnsi="Times New Roman" w:cs="Times New Roman"/>
          <w:sz w:val="28"/>
          <w:szCs w:val="28"/>
        </w:rPr>
        <w:t>202</w:t>
      </w:r>
      <w:r w:rsidR="00372DFD" w:rsidRPr="004D26FB">
        <w:rPr>
          <w:rFonts w:ascii="Times New Roman" w:hAnsi="Times New Roman" w:cs="Times New Roman"/>
          <w:sz w:val="28"/>
          <w:szCs w:val="28"/>
        </w:rPr>
        <w:t>5</w:t>
      </w:r>
      <w:r w:rsidRPr="004D26FB">
        <w:rPr>
          <w:rFonts w:ascii="Times New Roman" w:hAnsi="Times New Roman" w:cs="Times New Roman"/>
          <w:sz w:val="28"/>
          <w:szCs w:val="28"/>
        </w:rPr>
        <w:t xml:space="preserve"> г. по 1</w:t>
      </w:r>
      <w:r w:rsidR="004D26FB">
        <w:rPr>
          <w:rFonts w:ascii="Times New Roman" w:hAnsi="Times New Roman" w:cs="Times New Roman"/>
          <w:sz w:val="28"/>
          <w:szCs w:val="28"/>
        </w:rPr>
        <w:t xml:space="preserve">5 </w:t>
      </w:r>
      <w:r w:rsidR="00D55FC7">
        <w:rPr>
          <w:rFonts w:ascii="Times New Roman" w:hAnsi="Times New Roman" w:cs="Times New Roman"/>
          <w:sz w:val="28"/>
          <w:szCs w:val="28"/>
        </w:rPr>
        <w:t>марта</w:t>
      </w:r>
      <w:r w:rsidRPr="004D26FB">
        <w:rPr>
          <w:rFonts w:ascii="Times New Roman" w:hAnsi="Times New Roman" w:cs="Times New Roman"/>
          <w:sz w:val="28"/>
          <w:szCs w:val="28"/>
        </w:rPr>
        <w:t xml:space="preserve"> 202</w:t>
      </w:r>
      <w:r w:rsidR="00372DFD" w:rsidRPr="004D26FB">
        <w:rPr>
          <w:rFonts w:ascii="Times New Roman" w:hAnsi="Times New Roman" w:cs="Times New Roman"/>
          <w:sz w:val="28"/>
          <w:szCs w:val="28"/>
        </w:rPr>
        <w:t>5</w:t>
      </w:r>
      <w:r w:rsidRPr="004D26FB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6A9D4017" w14:textId="010ED638" w:rsidR="00372DF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3.2. Заявка и конкурсные эскизы на участие в конкурсе принимаются до </w:t>
      </w:r>
      <w:r w:rsidR="004D26FB">
        <w:rPr>
          <w:rFonts w:ascii="Times New Roman" w:hAnsi="Times New Roman" w:cs="Times New Roman"/>
          <w:sz w:val="28"/>
          <w:szCs w:val="28"/>
        </w:rPr>
        <w:t xml:space="preserve">15 </w:t>
      </w:r>
      <w:r w:rsidR="00D55FC7">
        <w:rPr>
          <w:rFonts w:ascii="Times New Roman" w:hAnsi="Times New Roman" w:cs="Times New Roman"/>
          <w:sz w:val="28"/>
          <w:szCs w:val="28"/>
        </w:rPr>
        <w:t>марта</w:t>
      </w:r>
      <w:r w:rsidRPr="004D26FB">
        <w:rPr>
          <w:rFonts w:ascii="Times New Roman" w:hAnsi="Times New Roman" w:cs="Times New Roman"/>
          <w:sz w:val="28"/>
          <w:szCs w:val="28"/>
        </w:rPr>
        <w:t xml:space="preserve"> 202</w:t>
      </w:r>
      <w:r w:rsidR="00372DFD" w:rsidRPr="004D26FB">
        <w:rPr>
          <w:rFonts w:ascii="Times New Roman" w:hAnsi="Times New Roman" w:cs="Times New Roman"/>
          <w:sz w:val="28"/>
          <w:szCs w:val="28"/>
        </w:rPr>
        <w:t>5</w:t>
      </w:r>
      <w:r w:rsidRPr="004D26FB">
        <w:rPr>
          <w:rFonts w:ascii="Times New Roman" w:hAnsi="Times New Roman" w:cs="Times New Roman"/>
          <w:sz w:val="28"/>
          <w:szCs w:val="28"/>
        </w:rPr>
        <w:t xml:space="preserve"> г. </w:t>
      </w:r>
      <w:r w:rsidR="004D26FB">
        <w:rPr>
          <w:rFonts w:ascii="Times New Roman" w:hAnsi="Times New Roman" w:cs="Times New Roman"/>
          <w:sz w:val="28"/>
          <w:szCs w:val="28"/>
        </w:rPr>
        <w:t>включительно.</w:t>
      </w:r>
    </w:p>
    <w:p w14:paraId="11D8D865" w14:textId="712A9637" w:rsidR="00204788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lastRenderedPageBreak/>
        <w:t xml:space="preserve">Заявки и конкурсные эскизы присылаются по электронной почте: </w:t>
      </w:r>
      <w:hyperlink r:id="rId4" w:history="1">
        <w:r w:rsidR="004D26FB" w:rsidRPr="00CA6F3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konkurs</w:t>
        </w:r>
        <w:r w:rsidR="004D26FB" w:rsidRPr="00CA6F39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4D26FB" w:rsidRPr="00CA6F3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lmr</w:t>
        </w:r>
        <w:r w:rsidR="004D26FB" w:rsidRPr="00CA6F39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4D26FB" w:rsidRPr="00CA6F3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="004D26FB" w:rsidRPr="00CA6F39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4D26FB" w:rsidRPr="00CA6F3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D26FB">
        <w:rPr>
          <w:rFonts w:ascii="Times New Roman" w:hAnsi="Times New Roman" w:cs="Times New Roman"/>
          <w:sz w:val="28"/>
          <w:szCs w:val="28"/>
        </w:rPr>
        <w:t xml:space="preserve"> или </w:t>
      </w:r>
      <w:r w:rsidR="00F102AC">
        <w:rPr>
          <w:rFonts w:ascii="Times New Roman" w:hAnsi="Times New Roman" w:cs="Times New Roman"/>
          <w:sz w:val="28"/>
          <w:szCs w:val="28"/>
        </w:rPr>
        <w:t>нарочно</w:t>
      </w:r>
      <w:r w:rsidR="004D26FB">
        <w:rPr>
          <w:rFonts w:ascii="Times New Roman" w:hAnsi="Times New Roman" w:cs="Times New Roman"/>
          <w:sz w:val="28"/>
          <w:szCs w:val="28"/>
        </w:rPr>
        <w:t>: г. Лениногорск, ул. Кутузова, 1, каб. 21</w:t>
      </w:r>
      <w:r w:rsidRPr="004D26FB">
        <w:rPr>
          <w:rFonts w:ascii="Times New Roman" w:hAnsi="Times New Roman" w:cs="Times New Roman"/>
          <w:sz w:val="28"/>
          <w:szCs w:val="28"/>
        </w:rPr>
        <w:t>. Материалы считаются принятыми, если вам было отправлено подтверждение о приеме по указанному в вашем письме электронному адресу. Телефон для справок – (</w:t>
      </w:r>
      <w:r w:rsidR="00372DFD" w:rsidRPr="004D26FB">
        <w:rPr>
          <w:rFonts w:ascii="Times New Roman" w:hAnsi="Times New Roman" w:cs="Times New Roman"/>
          <w:sz w:val="28"/>
          <w:szCs w:val="28"/>
        </w:rPr>
        <w:t>885595</w:t>
      </w:r>
      <w:r w:rsidRPr="004D26FB">
        <w:rPr>
          <w:rFonts w:ascii="Times New Roman" w:hAnsi="Times New Roman" w:cs="Times New Roman"/>
          <w:sz w:val="28"/>
          <w:szCs w:val="28"/>
        </w:rPr>
        <w:t>)</w:t>
      </w:r>
      <w:r w:rsidR="00A46ABE">
        <w:rPr>
          <w:rFonts w:ascii="Times New Roman" w:hAnsi="Times New Roman" w:cs="Times New Roman"/>
          <w:sz w:val="28"/>
          <w:szCs w:val="28"/>
        </w:rPr>
        <w:t xml:space="preserve"> 5-06-12.</w:t>
      </w:r>
    </w:p>
    <w:p w14:paraId="44D3F70C" w14:textId="6D40EB0B" w:rsidR="00372DF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>3.3. Итоги конкурса будут объявлены</w:t>
      </w:r>
      <w:r w:rsidR="004D26FB" w:rsidRPr="004D26FB">
        <w:rPr>
          <w:rFonts w:ascii="Times New Roman" w:hAnsi="Times New Roman" w:cs="Times New Roman"/>
          <w:sz w:val="28"/>
          <w:szCs w:val="28"/>
        </w:rPr>
        <w:t xml:space="preserve"> </w:t>
      </w:r>
      <w:r w:rsidR="00D55FC7">
        <w:rPr>
          <w:rFonts w:ascii="Times New Roman" w:hAnsi="Times New Roman" w:cs="Times New Roman"/>
          <w:sz w:val="28"/>
          <w:szCs w:val="28"/>
        </w:rPr>
        <w:t>25 марта</w:t>
      </w:r>
      <w:r w:rsidR="00372DFD" w:rsidRPr="004D26FB">
        <w:rPr>
          <w:rFonts w:ascii="Times New Roman" w:hAnsi="Times New Roman" w:cs="Times New Roman"/>
          <w:sz w:val="28"/>
          <w:szCs w:val="28"/>
        </w:rPr>
        <w:t xml:space="preserve"> 2025</w:t>
      </w:r>
      <w:r w:rsidRPr="004D26FB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7D388A45" w14:textId="5D84A5A8" w:rsidR="00204788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3.4. Конкурсные материалы не рецензируются и не возвращаются. </w:t>
      </w:r>
    </w:p>
    <w:p w14:paraId="6B9C412A" w14:textId="77777777" w:rsidR="00372DFD" w:rsidRPr="004D26FB" w:rsidRDefault="00372DFD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06EF1F" w14:textId="3D289537" w:rsidR="00204788" w:rsidRPr="004D26FB" w:rsidRDefault="00204788" w:rsidP="00372DF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>4. ТРЕБОВАНИЯ К КОНКУРСНЫМ РАБОТАМ</w:t>
      </w:r>
    </w:p>
    <w:p w14:paraId="2F50288E" w14:textId="74028B78" w:rsidR="00204788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4.1. На конкурс могут быть представлены эскизы </w:t>
      </w:r>
      <w:r w:rsidR="004D26FB">
        <w:rPr>
          <w:rFonts w:ascii="Times New Roman" w:hAnsi="Times New Roman" w:cs="Times New Roman"/>
          <w:sz w:val="28"/>
          <w:szCs w:val="28"/>
          <w:lang w:val="tt-RU"/>
        </w:rPr>
        <w:t xml:space="preserve">на создание </w:t>
      </w:r>
      <w:r w:rsidR="004D26FB" w:rsidRPr="004D26FB">
        <w:rPr>
          <w:rFonts w:ascii="Times New Roman" w:hAnsi="Times New Roman" w:cs="Times New Roman"/>
          <w:sz w:val="28"/>
          <w:szCs w:val="28"/>
        </w:rPr>
        <w:t>монументально</w:t>
      </w:r>
      <w:r w:rsidR="004D26FB">
        <w:rPr>
          <w:rFonts w:ascii="Times New Roman" w:hAnsi="Times New Roman" w:cs="Times New Roman"/>
          <w:sz w:val="28"/>
          <w:szCs w:val="28"/>
        </w:rPr>
        <w:t>го стационарного</w:t>
      </w:r>
      <w:r w:rsidRPr="004D26FB">
        <w:rPr>
          <w:rFonts w:ascii="Times New Roman" w:hAnsi="Times New Roman" w:cs="Times New Roman"/>
          <w:sz w:val="28"/>
          <w:szCs w:val="28"/>
        </w:rPr>
        <w:t xml:space="preserve"> арт-объект</w:t>
      </w:r>
      <w:r w:rsidR="004D26FB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Pr="004D26FB">
        <w:rPr>
          <w:rFonts w:ascii="Times New Roman" w:hAnsi="Times New Roman" w:cs="Times New Roman"/>
          <w:sz w:val="28"/>
          <w:szCs w:val="28"/>
        </w:rPr>
        <w:t>;</w:t>
      </w:r>
    </w:p>
    <w:p w14:paraId="4BB675F8" w14:textId="38BD51B7" w:rsidR="00204788" w:rsidRPr="004D26FB" w:rsidRDefault="004D26FB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04788" w:rsidRPr="004D26FB">
        <w:rPr>
          <w:rFonts w:ascii="Times New Roman" w:hAnsi="Times New Roman" w:cs="Times New Roman"/>
          <w:sz w:val="28"/>
          <w:szCs w:val="28"/>
        </w:rPr>
        <w:t xml:space="preserve"> понятие «монументальный стационарный арт-объект» вкладывается: масштабность работы, необходимость установки его на фундамент, долгосрочная эксплуатация, размещение в общественных пространствах и ландшафтных территориях. </w:t>
      </w:r>
    </w:p>
    <w:p w14:paraId="38A7C744" w14:textId="77777777" w:rsidR="00372DF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Материал: металл, дерево, бетон и др. Объект может быть дополнен архитектурным освещением и интерактивными элементами. </w:t>
      </w:r>
    </w:p>
    <w:p w14:paraId="5068338C" w14:textId="51F4A216" w:rsidR="00F41E3C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>Размеры определяются авторами самостоятельно исходя из их творческой идеи и масштаба данного произведения для восприятия в пространстве.</w:t>
      </w:r>
    </w:p>
    <w:p w14:paraId="1BC2D2A9" w14:textId="5D2E1632" w:rsidR="00372DF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4.2. Конкурсные эскизы представляются в следующем виде: </w:t>
      </w:r>
    </w:p>
    <w:p w14:paraId="6B42624F" w14:textId="77777777" w:rsidR="00372DF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- цветографических моделей (рисунок формата А3, А4); </w:t>
      </w:r>
    </w:p>
    <w:p w14:paraId="79BFE7AE" w14:textId="77777777" w:rsidR="00372DF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- видео-визуализация: слайд-шоу, анимация и т. д. (на усмотрение автора); </w:t>
      </w:r>
    </w:p>
    <w:p w14:paraId="36BDFC02" w14:textId="6CC26C41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>- синтез демонстрационных вариаций (на усмотрение автора).</w:t>
      </w:r>
    </w:p>
    <w:p w14:paraId="0E4C344A" w14:textId="77777777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 4.3. Не допускаются к участию в конкурсе объекты, пропагандирующие экстремизм, насилие, национальную рознь, объекты порнографического и эротического содержания, а также объекты, оскорбляющие человеческое достоинство. </w:t>
      </w:r>
    </w:p>
    <w:p w14:paraId="45B1318A" w14:textId="77777777" w:rsidR="005412BD" w:rsidRPr="004D26FB" w:rsidRDefault="00204788" w:rsidP="00372DF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>5. УСЛОВИЯ УЧАСТИЯ</w:t>
      </w:r>
    </w:p>
    <w:p w14:paraId="076EF4E0" w14:textId="77777777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 5.1. Количество конкурсных работ одного участника не ограничено; </w:t>
      </w:r>
    </w:p>
    <w:p w14:paraId="26AEB55A" w14:textId="77777777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>5.2. Для участия в конкурсе необходимо представить в конкурсную комиссию заявку (Приложение 1).</w:t>
      </w:r>
    </w:p>
    <w:p w14:paraId="3D13B031" w14:textId="77777777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 5.3. Подача работ на Конкурс расценивается как согласие участников передать исключительные авторские права на создание арт-объекта по эскизу </w:t>
      </w:r>
      <w:r w:rsidRPr="004D26FB">
        <w:rPr>
          <w:rFonts w:ascii="Times New Roman" w:hAnsi="Times New Roman" w:cs="Times New Roman"/>
          <w:sz w:val="28"/>
          <w:szCs w:val="28"/>
        </w:rPr>
        <w:lastRenderedPageBreak/>
        <w:t xml:space="preserve">автора – участника конкурса учредителю конкурса, а также согласие на возможную полную или частичную публикацию конкурсных работ. </w:t>
      </w:r>
    </w:p>
    <w:p w14:paraId="3BF2FB99" w14:textId="5227F7F8" w:rsidR="005412BD" w:rsidRPr="004D26FB" w:rsidRDefault="00204788" w:rsidP="00372DF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>6. ПОДВЕДЕНИЕ ИТОГОВ КОНКУРСА</w:t>
      </w:r>
    </w:p>
    <w:p w14:paraId="00FB9C11" w14:textId="77777777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6.1. Для оценки конкурсных материалов создается конкурсная комиссия. </w:t>
      </w:r>
    </w:p>
    <w:p w14:paraId="1C9B502D" w14:textId="77777777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6.2. Критерии оценки работ: </w:t>
      </w:r>
    </w:p>
    <w:p w14:paraId="2382F325" w14:textId="77777777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>- соответствие культурно-исторической задаче;</w:t>
      </w:r>
    </w:p>
    <w:p w14:paraId="06F6839A" w14:textId="77777777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 - новизна; </w:t>
      </w:r>
    </w:p>
    <w:p w14:paraId="7891366C" w14:textId="77777777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- оригинальность; </w:t>
      </w:r>
    </w:p>
    <w:p w14:paraId="71E0DB73" w14:textId="77777777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- художественно-образная выразительность; </w:t>
      </w:r>
    </w:p>
    <w:p w14:paraId="41339C0D" w14:textId="77777777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- композиционная целостность; </w:t>
      </w:r>
    </w:p>
    <w:p w14:paraId="53D4C2F4" w14:textId="77777777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- простота конструкции при изготовлении; </w:t>
      </w:r>
    </w:p>
    <w:p w14:paraId="782E70A9" w14:textId="77777777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- вандалоустойчивость; </w:t>
      </w:r>
    </w:p>
    <w:p w14:paraId="59BC420A" w14:textId="77777777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>- не требует постоянного ухода;</w:t>
      </w:r>
    </w:p>
    <w:p w14:paraId="42D55AF2" w14:textId="77777777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 - учет погодных условий (солнце, осадки, перепады температур и. т.п.); </w:t>
      </w:r>
    </w:p>
    <w:p w14:paraId="675F26A4" w14:textId="77777777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- безопасность; </w:t>
      </w:r>
    </w:p>
    <w:p w14:paraId="4978201A" w14:textId="77777777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- функциональность; </w:t>
      </w:r>
    </w:p>
    <w:p w14:paraId="2C4FDB7E" w14:textId="77777777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- узнаваемость, яркий образ; </w:t>
      </w:r>
    </w:p>
    <w:p w14:paraId="4F6A9F3C" w14:textId="77777777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- позитивность, не агрессивность стиля. </w:t>
      </w:r>
    </w:p>
    <w:p w14:paraId="61A56191" w14:textId="77777777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6.3. Каждый член жюри оценивает конкурсный материал по каждому из критериев. Полученные баллы суммируются. Победителем признается участник конкурса, чьи материалы набрали наибольшее количество баллов в номинации. </w:t>
      </w:r>
    </w:p>
    <w:p w14:paraId="3FFB2EA1" w14:textId="77777777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6.4. Решение конкурсной комиссии оформляется протоколом и подписывается председателем конкурсной комиссии. </w:t>
      </w:r>
    </w:p>
    <w:p w14:paraId="70CC1AF9" w14:textId="77777777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6.5. Автор конкурсных материалов или коллектив авторов, признанный решением конкурсной комиссии лучшим в каждой номинации, объявляется конкурсной комиссией победителем конкурса. </w:t>
      </w:r>
    </w:p>
    <w:p w14:paraId="191606B3" w14:textId="77777777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6.6. При отсутствии материалов, заслуживающих поощрения, конкурсная комиссия имеет право предложить не присуждать призовых мест в номинациях. </w:t>
      </w:r>
    </w:p>
    <w:p w14:paraId="46F894F0" w14:textId="558AB28D" w:rsidR="005412BD" w:rsidRPr="004D26FB" w:rsidRDefault="00204788" w:rsidP="00B905D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>7. НАГРАЖДЕНИЕ ПОБЕДИТЕЛЕЙ</w:t>
      </w:r>
    </w:p>
    <w:p w14:paraId="60643AD7" w14:textId="48CFF232" w:rsidR="00815932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D26FB">
        <w:rPr>
          <w:rFonts w:ascii="Times New Roman" w:hAnsi="Times New Roman" w:cs="Times New Roman"/>
          <w:sz w:val="28"/>
          <w:szCs w:val="28"/>
        </w:rPr>
        <w:lastRenderedPageBreak/>
        <w:t>7.1. Победител</w:t>
      </w:r>
      <w:r w:rsidR="00861099">
        <w:rPr>
          <w:rFonts w:ascii="Times New Roman" w:hAnsi="Times New Roman" w:cs="Times New Roman"/>
          <w:sz w:val="28"/>
          <w:szCs w:val="28"/>
        </w:rPr>
        <w:t>ь</w:t>
      </w:r>
      <w:r w:rsidRPr="004D26FB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861099">
        <w:rPr>
          <w:rFonts w:ascii="Times New Roman" w:hAnsi="Times New Roman" w:cs="Times New Roman"/>
          <w:sz w:val="28"/>
          <w:szCs w:val="28"/>
          <w:lang w:val="tt-RU"/>
        </w:rPr>
        <w:t>награждается</w:t>
      </w:r>
      <w:r w:rsidRPr="004D26FB">
        <w:rPr>
          <w:rFonts w:ascii="Times New Roman" w:hAnsi="Times New Roman" w:cs="Times New Roman"/>
          <w:sz w:val="28"/>
          <w:szCs w:val="28"/>
        </w:rPr>
        <w:t xml:space="preserve"> </w:t>
      </w:r>
      <w:r w:rsidRPr="008A6FFE">
        <w:rPr>
          <w:rFonts w:ascii="Times New Roman" w:hAnsi="Times New Roman" w:cs="Times New Roman"/>
          <w:sz w:val="28"/>
          <w:szCs w:val="28"/>
        </w:rPr>
        <w:t>диплом</w:t>
      </w:r>
      <w:r w:rsidR="00861099">
        <w:rPr>
          <w:rFonts w:ascii="Times New Roman" w:hAnsi="Times New Roman" w:cs="Times New Roman"/>
          <w:sz w:val="28"/>
          <w:szCs w:val="28"/>
          <w:lang w:val="tt-RU"/>
        </w:rPr>
        <w:t>ом</w:t>
      </w:r>
      <w:r w:rsidR="00D66F68">
        <w:rPr>
          <w:rFonts w:ascii="Times New Roman" w:hAnsi="Times New Roman" w:cs="Times New Roman"/>
          <w:sz w:val="28"/>
          <w:szCs w:val="28"/>
          <w:lang w:val="tt-RU"/>
        </w:rPr>
        <w:t xml:space="preserve"> и </w:t>
      </w:r>
      <w:r w:rsidR="00861099">
        <w:rPr>
          <w:rFonts w:ascii="Times New Roman" w:hAnsi="Times New Roman" w:cs="Times New Roman"/>
          <w:sz w:val="28"/>
          <w:szCs w:val="28"/>
        </w:rPr>
        <w:t xml:space="preserve">денежным </w:t>
      </w:r>
      <w:r w:rsidR="004F2D03" w:rsidRPr="004D26FB">
        <w:rPr>
          <w:rFonts w:ascii="Times New Roman" w:hAnsi="Times New Roman" w:cs="Times New Roman"/>
          <w:sz w:val="28"/>
          <w:szCs w:val="28"/>
        </w:rPr>
        <w:t>поощрение</w:t>
      </w:r>
      <w:r w:rsidR="00D66F68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815932">
        <w:rPr>
          <w:rFonts w:ascii="Times New Roman" w:hAnsi="Times New Roman" w:cs="Times New Roman"/>
          <w:sz w:val="28"/>
          <w:szCs w:val="28"/>
          <w:lang w:val="tt-RU"/>
        </w:rPr>
        <w:t>:</w:t>
      </w:r>
      <w:r w:rsidR="00861099">
        <w:rPr>
          <w:rFonts w:ascii="Times New Roman" w:hAnsi="Times New Roman" w:cs="Times New Roman"/>
          <w:sz w:val="28"/>
          <w:szCs w:val="28"/>
          <w:lang w:val="tt-RU"/>
        </w:rPr>
        <w:t xml:space="preserve"> 100 000 рублей.</w:t>
      </w:r>
    </w:p>
    <w:p w14:paraId="6870C202" w14:textId="6EA7190A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>Все участники конкурса награждаются сертификатами участников.</w:t>
      </w:r>
    </w:p>
    <w:p w14:paraId="61B9DC0D" w14:textId="77777777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 7.2. Организаторы конкурса оставляют за собой право рассмотреть возможность воплощения лучших проектов.</w:t>
      </w:r>
    </w:p>
    <w:p w14:paraId="3ABF1FFB" w14:textId="6736DE2B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 7.3. Ход проведения конкурса и его итоги будут освещаться на страницах Интернет-ресурсов </w:t>
      </w:r>
      <w:r w:rsidR="00B905DB" w:rsidRPr="004D26FB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Pr="004D26FB">
        <w:rPr>
          <w:rFonts w:ascii="Times New Roman" w:hAnsi="Times New Roman" w:cs="Times New Roman"/>
          <w:sz w:val="28"/>
          <w:szCs w:val="28"/>
        </w:rPr>
        <w:t xml:space="preserve">. Любая из работ, поступивших на конкурс, может быть опубликована в сети Интернет и средствах массовой информации в целях привлечения внимания к конкурсу, без выплаты авторского гонорара. </w:t>
      </w:r>
    </w:p>
    <w:p w14:paraId="55610574" w14:textId="06A6CDC3" w:rsidR="005412BD" w:rsidRPr="004D26FB" w:rsidRDefault="00204788" w:rsidP="005412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7.4. Вся информация о ходе и итогах конкурса размещается на сайте </w:t>
      </w:r>
      <w:r w:rsidR="00B905DB" w:rsidRPr="004D26FB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Pr="004D26FB">
        <w:rPr>
          <w:rFonts w:ascii="Times New Roman" w:hAnsi="Times New Roman" w:cs="Times New Roman"/>
          <w:sz w:val="28"/>
          <w:szCs w:val="28"/>
        </w:rPr>
        <w:t xml:space="preserve"> - </w:t>
      </w:r>
      <w:r w:rsidR="00B905DB" w:rsidRPr="004D26FB">
        <w:rPr>
          <w:rFonts w:ascii="Times New Roman" w:hAnsi="Times New Roman" w:cs="Times New Roman"/>
          <w:sz w:val="28"/>
          <w:szCs w:val="28"/>
        </w:rPr>
        <w:t>https://leninogorsk.tatarstan.ru/</w:t>
      </w:r>
      <w:r w:rsidRPr="004D26FB">
        <w:rPr>
          <w:rFonts w:ascii="Times New Roman" w:hAnsi="Times New Roman" w:cs="Times New Roman"/>
          <w:sz w:val="28"/>
          <w:szCs w:val="28"/>
        </w:rPr>
        <w:t xml:space="preserve">, в группах </w:t>
      </w:r>
      <w:r w:rsidR="00B905DB" w:rsidRPr="004D26FB">
        <w:rPr>
          <w:rFonts w:ascii="Times New Roman" w:hAnsi="Times New Roman" w:cs="Times New Roman"/>
          <w:sz w:val="28"/>
          <w:szCs w:val="28"/>
        </w:rPr>
        <w:t>города Лениногорска</w:t>
      </w:r>
      <w:r w:rsidRPr="004D26FB">
        <w:rPr>
          <w:rFonts w:ascii="Times New Roman" w:hAnsi="Times New Roman" w:cs="Times New Roman"/>
          <w:sz w:val="28"/>
          <w:szCs w:val="28"/>
        </w:rPr>
        <w:t xml:space="preserve"> в социальных сетях «Одноклассники», «ВКонтакте»</w:t>
      </w:r>
      <w:r w:rsidR="00B905DB" w:rsidRPr="004D26FB">
        <w:rPr>
          <w:rFonts w:ascii="Times New Roman" w:hAnsi="Times New Roman" w:cs="Times New Roman"/>
          <w:sz w:val="28"/>
          <w:szCs w:val="28"/>
        </w:rPr>
        <w:t>, «Телеграм»</w:t>
      </w:r>
      <w:r w:rsidRPr="004D26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FF7761" w14:textId="19DE79B6" w:rsidR="005412BD" w:rsidRPr="004D26FB" w:rsidRDefault="00B905DB" w:rsidP="00152045">
      <w:pPr>
        <w:jc w:val="right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br w:type="page"/>
      </w:r>
      <w:r w:rsidR="00204788" w:rsidRPr="004D26F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14:paraId="653B1EC9" w14:textId="40728E6E" w:rsidR="00152045" w:rsidRPr="004D26FB" w:rsidRDefault="00152045" w:rsidP="00B905DB">
      <w:pPr>
        <w:jc w:val="right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14:paraId="21C8FC8A" w14:textId="77777777" w:rsidR="00B905DB" w:rsidRPr="004D26FB" w:rsidRDefault="00204788" w:rsidP="00B905DB">
      <w:pPr>
        <w:jc w:val="center"/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по разработке эскизов арт-объектов </w:t>
      </w:r>
    </w:p>
    <w:p w14:paraId="11D43249" w14:textId="77777777" w:rsidR="00B905DB" w:rsidRPr="004D26FB" w:rsidRDefault="00B905DB">
      <w:pPr>
        <w:rPr>
          <w:rFonts w:ascii="Times New Roman" w:hAnsi="Times New Roman" w:cs="Times New Roman"/>
          <w:sz w:val="28"/>
          <w:szCs w:val="28"/>
        </w:rPr>
      </w:pPr>
    </w:p>
    <w:p w14:paraId="5231E1C5" w14:textId="20FFD67D" w:rsidR="005412BD" w:rsidRPr="004D26FB" w:rsidRDefault="00204788">
      <w:pPr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 1.Фамилия, имя, отчество участника (полностью) или руководителя группы авторов.</w:t>
      </w:r>
    </w:p>
    <w:p w14:paraId="7EBF1500" w14:textId="2FD41987" w:rsidR="005412BD" w:rsidRPr="004D26FB" w:rsidRDefault="00204788">
      <w:pPr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>2.Адрес:</w:t>
      </w:r>
    </w:p>
    <w:p w14:paraId="1FEE4747" w14:textId="53DF1276" w:rsidR="005412BD" w:rsidRPr="004D26FB" w:rsidRDefault="00204788">
      <w:pPr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3.Контактный телефон: </w:t>
      </w:r>
    </w:p>
    <w:p w14:paraId="5E80E84C" w14:textId="77777777" w:rsidR="005412BD" w:rsidRPr="004D26FB" w:rsidRDefault="00204788">
      <w:pPr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4.E-mail: </w:t>
      </w:r>
    </w:p>
    <w:p w14:paraId="5AD72510" w14:textId="77777777" w:rsidR="00B905DB" w:rsidRPr="004D26FB" w:rsidRDefault="00204788">
      <w:pPr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5.Образование и профессия: </w:t>
      </w:r>
    </w:p>
    <w:p w14:paraId="05F6563C" w14:textId="368D03CA" w:rsidR="005412BD" w:rsidRPr="004D26FB" w:rsidRDefault="00204788">
      <w:pPr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6.Название работы. </w:t>
      </w:r>
    </w:p>
    <w:p w14:paraId="78607BAA" w14:textId="77777777" w:rsidR="00B905DB" w:rsidRPr="004D26FB" w:rsidRDefault="00204788">
      <w:pPr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>7.Размеры и описание работы.</w:t>
      </w:r>
    </w:p>
    <w:p w14:paraId="2E97DACF" w14:textId="77777777" w:rsidR="00B905DB" w:rsidRPr="004D26FB" w:rsidRDefault="00204788">
      <w:pPr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 8.Описание приложений: эскиз арт-объекта с нескольких видовых точек с указанием размеров и подробным описанием. </w:t>
      </w:r>
    </w:p>
    <w:p w14:paraId="31700EA8" w14:textId="77777777" w:rsidR="00B905DB" w:rsidRPr="004D26FB" w:rsidRDefault="00204788">
      <w:pPr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>Обязуюсь (емся) передать исключительные авторские права на созданный мной (нами) на конкурс эскиз арт-объекта</w:t>
      </w:r>
      <w:r w:rsidR="00B905DB" w:rsidRPr="004D26FB">
        <w:rPr>
          <w:rFonts w:ascii="Times New Roman" w:hAnsi="Times New Roman" w:cs="Times New Roman"/>
          <w:sz w:val="28"/>
          <w:szCs w:val="28"/>
        </w:rPr>
        <w:t xml:space="preserve"> Исполнительному комитету муниципального образования «Лениногорский муниципальный район»</w:t>
      </w:r>
      <w:r w:rsidRPr="004D26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BC1DE8" w14:textId="7CE32785" w:rsidR="005412BD" w:rsidRPr="004D26FB" w:rsidRDefault="00204788">
      <w:pPr>
        <w:rPr>
          <w:rFonts w:ascii="Times New Roman" w:hAnsi="Times New Roman" w:cs="Times New Roman"/>
          <w:sz w:val="28"/>
          <w:szCs w:val="28"/>
        </w:rPr>
      </w:pPr>
      <w:r w:rsidRPr="004D26FB">
        <w:rPr>
          <w:rFonts w:ascii="Times New Roman" w:hAnsi="Times New Roman" w:cs="Times New Roman"/>
          <w:sz w:val="28"/>
          <w:szCs w:val="28"/>
        </w:rPr>
        <w:t xml:space="preserve">С условиями и порядком проведения конкурса ознакомлен (а) и согласен(а). ______________________________________(Ф. И.О.) </w:t>
      </w:r>
    </w:p>
    <w:p w14:paraId="3C471164" w14:textId="2EA2DC48" w:rsidR="00152045" w:rsidRDefault="00204788">
      <w:r w:rsidRPr="004D26FB">
        <w:rPr>
          <w:rFonts w:ascii="Times New Roman" w:hAnsi="Times New Roman" w:cs="Times New Roman"/>
          <w:sz w:val="28"/>
          <w:szCs w:val="28"/>
        </w:rPr>
        <w:t>________________________________(дата, подпись)</w:t>
      </w:r>
    </w:p>
    <w:sectPr w:rsidR="00152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7D"/>
    <w:rsid w:val="00121BBE"/>
    <w:rsid w:val="00152045"/>
    <w:rsid w:val="001559F1"/>
    <w:rsid w:val="001C0B8F"/>
    <w:rsid w:val="00204788"/>
    <w:rsid w:val="00301958"/>
    <w:rsid w:val="00372DFD"/>
    <w:rsid w:val="003A7440"/>
    <w:rsid w:val="004D26FB"/>
    <w:rsid w:val="004D2E19"/>
    <w:rsid w:val="004F2D03"/>
    <w:rsid w:val="005412BD"/>
    <w:rsid w:val="0054472B"/>
    <w:rsid w:val="005916FD"/>
    <w:rsid w:val="00734EC6"/>
    <w:rsid w:val="00815932"/>
    <w:rsid w:val="00861099"/>
    <w:rsid w:val="008A6FFE"/>
    <w:rsid w:val="008E3553"/>
    <w:rsid w:val="00990DBA"/>
    <w:rsid w:val="009E4B46"/>
    <w:rsid w:val="00A46ABE"/>
    <w:rsid w:val="00B905DB"/>
    <w:rsid w:val="00D55FC7"/>
    <w:rsid w:val="00D66F68"/>
    <w:rsid w:val="00E27011"/>
    <w:rsid w:val="00F01E4F"/>
    <w:rsid w:val="00F102AC"/>
    <w:rsid w:val="00F3777D"/>
    <w:rsid w:val="00F4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BBD0"/>
  <w15:chartTrackingRefBased/>
  <w15:docId w15:val="{FE390AA5-23F0-4EC8-9125-B7525ACF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16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2D0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F2D03"/>
    <w:rPr>
      <w:rFonts w:ascii="Times New Roman" w:hAnsi="Times New Roman" w:cs="Times New Roman"/>
      <w:sz w:val="28"/>
      <w:szCs w:val="28"/>
    </w:rPr>
  </w:style>
  <w:style w:type="character" w:styleId="a5">
    <w:name w:val="Intense Emphasis"/>
    <w:basedOn w:val="a0"/>
    <w:uiPriority w:val="21"/>
    <w:qFormat/>
    <w:rsid w:val="004F2D03"/>
    <w:rPr>
      <w:i/>
      <w:iCs/>
      <w:color w:val="4472C4" w:themeColor="accent1"/>
    </w:rPr>
  </w:style>
  <w:style w:type="paragraph" w:styleId="a6">
    <w:name w:val="List Paragraph"/>
    <w:basedOn w:val="a"/>
    <w:uiPriority w:val="1"/>
    <w:qFormat/>
    <w:rsid w:val="00152045"/>
    <w:pPr>
      <w:autoSpaceDE w:val="0"/>
      <w:autoSpaceDN w:val="0"/>
      <w:adjustRightInd w:val="0"/>
      <w:spacing w:after="0" w:line="240" w:lineRule="auto"/>
      <w:ind w:left="96" w:firstLine="278"/>
      <w:jc w:val="both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152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52045"/>
    <w:rPr>
      <w:color w:val="0000FF"/>
      <w:u w:val="single"/>
    </w:rPr>
  </w:style>
  <w:style w:type="character" w:styleId="a9">
    <w:name w:val="Emphasis"/>
    <w:basedOn w:val="a0"/>
    <w:uiPriority w:val="20"/>
    <w:qFormat/>
    <w:rsid w:val="008E3553"/>
    <w:rPr>
      <w:i/>
      <w:iCs/>
    </w:rPr>
  </w:style>
  <w:style w:type="character" w:styleId="aa">
    <w:name w:val="Strong"/>
    <w:basedOn w:val="a0"/>
    <w:uiPriority w:val="22"/>
    <w:qFormat/>
    <w:rsid w:val="008E355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916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Unresolved Mention"/>
    <w:basedOn w:val="a0"/>
    <w:uiPriority w:val="99"/>
    <w:semiHidden/>
    <w:unhideWhenUsed/>
    <w:rsid w:val="004D2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kurs.lmr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Отдел СМИ</cp:lastModifiedBy>
  <cp:revision>10</cp:revision>
  <cp:lastPrinted>2025-02-14T10:45:00Z</cp:lastPrinted>
  <dcterms:created xsi:type="dcterms:W3CDTF">2025-02-14T10:55:00Z</dcterms:created>
  <dcterms:modified xsi:type="dcterms:W3CDTF">2025-02-14T13:08:00Z</dcterms:modified>
</cp:coreProperties>
</file>