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AB" w:rsidRPr="007165E8" w:rsidRDefault="005C7BAB" w:rsidP="007165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ОБРАЗОВАНИЕ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«ГЛАЗОВСКОЕ  СЕЛЬСКОЕ  ПОСЕЛЕНИЕ»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ЛЕНИНОГОРСКОГО МУНИЦИПАЛЬНОГО РАЙОНА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16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16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О Т О К О Л  №1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публичных слушаний граждан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«Глазовское сельское поселение»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Лениногорского</w:t>
      </w: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Республики Татарстан</w:t>
      </w:r>
    </w:p>
    <w:p w:rsidR="005C7BAB" w:rsidRPr="007165E8" w:rsidRDefault="002418C4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27.01.2017</w:t>
      </w:r>
      <w:r w:rsidR="005C7BAB"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2418C4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Урняк-Кумяк, 2017</w:t>
      </w:r>
      <w:r w:rsidR="005C7BAB"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5C7BAB"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 №1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граждан Глазовского сельского поселения Лениногорского   муниципального района   Республики Татарстан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27 января  2017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 13.00                                      </w:t>
      </w:r>
    </w:p>
    <w:p w:rsidR="005C7BAB" w:rsidRPr="007165E8" w:rsidRDefault="002418C4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граждан</w:t>
      </w:r>
      <w:proofErr w:type="gramStart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5C7BAB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(с18 летнего возраста)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  д. Урняк-Кумяк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публичных слушаний: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Н.К.Карабаева, </w:t>
      </w: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                   муниципального  образования «Глазовское сельское поселение»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proofErr w:type="gramStart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Глазовского сельского поселения,Положением о проведении публичных слушаний в Глазовском сельском поселении проводятся публичные слушания «Об отчете главы Глазовс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2016 год и задачах на 2017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Н.К.Карабаева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Уважаемые 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приглашенные, депутаты и односельчане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слушаний прин</w:t>
      </w:r>
      <w:r w:rsidR="00D62A97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участие : зам</w:t>
      </w:r>
      <w:proofErr w:type="gramStart"/>
      <w:r w:rsidR="00D62A97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Сергей Вячеславович Тимаков, депутаты Глазовского поселения,управляющий ООО «Йолдыз» Р.Г.Латыпов,руководители вето</w:t>
      </w:r>
      <w:r w:rsidR="00D62A97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ъе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динения, сельхозуправления</w:t>
      </w:r>
      <w:r w:rsidR="00D62A97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И.А. Шамарданов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Шугуровского участка газовой службы,зам гл.врача ЦРБ</w:t>
      </w:r>
      <w:r w:rsidR="00D62A97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Р.Р.Гаязов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УУП</w:t>
      </w:r>
      <w:r w:rsidR="00D62A97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А.С.Коновалов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Уважаемые участники слушаний!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работы нам необходимо избрать секретаря публичных слушаний. Предлагаю  Галимову Розу Тальгатовну, секретаря Глазовского СП</w:t>
      </w:r>
    </w:p>
    <w:p w:rsidR="005C7BAB" w:rsidRPr="007165E8" w:rsidRDefault="005C7BAB" w:rsidP="007165E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-40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ПРОТИВ</w:t>
      </w:r>
      <w:r w:rsid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:rsidR="005C7BAB" w:rsidRPr="007165E8" w:rsidRDefault="005C7BAB" w:rsidP="007165E8">
      <w:pPr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</w:t>
      </w:r>
      <w:r w:rsid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просим занять рабочее место   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E8" w:rsidRDefault="007165E8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E8" w:rsidRDefault="007165E8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E8" w:rsidRDefault="007165E8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5E8" w:rsidRDefault="007165E8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BAB" w:rsidRPr="007165E8" w:rsidRDefault="007165E8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5C7BAB"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едседательствующий: </w:t>
      </w:r>
      <w:r w:rsidR="005C7BAB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Н.К.Карабаева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Предлагается следующий Регламент: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Общее время работы от открытия слушания до 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закрытия 1 час или 60 минут.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Основной доклад до 25 минут</w:t>
      </w:r>
    </w:p>
    <w:p w:rsidR="005C7BAB" w:rsidRPr="007165E8" w:rsidRDefault="005C7BAB" w:rsidP="005C7B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Выступления до 3-х минут.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данный Регламент присутствующих в зале прошу проголосовать.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5E8" w:rsidRDefault="002418C4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За-40</w:t>
      </w:r>
      <w:r w:rsidR="005C7BAB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присутствующих РЕГЛАМЕНТ принимается.</w:t>
      </w:r>
    </w:p>
    <w:p w:rsidR="005C7BAB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E8" w:rsidRPr="007165E8" w:rsidRDefault="007165E8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ДНЯ</w:t>
      </w: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1.Отчет главы   Глазовского</w:t>
      </w:r>
      <w:r w:rsidR="002418C4"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за 2016г. и </w:t>
      </w:r>
      <w:proofErr w:type="gramStart"/>
      <w:r w:rsidR="002418C4"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задачах</w:t>
      </w:r>
      <w:proofErr w:type="gramEnd"/>
      <w:r w:rsidR="002418C4"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2017</w:t>
      </w:r>
      <w:r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2.Отчет УУП ОУУП и ПДН ОМВД России по Лениного</w:t>
      </w:r>
      <w:r w:rsidR="00D62A97"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рскому району  А.С.Коновалова</w:t>
      </w:r>
      <w:r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Проблемные вопросы населения.       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Н.К.Карабаева</w:t>
      </w:r>
    </w:p>
    <w:p w:rsidR="005C7BAB" w:rsidRPr="007165E8" w:rsidRDefault="005C7BAB" w:rsidP="005C7BA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Уважаемые участники слушаний!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 вашему вним</w:t>
      </w:r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свой отчет главы СП за 2016г. и </w:t>
      </w:r>
      <w:proofErr w:type="gramStart"/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proofErr w:type="gramEnd"/>
      <w:r w:rsidR="002418C4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5C7BAB" w:rsidRPr="007165E8" w:rsidRDefault="005C7BAB" w:rsidP="005C7B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Глазовского сельского поселения Н.К.Карабаевой</w:t>
      </w:r>
    </w:p>
    <w:p w:rsidR="008A7387" w:rsidRDefault="008A7387" w:rsidP="00716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AB" w:rsidRPr="007165E8" w:rsidRDefault="005C7BAB" w:rsidP="008A73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Уважаемые приглашенные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епутаты и односельчане, в состав Глазовского поселения входят:</w:t>
      </w:r>
      <w:r w:rsidR="008A7387">
        <w:rPr>
          <w:rFonts w:ascii="Times New Roman" w:hAnsi="Times New Roman" w:cs="Times New Roman"/>
          <w:sz w:val="28"/>
          <w:szCs w:val="28"/>
        </w:rPr>
        <w:t xml:space="preserve"> </w:t>
      </w:r>
      <w:r w:rsidRPr="007165E8">
        <w:rPr>
          <w:rFonts w:ascii="Times New Roman" w:hAnsi="Times New Roman" w:cs="Times New Roman"/>
          <w:sz w:val="28"/>
          <w:szCs w:val="28"/>
        </w:rPr>
        <w:t>село Глазово,</w:t>
      </w:r>
      <w:r w:rsidR="008A7387">
        <w:rPr>
          <w:rFonts w:ascii="Times New Roman" w:hAnsi="Times New Roman" w:cs="Times New Roman"/>
          <w:sz w:val="28"/>
          <w:szCs w:val="28"/>
        </w:rPr>
        <w:t xml:space="preserve"> </w:t>
      </w:r>
      <w:r w:rsidRPr="007165E8">
        <w:rPr>
          <w:rFonts w:ascii="Times New Roman" w:hAnsi="Times New Roman" w:cs="Times New Roman"/>
          <w:sz w:val="28"/>
          <w:szCs w:val="28"/>
        </w:rPr>
        <w:t xml:space="preserve">деревни Урняк-Кумяк и Петропавловка </w:t>
      </w:r>
      <w:r w:rsidR="002418C4" w:rsidRPr="007165E8">
        <w:rPr>
          <w:rFonts w:ascii="Times New Roman" w:hAnsi="Times New Roman" w:cs="Times New Roman"/>
          <w:sz w:val="28"/>
          <w:szCs w:val="28"/>
        </w:rPr>
        <w:t>150 домовладений с общей численностью населения 374</w:t>
      </w:r>
      <w:r w:rsidRPr="007165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18C4" w:rsidRPr="007165E8">
        <w:rPr>
          <w:rFonts w:ascii="Times New Roman" w:hAnsi="Times New Roman" w:cs="Times New Roman"/>
          <w:sz w:val="28"/>
          <w:szCs w:val="28"/>
        </w:rPr>
        <w:t>а</w:t>
      </w:r>
      <w:r w:rsidRPr="007165E8">
        <w:rPr>
          <w:rFonts w:ascii="Times New Roman" w:hAnsi="Times New Roman" w:cs="Times New Roman"/>
          <w:sz w:val="28"/>
          <w:szCs w:val="28"/>
        </w:rPr>
        <w:t>.</w:t>
      </w:r>
      <w:r w:rsidR="008A7387">
        <w:rPr>
          <w:rFonts w:ascii="Times New Roman" w:hAnsi="Times New Roman" w:cs="Times New Roman"/>
          <w:sz w:val="28"/>
          <w:szCs w:val="28"/>
        </w:rPr>
        <w:t xml:space="preserve"> </w:t>
      </w:r>
      <w:r w:rsidRPr="007165E8">
        <w:rPr>
          <w:rFonts w:ascii="Times New Roman" w:hAnsi="Times New Roman" w:cs="Times New Roman"/>
          <w:sz w:val="28"/>
          <w:szCs w:val="28"/>
        </w:rPr>
        <w:t>В разрезе населе</w:t>
      </w:r>
      <w:r w:rsidR="002418C4" w:rsidRPr="007165E8">
        <w:rPr>
          <w:rFonts w:ascii="Times New Roman" w:hAnsi="Times New Roman" w:cs="Times New Roman"/>
          <w:sz w:val="28"/>
          <w:szCs w:val="28"/>
        </w:rPr>
        <w:t>ния:</w:t>
      </w:r>
      <w:r w:rsidR="008A7387">
        <w:rPr>
          <w:rFonts w:ascii="Times New Roman" w:hAnsi="Times New Roman" w:cs="Times New Roman"/>
          <w:sz w:val="28"/>
          <w:szCs w:val="28"/>
        </w:rPr>
        <w:t xml:space="preserve"> </w:t>
      </w:r>
      <w:r w:rsidR="002418C4" w:rsidRPr="007165E8">
        <w:rPr>
          <w:rFonts w:ascii="Times New Roman" w:hAnsi="Times New Roman" w:cs="Times New Roman"/>
          <w:sz w:val="28"/>
          <w:szCs w:val="28"/>
        </w:rPr>
        <w:t>трудоспособное население</w:t>
      </w:r>
      <w:r w:rsidR="008A7387">
        <w:rPr>
          <w:rFonts w:ascii="Times New Roman" w:hAnsi="Times New Roman" w:cs="Times New Roman"/>
          <w:sz w:val="28"/>
          <w:szCs w:val="28"/>
        </w:rPr>
        <w:t xml:space="preserve"> – </w:t>
      </w:r>
      <w:r w:rsidR="002418C4" w:rsidRPr="007165E8">
        <w:rPr>
          <w:rFonts w:ascii="Times New Roman" w:hAnsi="Times New Roman" w:cs="Times New Roman"/>
          <w:sz w:val="28"/>
          <w:szCs w:val="28"/>
        </w:rPr>
        <w:t>190</w:t>
      </w:r>
      <w:r w:rsidR="008A7387">
        <w:rPr>
          <w:rFonts w:ascii="Times New Roman" w:hAnsi="Times New Roman" w:cs="Times New Roman"/>
          <w:sz w:val="28"/>
          <w:szCs w:val="28"/>
        </w:rPr>
        <w:t xml:space="preserve"> </w:t>
      </w:r>
      <w:r w:rsidR="002418C4" w:rsidRPr="007165E8">
        <w:rPr>
          <w:rFonts w:ascii="Times New Roman" w:hAnsi="Times New Roman" w:cs="Times New Roman"/>
          <w:sz w:val="28"/>
          <w:szCs w:val="28"/>
        </w:rPr>
        <w:t>человек</w:t>
      </w:r>
      <w:r w:rsidR="008A7387">
        <w:rPr>
          <w:rFonts w:ascii="Times New Roman" w:hAnsi="Times New Roman" w:cs="Times New Roman"/>
          <w:sz w:val="28"/>
          <w:szCs w:val="28"/>
        </w:rPr>
        <w:t>.</w:t>
      </w:r>
    </w:p>
    <w:p w:rsidR="005C7BAB" w:rsidRPr="007165E8" w:rsidRDefault="005C7BAB" w:rsidP="00716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AB" w:rsidRPr="007165E8" w:rsidRDefault="008A7387" w:rsidP="00716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18C4" w:rsidRPr="007165E8">
        <w:rPr>
          <w:rFonts w:ascii="Times New Roman" w:hAnsi="Times New Roman" w:cs="Times New Roman"/>
          <w:sz w:val="28"/>
          <w:szCs w:val="28"/>
        </w:rPr>
        <w:t xml:space="preserve">Пенсионеров-109 человек, из них тружеников тыла -6 </w:t>
      </w:r>
      <w:r w:rsidR="005C7BAB" w:rsidRPr="007165E8">
        <w:rPr>
          <w:rFonts w:ascii="Times New Roman" w:hAnsi="Times New Roman" w:cs="Times New Roman"/>
          <w:sz w:val="28"/>
          <w:szCs w:val="28"/>
        </w:rPr>
        <w:t>человек</w:t>
      </w:r>
      <w:r w:rsidR="002418C4" w:rsidRPr="007165E8">
        <w:rPr>
          <w:rFonts w:ascii="Times New Roman" w:hAnsi="Times New Roman" w:cs="Times New Roman"/>
          <w:sz w:val="28"/>
          <w:szCs w:val="28"/>
        </w:rPr>
        <w:t xml:space="preserve"> и 2 вдовы участников Великой Отечественной войны.</w:t>
      </w:r>
    </w:p>
    <w:p w:rsidR="005C7BAB" w:rsidRPr="007165E8" w:rsidRDefault="008A7387" w:rsidP="00716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BAB" w:rsidRPr="007165E8">
        <w:rPr>
          <w:rFonts w:ascii="Times New Roman" w:hAnsi="Times New Roman" w:cs="Times New Roman"/>
          <w:sz w:val="28"/>
          <w:szCs w:val="28"/>
        </w:rPr>
        <w:t xml:space="preserve">Дети от </w:t>
      </w:r>
      <w:r w:rsidR="002418C4" w:rsidRPr="007165E8">
        <w:rPr>
          <w:rFonts w:ascii="Times New Roman" w:hAnsi="Times New Roman" w:cs="Times New Roman"/>
          <w:sz w:val="28"/>
          <w:szCs w:val="28"/>
        </w:rPr>
        <w:t>0-17 лет-  71  ребенок</w:t>
      </w:r>
      <w:proofErr w:type="gramStart"/>
      <w:r w:rsidR="002418C4" w:rsidRPr="00716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7BAB" w:rsidRPr="007165E8">
        <w:rPr>
          <w:rFonts w:ascii="Times New Roman" w:hAnsi="Times New Roman" w:cs="Times New Roman"/>
          <w:sz w:val="28"/>
          <w:szCs w:val="28"/>
        </w:rPr>
        <w:t xml:space="preserve">  из них ;4 ребенка опекунские, 16 школьников получают образование в Тимяшевской средней школе,неорганизованные -8</w:t>
      </w:r>
      <w:r w:rsidR="002418C4" w:rsidRPr="007165E8">
        <w:rPr>
          <w:rFonts w:ascii="Times New Roman" w:hAnsi="Times New Roman" w:cs="Times New Roman"/>
          <w:sz w:val="28"/>
          <w:szCs w:val="28"/>
        </w:rPr>
        <w:t xml:space="preserve"> детей, из них 2 ребенка имеют инвалидность и 2 будущих первоклассника.</w:t>
      </w:r>
    </w:p>
    <w:p w:rsidR="005C7BAB" w:rsidRPr="007165E8" w:rsidRDefault="002418C4" w:rsidP="007165E8">
      <w:pPr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 xml:space="preserve">    Де</w:t>
      </w:r>
      <w:r w:rsidR="00D42D20" w:rsidRPr="007165E8">
        <w:rPr>
          <w:rFonts w:ascii="Times New Roman" w:hAnsi="Times New Roman" w:cs="Times New Roman"/>
          <w:sz w:val="28"/>
          <w:szCs w:val="28"/>
        </w:rPr>
        <w:t>мография нашего поселения : родилось – 5 детей, умерло из состава взрослого населения 7 человек</w:t>
      </w:r>
      <w:proofErr w:type="gramStart"/>
      <w:r w:rsidR="00D42D20" w:rsidRPr="007165E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D42D20" w:rsidRPr="007165E8">
        <w:rPr>
          <w:rFonts w:ascii="Times New Roman" w:hAnsi="Times New Roman" w:cs="Times New Roman"/>
          <w:sz w:val="28"/>
          <w:szCs w:val="28"/>
        </w:rPr>
        <w:t>стественный прирост со знаком «- «.</w:t>
      </w:r>
    </w:p>
    <w:p w:rsidR="00D42D20" w:rsidRPr="007165E8" w:rsidRDefault="00D42D20" w:rsidP="007165E8">
      <w:pPr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 xml:space="preserve">    В администрацию поселения граждане обращались по поводу выдачи справок, оформления документов на получение субсидий, льгот, оформления домовладений и земельных участков в собственность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 xml:space="preserve"> 2016г.совместно с инспектором земельного комитета проведена работа с жителями наших сел по оформлению земельных участков.</w:t>
      </w:r>
    </w:p>
    <w:p w:rsidR="00D42D20" w:rsidRPr="007165E8" w:rsidRDefault="008A7387" w:rsidP="00716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D20" w:rsidRPr="007165E8">
        <w:rPr>
          <w:rFonts w:ascii="Times New Roman" w:hAnsi="Times New Roman" w:cs="Times New Roman"/>
          <w:sz w:val="28"/>
          <w:szCs w:val="28"/>
        </w:rPr>
        <w:t xml:space="preserve"> Главным финансовым инструментом для достижения стабильности социально-экономического развития поселения и показателей эффективности является бюджет.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D42D2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4029000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D42D2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4094</w:t>
            </w:r>
            <w:r w:rsidR="00207210" w:rsidRPr="007165E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с/хоз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210" w:rsidRPr="007165E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C7BAB" w:rsidRPr="007165E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126000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10900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210" w:rsidRPr="007165E8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  <w:r w:rsidR="005C7BAB" w:rsidRPr="007165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927753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самообложение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7BAB" w:rsidRPr="00716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 xml:space="preserve"> 750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46750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14119</w:t>
            </w:r>
            <w:r w:rsidR="005C7BAB" w:rsidRPr="007165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14119</w:t>
            </w:r>
            <w:r w:rsidR="005C7BAB" w:rsidRPr="007165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вус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6880</w:t>
            </w:r>
            <w:r w:rsidR="005C7BAB" w:rsidRPr="00716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68800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самообложение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4B6232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46750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4B6232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46750</w:t>
            </w:r>
          </w:p>
        </w:tc>
      </w:tr>
      <w:tr w:rsidR="005C7BAB" w:rsidRPr="007165E8" w:rsidTr="003B21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5C7BAB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от </w:t>
            </w:r>
            <w:proofErr w:type="gramStart"/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7165E8">
              <w:rPr>
                <w:rFonts w:ascii="Times New Roman" w:hAnsi="Times New Roman" w:cs="Times New Roman"/>
                <w:sz w:val="28"/>
                <w:szCs w:val="28"/>
              </w:rPr>
              <w:t xml:space="preserve">  бюджетов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1418490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BAB" w:rsidRPr="007165E8" w:rsidRDefault="00207210" w:rsidP="00716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E8">
              <w:rPr>
                <w:rFonts w:ascii="Times New Roman" w:hAnsi="Times New Roman" w:cs="Times New Roman"/>
                <w:sz w:val="28"/>
                <w:szCs w:val="28"/>
              </w:rPr>
              <w:t>1418490</w:t>
            </w:r>
          </w:p>
        </w:tc>
      </w:tr>
    </w:tbl>
    <w:p w:rsidR="005C7BAB" w:rsidRPr="007165E8" w:rsidRDefault="005C7BAB" w:rsidP="00716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232" w:rsidRPr="007165E8" w:rsidRDefault="005C7BAB" w:rsidP="007165E8">
      <w:pPr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Расходы:</w:t>
      </w:r>
    </w:p>
    <w:p w:rsidR="00413D18" w:rsidRPr="007165E8" w:rsidRDefault="004B6232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Оформление технической документации на здание и земельный</w:t>
      </w:r>
      <w:r w:rsidR="00413D18" w:rsidRPr="007165E8">
        <w:rPr>
          <w:rFonts w:ascii="Times New Roman" w:hAnsi="Times New Roman" w:cs="Times New Roman"/>
          <w:sz w:val="28"/>
          <w:szCs w:val="28"/>
        </w:rPr>
        <w:t xml:space="preserve"> участок ДПО- 32200 руб</w:t>
      </w:r>
    </w:p>
    <w:p w:rsidR="00413D18" w:rsidRPr="007165E8" w:rsidRDefault="00413D18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Налоги- 145316 руб</w:t>
      </w:r>
    </w:p>
    <w:p w:rsidR="00413D18" w:rsidRPr="007165E8" w:rsidRDefault="00413D18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Услуги связи и охраны- 98000 руб</w:t>
      </w:r>
    </w:p>
    <w:p w:rsidR="00413D18" w:rsidRPr="007165E8" w:rsidRDefault="00413D18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lastRenderedPageBreak/>
        <w:t>Электроэнергия-135400 руб</w:t>
      </w:r>
    </w:p>
    <w:p w:rsidR="00B07C3D" w:rsidRPr="007165E8" w:rsidRDefault="00413D18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Обеспечение программы Барс-бюджет</w:t>
      </w:r>
      <w:r w:rsidR="00B07C3D" w:rsidRPr="007165E8">
        <w:rPr>
          <w:rFonts w:ascii="Times New Roman" w:hAnsi="Times New Roman" w:cs="Times New Roman"/>
          <w:sz w:val="28"/>
          <w:szCs w:val="28"/>
        </w:rPr>
        <w:t>-16000 руб</w:t>
      </w:r>
    </w:p>
    <w:p w:rsidR="00B07C3D" w:rsidRPr="007165E8" w:rsidRDefault="00B07C3D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На проведение национального праздника Сабантуй- 10000 руб</w:t>
      </w:r>
    </w:p>
    <w:p w:rsidR="00B07C3D" w:rsidRPr="007165E8" w:rsidRDefault="00B07C3D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 xml:space="preserve">На продуктовые наборы 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 xml:space="preserve"> Дню Победы-10000 руб</w:t>
      </w:r>
    </w:p>
    <w:p w:rsidR="00D30706" w:rsidRPr="007165E8" w:rsidRDefault="00B07C3D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В</w:t>
      </w:r>
      <w:r w:rsidR="00D62A97" w:rsidRPr="007165E8">
        <w:rPr>
          <w:rFonts w:ascii="Times New Roman" w:hAnsi="Times New Roman" w:cs="Times New Roman"/>
          <w:sz w:val="28"/>
          <w:szCs w:val="28"/>
        </w:rPr>
        <w:t xml:space="preserve"> личных подсобных хозяйствах име</w:t>
      </w:r>
      <w:r w:rsidRPr="007165E8">
        <w:rPr>
          <w:rFonts w:ascii="Times New Roman" w:hAnsi="Times New Roman" w:cs="Times New Roman"/>
          <w:sz w:val="28"/>
          <w:szCs w:val="28"/>
        </w:rPr>
        <w:t xml:space="preserve">ется КРС в количестве – 43 головы, в </w:t>
      </w:r>
      <w:r w:rsidR="00D62A97" w:rsidRPr="007165E8">
        <w:rPr>
          <w:rFonts w:ascii="Times New Roman" w:hAnsi="Times New Roman" w:cs="Times New Roman"/>
          <w:sz w:val="28"/>
          <w:szCs w:val="28"/>
        </w:rPr>
        <w:t>том числе 19 коров, 1 лошадь, ов</w:t>
      </w:r>
      <w:r w:rsidRPr="007165E8">
        <w:rPr>
          <w:rFonts w:ascii="Times New Roman" w:hAnsi="Times New Roman" w:cs="Times New Roman"/>
          <w:sz w:val="28"/>
          <w:szCs w:val="28"/>
        </w:rPr>
        <w:t>цы и козы всего: 105 в том числе 12 козоматок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равительство Республики Татарстан выделяет субсидии из республиканского бюджета на приобретение кормов.Население стареет идет</w:t>
      </w:r>
      <w:r w:rsidR="00D62A97" w:rsidRPr="007165E8">
        <w:rPr>
          <w:rFonts w:ascii="Times New Roman" w:hAnsi="Times New Roman" w:cs="Times New Roman"/>
          <w:sz w:val="28"/>
          <w:szCs w:val="28"/>
        </w:rPr>
        <w:t xml:space="preserve"> </w:t>
      </w:r>
      <w:r w:rsidR="00D30706" w:rsidRPr="007165E8">
        <w:rPr>
          <w:rFonts w:ascii="Times New Roman" w:hAnsi="Times New Roman" w:cs="Times New Roman"/>
          <w:sz w:val="28"/>
          <w:szCs w:val="28"/>
        </w:rPr>
        <w:t>снижение поголовья скота.</w:t>
      </w:r>
    </w:p>
    <w:p w:rsidR="005C7BAB" w:rsidRPr="007165E8" w:rsidRDefault="00D30706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Количество легковых автомобилей в личном пользовании- 41, тракторы- 4, грузовые машины- 3.</w:t>
      </w:r>
      <w:r w:rsidR="00207210" w:rsidRPr="007165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Пожарная безопасность:  Созданная в 2013 году пожарная охрана  продолжает свою деятельность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собое внимание уделяется проверке мест проживания одиноких лиц,многодетных семей,неблагополучных семей,одиноких инвалидов.Осуществляется  контроль за обеспечением проезда к жилым домам.К сожалению, полностью предотвратить беду не в наших силах ,ведь в большинстве  случаев это происходит из-за беспечности самого человека.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На территории поселения имеется ИП «Нур» в их адрес только слова благодарности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се  продукты свежие ,ассортимент разнообразен.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Почтовое отделение связи работает по новому графику  с 8-12.30 через день.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Все своевременно и выплаты и корреспонденция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пектр услуг расширился  можно заказывать   билеты на поездки на авиа и ж/д транспорт.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ООО «Йолдыз» - исполнительный директор Латыпов Р.Г. проводят  очистку наших дорог,паевые земли  наших жителей востребованы и произведен расчет зерном в данном году.24 жителя нашего поселения  трудятся на данном предприятии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</w:t>
      </w:r>
      <w:r w:rsidR="00D30706" w:rsidRPr="007165E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30706" w:rsidRPr="007165E8">
        <w:rPr>
          <w:rFonts w:ascii="Times New Roman" w:hAnsi="Times New Roman" w:cs="Times New Roman"/>
          <w:sz w:val="28"/>
          <w:szCs w:val="28"/>
        </w:rPr>
        <w:t>очется руководству выразить слова благодарности.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 xml:space="preserve">Сельский дом культуры </w:t>
      </w:r>
      <w:r w:rsidR="00D30706" w:rsidRPr="007165E8">
        <w:rPr>
          <w:rFonts w:ascii="Times New Roman" w:hAnsi="Times New Roman" w:cs="Times New Roman"/>
          <w:sz w:val="28"/>
          <w:szCs w:val="28"/>
        </w:rPr>
        <w:t>и сельская библиотека являю</w:t>
      </w:r>
      <w:r w:rsidRPr="007165E8">
        <w:rPr>
          <w:rFonts w:ascii="Times New Roman" w:hAnsi="Times New Roman" w:cs="Times New Roman"/>
          <w:sz w:val="28"/>
          <w:szCs w:val="28"/>
        </w:rPr>
        <w:t>тся  нашим единственным  центром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где проходят все наши культурные и о</w:t>
      </w:r>
      <w:r w:rsidR="00D30706" w:rsidRPr="007165E8">
        <w:rPr>
          <w:rFonts w:ascii="Times New Roman" w:hAnsi="Times New Roman" w:cs="Times New Roman"/>
          <w:sz w:val="28"/>
          <w:szCs w:val="28"/>
        </w:rPr>
        <w:t>бщественные мероприятия.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lastRenderedPageBreak/>
        <w:t>Нет у нас медицинского работника,необходим фельдшерско-акушерский пункт,что заинтересует работника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аселение обслуживается скорой медицинской помощью и редкими выездами терапевта МСЧ.</w:t>
      </w:r>
      <w:r w:rsidR="00454F66" w:rsidRPr="007165E8">
        <w:rPr>
          <w:rFonts w:ascii="Times New Roman" w:hAnsi="Times New Roman" w:cs="Times New Roman"/>
          <w:sz w:val="28"/>
          <w:szCs w:val="28"/>
        </w:rPr>
        <w:t>Организован на месте флюорограф</w:t>
      </w:r>
      <w:r w:rsidR="00D62A97" w:rsidRPr="007165E8">
        <w:rPr>
          <w:rFonts w:ascii="Times New Roman" w:hAnsi="Times New Roman" w:cs="Times New Roman"/>
          <w:sz w:val="28"/>
          <w:szCs w:val="28"/>
        </w:rPr>
        <w:t>ический осмотр и диспансеризация</w:t>
      </w:r>
      <w:r w:rsidR="00454F66" w:rsidRPr="007165E8">
        <w:rPr>
          <w:rFonts w:ascii="Times New Roman" w:hAnsi="Times New Roman" w:cs="Times New Roman"/>
          <w:sz w:val="28"/>
          <w:szCs w:val="28"/>
        </w:rPr>
        <w:t xml:space="preserve"> по</w:t>
      </w:r>
      <w:r w:rsidR="00124C88" w:rsidRPr="007165E8">
        <w:rPr>
          <w:rFonts w:ascii="Times New Roman" w:hAnsi="Times New Roman" w:cs="Times New Roman"/>
          <w:sz w:val="28"/>
          <w:szCs w:val="28"/>
        </w:rPr>
        <w:t xml:space="preserve"> </w:t>
      </w:r>
      <w:r w:rsidR="00454F66" w:rsidRPr="007165E8">
        <w:rPr>
          <w:rFonts w:ascii="Times New Roman" w:hAnsi="Times New Roman" w:cs="Times New Roman"/>
          <w:sz w:val="28"/>
          <w:szCs w:val="28"/>
        </w:rPr>
        <w:t>возрастам.</w:t>
      </w:r>
    </w:p>
    <w:p w:rsidR="00124C88" w:rsidRPr="007165E8" w:rsidRDefault="00124C88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Одним из актуальных вопросов остается благоустройство населенных пунктов поселения.налажена работа по сбору мусора от населения , обслуживает ООО «Мехуборка».Проведены экологические субботники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аши депутаты принимают активное участие в работе поселения, с их помощью произвели замену насоса артезианской скважины в д.Урняк-Кумяк, приведен в порядок полигон ТБО, отремонтировано ограждение кладбища в селе Глазово, построено новое ограждение кладбища в бывшем поселке Шешминка. В 2016г.наше поселение приняло участие в Республиканском конкурсе среди муниципальных образований и получили Грант в размере 1000000 руб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а эти денежные средства вы</w:t>
      </w:r>
      <w:r w:rsidR="00AD1EBB" w:rsidRPr="007165E8">
        <w:rPr>
          <w:rFonts w:ascii="Times New Roman" w:hAnsi="Times New Roman" w:cs="Times New Roman"/>
          <w:sz w:val="28"/>
          <w:szCs w:val="28"/>
        </w:rPr>
        <w:t>полнен следующий объем работ: ремонт водонесущих линий по улице Строительной, заменены задвижки и установлен дополнительный гидрант по улице Садовой.Устранены порывы по улице Лесной, установлены 2 светильника по улице Строительной.Из выделенных средств местного бюджета отремонтированы дороги в селе Глазово.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С 2014 года  в сельском поселении проводится референдум по средствам самооблож</w:t>
      </w:r>
      <w:r w:rsidR="00AD1EBB" w:rsidRPr="007165E8"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="00AD1EBB" w:rsidRPr="007165E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AD1EBB" w:rsidRPr="007165E8">
        <w:rPr>
          <w:rFonts w:ascii="Times New Roman" w:hAnsi="Times New Roman" w:cs="Times New Roman"/>
          <w:sz w:val="28"/>
          <w:szCs w:val="28"/>
        </w:rPr>
        <w:t xml:space="preserve">де на наш 1рубль бюджет </w:t>
      </w:r>
      <w:r w:rsidRPr="007165E8">
        <w:rPr>
          <w:rFonts w:ascii="Times New Roman" w:hAnsi="Times New Roman" w:cs="Times New Roman"/>
          <w:sz w:val="28"/>
          <w:szCs w:val="28"/>
        </w:rPr>
        <w:t xml:space="preserve"> Республики Татарстан выделяет 4 рубля.</w:t>
      </w:r>
    </w:p>
    <w:p w:rsidR="005C7BAB" w:rsidRPr="007165E8" w:rsidRDefault="00AD1EB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 xml:space="preserve">В 2016 году собрано 46750+ 187000 дотации=233500 </w:t>
      </w:r>
      <w:r w:rsidR="005C7BAB" w:rsidRPr="007165E8">
        <w:rPr>
          <w:rFonts w:ascii="Times New Roman" w:hAnsi="Times New Roman" w:cs="Times New Roman"/>
          <w:sz w:val="28"/>
          <w:szCs w:val="28"/>
        </w:rPr>
        <w:t>руб.</w:t>
      </w:r>
      <w:r w:rsidRPr="007165E8">
        <w:rPr>
          <w:rFonts w:ascii="Times New Roman" w:hAnsi="Times New Roman" w:cs="Times New Roman"/>
          <w:sz w:val="28"/>
          <w:szCs w:val="28"/>
        </w:rPr>
        <w:t>израсходованы на ремонт дороги по улице Куйбышева в д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етропавловка.</w:t>
      </w:r>
    </w:p>
    <w:p w:rsidR="00AD1EBB" w:rsidRPr="007165E8" w:rsidRDefault="00AD1EB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Средства самооблажения 2017 года будут направлены на устранение порывов, ремонт стел</w:t>
      </w:r>
      <w:r w:rsidR="00D62A97" w:rsidRPr="007165E8">
        <w:rPr>
          <w:rFonts w:ascii="Times New Roman" w:hAnsi="Times New Roman" w:cs="Times New Roman"/>
          <w:sz w:val="28"/>
          <w:szCs w:val="28"/>
        </w:rPr>
        <w:t>л</w:t>
      </w:r>
      <w:r w:rsidRPr="007165E8">
        <w:rPr>
          <w:rFonts w:ascii="Times New Roman" w:hAnsi="Times New Roman" w:cs="Times New Roman"/>
          <w:sz w:val="28"/>
          <w:szCs w:val="28"/>
        </w:rPr>
        <w:t>ы, спил деревьев и ямочный ремонт дорог.</w:t>
      </w:r>
    </w:p>
    <w:p w:rsidR="007155CC" w:rsidRPr="007165E8" w:rsidRDefault="007155CC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Дороги наши оставляют желать лучшего, нашими силами невозможно справиться, ждем помощи и от администрации Лениногорского муниципального  района.</w:t>
      </w:r>
    </w:p>
    <w:p w:rsidR="005C7BAB" w:rsidRPr="007165E8" w:rsidRDefault="007155CC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Задачи на 2017</w:t>
      </w:r>
      <w:r w:rsidR="005C7BAB" w:rsidRPr="007165E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C7BAB" w:rsidRPr="007165E8" w:rsidRDefault="0006408F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Содержание дорог местного значения.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Ремонт водопроводных линий.</w:t>
      </w:r>
    </w:p>
    <w:p w:rsidR="005C7BAB" w:rsidRPr="007165E8" w:rsidRDefault="005C7BAB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Оформление докум</w:t>
      </w:r>
      <w:r w:rsidR="0006408F" w:rsidRPr="007165E8">
        <w:rPr>
          <w:rFonts w:ascii="Times New Roman" w:hAnsi="Times New Roman" w:cs="Times New Roman"/>
          <w:sz w:val="28"/>
          <w:szCs w:val="28"/>
        </w:rPr>
        <w:t>ентации на пожарное депо</w:t>
      </w:r>
      <w:r w:rsidRPr="007165E8">
        <w:rPr>
          <w:rFonts w:ascii="Times New Roman" w:hAnsi="Times New Roman" w:cs="Times New Roman"/>
          <w:sz w:val="28"/>
          <w:szCs w:val="28"/>
        </w:rPr>
        <w:t>,</w:t>
      </w:r>
      <w:r w:rsidR="0006408F" w:rsidRPr="007165E8">
        <w:rPr>
          <w:rFonts w:ascii="Times New Roman" w:hAnsi="Times New Roman" w:cs="Times New Roman"/>
          <w:sz w:val="28"/>
          <w:szCs w:val="28"/>
        </w:rPr>
        <w:t xml:space="preserve"> </w:t>
      </w:r>
      <w:r w:rsidRPr="007165E8">
        <w:rPr>
          <w:rFonts w:ascii="Times New Roman" w:hAnsi="Times New Roman" w:cs="Times New Roman"/>
          <w:sz w:val="28"/>
          <w:szCs w:val="28"/>
        </w:rPr>
        <w:t>артезианскую скважину.</w:t>
      </w:r>
    </w:p>
    <w:p w:rsidR="005C7BAB" w:rsidRPr="007165E8" w:rsidRDefault="0006408F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Спил деревьев.</w:t>
      </w:r>
    </w:p>
    <w:p w:rsidR="005C7BAB" w:rsidRPr="007165E8" w:rsidRDefault="0006408F" w:rsidP="00716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lastRenderedPageBreak/>
        <w:t>Ремонт  стеллы.</w:t>
      </w:r>
    </w:p>
    <w:p w:rsidR="005C7BAB" w:rsidRPr="007165E8" w:rsidRDefault="005C7BAB" w:rsidP="00716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AB" w:rsidRPr="007165E8" w:rsidRDefault="005C7BAB" w:rsidP="007165E8">
      <w:pPr>
        <w:jc w:val="both"/>
        <w:rPr>
          <w:rFonts w:ascii="Times New Roman" w:hAnsi="Times New Roman" w:cs="Times New Roman"/>
          <w:sz w:val="28"/>
          <w:szCs w:val="28"/>
        </w:rPr>
      </w:pPr>
      <w:r w:rsidRPr="007165E8">
        <w:rPr>
          <w:rFonts w:ascii="Times New Roman" w:hAnsi="Times New Roman" w:cs="Times New Roman"/>
          <w:sz w:val="28"/>
          <w:szCs w:val="28"/>
        </w:rPr>
        <w:t>Спасибо за внимание</w:t>
      </w:r>
      <w:proofErr w:type="gramStart"/>
      <w:r w:rsidRPr="007165E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165E8">
        <w:rPr>
          <w:rFonts w:ascii="Times New Roman" w:hAnsi="Times New Roman" w:cs="Times New Roman"/>
          <w:sz w:val="28"/>
          <w:szCs w:val="28"/>
        </w:rPr>
        <w:t>очу выразить Вам всем благодарность за помощь в работе.</w:t>
      </w:r>
    </w:p>
    <w:p w:rsidR="005C7BAB" w:rsidRPr="007165E8" w:rsidRDefault="005C7BAB" w:rsidP="00CB5D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УУП  ОУУП и ПДН ОМВД</w:t>
      </w: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поЛениногорскому району</w:t>
      </w:r>
      <w:r w:rsid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А.С.Коновалова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помещение расположено по адресу: Лениногорский район, с Сугушла, ул</w:t>
      </w:r>
      <w:proofErr w:type="gramStart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дом2а.Телефон:3-81-11.</w:t>
      </w: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 граждан осуществляется каждый вторник и суббота с 17 до 20.00, четверг с 10 до 12часов.</w:t>
      </w: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Затронул в своем отчете такие вопросы, как: проявление экстремизма в ряде районов Татарстана, наркомания и пьянство, мошенничество</w:t>
      </w:r>
      <w:proofErr w:type="gramStart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прилагается)</w:t>
      </w: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С.В.Тимакова</w:t>
      </w:r>
      <w:r w:rsid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  Лениногорского муниципального  района.</w:t>
      </w:r>
    </w:p>
    <w:p w:rsidR="005C7BAB" w:rsidRPr="007165E8" w:rsidRDefault="0006408F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C7BAB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Вячеславович  сказал о том, что </w:t>
      </w:r>
      <w:r w:rsidR="00CB5DE2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районе хорошо работает АПК « Сатурн-Урал»</w:t>
      </w:r>
      <w:r w:rsidR="003C68F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«Танеко».В селах Сарабикулово, Н.Чершила-молочные комплексы</w:t>
      </w:r>
      <w:proofErr w:type="gramStart"/>
      <w:r w:rsidR="003C68F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3C68F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 завезли оборудование в сосудистый Центр.Работает 41 с/предприятие, получили 8,5 тыс т зерна.Число КРС составляет 13835 голов.Получено кредитов на сумму 271954 000 руб.Объяснил , почему не проводят Интернет в с Глазово, почему невыгодно проводить воду в дома жителей с</w:t>
      </w:r>
      <w:proofErr w:type="gramStart"/>
      <w:r w:rsidR="003C68F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3C68F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лазово.</w:t>
      </w:r>
    </w:p>
    <w:p w:rsidR="005C7BAB" w:rsidRPr="007165E8" w:rsidRDefault="00CB5DE2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</w:t>
      </w:r>
      <w:r w:rsid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Регламентное время истекло. Слушания объявляются закрытыми. Материалы слушаний будут опубликованы в средствах массовой информации.</w:t>
      </w: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спасибо. Благодарю за внимание.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BAB" w:rsidRPr="007165E8" w:rsidRDefault="005C7BAB" w:rsidP="00716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71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1Доклад  Главы Глазовского сельского поселения о социально-экономическом положении Глазовского сельс</w:t>
      </w:r>
      <w:r w:rsidR="007155C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и задачах на 2017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принять к сведению.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2.Деятельность органов местного самоуправления Глазовс</w:t>
      </w:r>
      <w:r w:rsidR="007155C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2016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удовлетворительной.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3.Считать главной задачей в деятельности исполнительного комитета Глазовс</w:t>
      </w:r>
      <w:r w:rsidR="007155C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2017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повышение уровня и качества жизни населения.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4.Обобщить критические замечания и предложения, высказанные на публичном слушании.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5.Рекомендовать (предприятиям и организациям, находящимся на территории сельского поселения) принять активное участие в развитии муниципального образования «Глазовское сельское поселение».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Обнародовать настоящее решени</w:t>
      </w:r>
      <w:r w:rsidR="007155C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е 28 января  2017</w:t>
      </w: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слушаний:                        </w:t>
      </w:r>
      <w:r w:rsidR="007155CC"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Н.К. Карабаева </w:t>
      </w: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AB" w:rsidRPr="007165E8" w:rsidRDefault="005C7BAB" w:rsidP="005C7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                                             Р.Т.Галимова</w:t>
      </w:r>
    </w:p>
    <w:sectPr w:rsidR="005C7BAB" w:rsidRPr="007165E8" w:rsidSect="0081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7BAB"/>
    <w:rsid w:val="0006408F"/>
    <w:rsid w:val="00124C88"/>
    <w:rsid w:val="00207210"/>
    <w:rsid w:val="002418C4"/>
    <w:rsid w:val="003530BC"/>
    <w:rsid w:val="003779B0"/>
    <w:rsid w:val="003C68FC"/>
    <w:rsid w:val="00413D18"/>
    <w:rsid w:val="00454840"/>
    <w:rsid w:val="00454F66"/>
    <w:rsid w:val="004B6232"/>
    <w:rsid w:val="004D2A3E"/>
    <w:rsid w:val="005C7BAB"/>
    <w:rsid w:val="007155CC"/>
    <w:rsid w:val="007165E8"/>
    <w:rsid w:val="0081670E"/>
    <w:rsid w:val="00816A5F"/>
    <w:rsid w:val="008A7387"/>
    <w:rsid w:val="00AD1EBB"/>
    <w:rsid w:val="00B07C3D"/>
    <w:rsid w:val="00C705C4"/>
    <w:rsid w:val="00CB5DE2"/>
    <w:rsid w:val="00D30706"/>
    <w:rsid w:val="00D42D20"/>
    <w:rsid w:val="00D62A97"/>
    <w:rsid w:val="00E30CE9"/>
    <w:rsid w:val="00E9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LMR</cp:lastModifiedBy>
  <cp:revision>12</cp:revision>
  <dcterms:created xsi:type="dcterms:W3CDTF">2017-01-30T12:22:00Z</dcterms:created>
  <dcterms:modified xsi:type="dcterms:W3CDTF">2017-03-20T04:57:00Z</dcterms:modified>
</cp:coreProperties>
</file>