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2" w:rsidRDefault="0095576D" w:rsidP="00A8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 муниципального образования</w:t>
      </w:r>
    </w:p>
    <w:p w:rsidR="0095576D" w:rsidRDefault="0095576D" w:rsidP="00A8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«Шугуровское сельское поселение»</w:t>
      </w:r>
    </w:p>
    <w:p w:rsidR="0095576D" w:rsidRDefault="0095576D" w:rsidP="00A8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Лениногорского муниципального района</w:t>
      </w:r>
    </w:p>
    <w:p w:rsidR="0095576D" w:rsidRDefault="0095576D" w:rsidP="00A8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809F4" w:rsidRDefault="00A809F4" w:rsidP="00A8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9F4" w:rsidRDefault="00A809F4" w:rsidP="00A80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6D" w:rsidRPr="00CF7CE6" w:rsidRDefault="0095576D" w:rsidP="00A8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576D" w:rsidRPr="00CF7CE6" w:rsidRDefault="00955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C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7CE6" w:rsidRPr="00CF7CE6">
        <w:rPr>
          <w:rFonts w:ascii="Times New Roman" w:hAnsi="Times New Roman" w:cs="Times New Roman"/>
          <w:b/>
          <w:sz w:val="24"/>
          <w:szCs w:val="24"/>
        </w:rPr>
        <w:t>2</w:t>
      </w:r>
      <w:r w:rsidR="00CF7CE6">
        <w:rPr>
          <w:rFonts w:ascii="Times New Roman" w:hAnsi="Times New Roman" w:cs="Times New Roman"/>
          <w:b/>
          <w:sz w:val="24"/>
          <w:szCs w:val="24"/>
        </w:rPr>
        <w:t>2 декабря 2014</w:t>
      </w:r>
      <w:r w:rsidRPr="00A809F4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</w:t>
      </w:r>
      <w:r w:rsidR="00CF7CE6">
        <w:rPr>
          <w:rFonts w:ascii="Times New Roman" w:hAnsi="Times New Roman" w:cs="Times New Roman"/>
          <w:b/>
          <w:sz w:val="24"/>
          <w:szCs w:val="24"/>
        </w:rPr>
        <w:t xml:space="preserve">                            № 10</w:t>
      </w:r>
    </w:p>
    <w:p w:rsidR="00A809F4" w:rsidRPr="00A809F4" w:rsidRDefault="00A809F4">
      <w:pPr>
        <w:rPr>
          <w:rFonts w:ascii="Times New Roman" w:hAnsi="Times New Roman" w:cs="Times New Roman"/>
          <w:b/>
          <w:sz w:val="24"/>
          <w:szCs w:val="24"/>
        </w:rPr>
      </w:pPr>
    </w:p>
    <w:p w:rsidR="0095576D" w:rsidRDefault="0095576D" w:rsidP="00CF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</w:t>
      </w:r>
      <w:r w:rsidR="00CF7CE6">
        <w:rPr>
          <w:rFonts w:ascii="Times New Roman" w:hAnsi="Times New Roman" w:cs="Times New Roman"/>
          <w:sz w:val="24"/>
          <w:szCs w:val="24"/>
        </w:rPr>
        <w:t>обеспечении сохранности здании</w:t>
      </w:r>
    </w:p>
    <w:p w:rsidR="00CF7CE6" w:rsidRDefault="00CF7CE6" w:rsidP="00CF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гидротехнических сооружений, мостов, </w:t>
      </w:r>
    </w:p>
    <w:p w:rsidR="00CF7CE6" w:rsidRDefault="00CF7CE6" w:rsidP="00CF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 в период весеннего половодья в 2015 г.</w:t>
      </w:r>
    </w:p>
    <w:p w:rsidR="00CF7CE6" w:rsidRDefault="00CF7CE6" w:rsidP="00CF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E6" w:rsidRDefault="00CF7CE6" w:rsidP="00CF7C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обеспечении сохранности зданий, гидротехнических сооружений, мостов, дорог в период весеннего половодья в 2015 году на основании пункта 4 ст. 48 Устава муниципального образования «Шугуровское сельское поселение» Лениногорского района РТ, </w:t>
      </w:r>
      <w:r w:rsidRPr="00CF7CE6">
        <w:rPr>
          <w:rFonts w:ascii="Times New Roman" w:hAnsi="Times New Roman" w:cs="Times New Roman"/>
          <w:b/>
          <w:sz w:val="24"/>
          <w:szCs w:val="24"/>
        </w:rPr>
        <w:t xml:space="preserve"> 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CE6" w:rsidRDefault="00CF7CE6" w:rsidP="00CF7C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CE6" w:rsidRDefault="00CF7CE6" w:rsidP="0023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по обеспечению безопасности.</w:t>
      </w:r>
    </w:p>
    <w:p w:rsidR="00CF7CE6" w:rsidRDefault="00CF7CE6" w:rsidP="0023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(согласно приложению № 1)</w:t>
      </w:r>
    </w:p>
    <w:p w:rsidR="00CF7CE6" w:rsidRDefault="00CF7CE6" w:rsidP="0023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E6" w:rsidRDefault="00CF7CE6" w:rsidP="0023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07E8">
        <w:rPr>
          <w:rFonts w:ascii="Times New Roman" w:hAnsi="Times New Roman" w:cs="Times New Roman"/>
          <w:sz w:val="24"/>
          <w:szCs w:val="24"/>
        </w:rPr>
        <w:t>Разработать план мероприятий по подготовке к весеннему паводку 2015г. (согласно приложению №2).</w:t>
      </w:r>
    </w:p>
    <w:p w:rsidR="004007E8" w:rsidRDefault="004007E8" w:rsidP="0023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7E8" w:rsidRDefault="004007E8" w:rsidP="0023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3.Рекомендовать:</w:t>
      </w:r>
    </w:p>
    <w:p w:rsidR="004007E8" w:rsidRDefault="004007E8" w:rsidP="00237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ОАО «Шугуровское МПП» круглосуточное дежурство и утвердить дежурства       ответственных работников (согласно приложению №3).</w:t>
      </w:r>
    </w:p>
    <w:p w:rsidR="004007E8" w:rsidRDefault="004007E8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E8" w:rsidRDefault="004007E8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4.Провести разъяснительные беседы среди школьников и населения его мобилизацию на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007E8" w:rsidRDefault="004007E8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0E" w:rsidRDefault="004007E8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3791" w:rsidRPr="0023710E">
        <w:rPr>
          <w:rFonts w:ascii="Times New Roman" w:hAnsi="Times New Roman" w:cs="Times New Roman"/>
          <w:sz w:val="24"/>
          <w:szCs w:val="24"/>
        </w:rPr>
        <w:t xml:space="preserve"> </w:t>
      </w:r>
      <w:r w:rsidR="00643791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23710E" w:rsidRPr="00643791" w:rsidRDefault="00643791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предприятий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10E">
        <w:rPr>
          <w:rFonts w:ascii="Times New Roman" w:hAnsi="Times New Roman" w:cs="Times New Roman"/>
          <w:sz w:val="24"/>
          <w:szCs w:val="24"/>
        </w:rPr>
        <w:t xml:space="preserve">и индивидуальным </w:t>
      </w:r>
      <w:proofErr w:type="spellStart"/>
      <w:r w:rsidR="0023710E">
        <w:rPr>
          <w:rFonts w:ascii="Times New Roman" w:hAnsi="Times New Roman" w:cs="Times New Roman"/>
          <w:sz w:val="24"/>
          <w:szCs w:val="24"/>
        </w:rPr>
        <w:t>предпринемателям</w:t>
      </w:r>
      <w:proofErr w:type="spellEnd"/>
      <w:r w:rsidR="0023710E">
        <w:rPr>
          <w:rFonts w:ascii="Times New Roman" w:hAnsi="Times New Roman" w:cs="Times New Roman"/>
          <w:sz w:val="24"/>
          <w:szCs w:val="24"/>
        </w:rPr>
        <w:t xml:space="preserve"> отремонтировать </w:t>
      </w:r>
      <w:proofErr w:type="spellStart"/>
      <w:r w:rsidR="0023710E"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 w:rsidR="0023710E">
        <w:rPr>
          <w:rFonts w:ascii="Times New Roman" w:hAnsi="Times New Roman" w:cs="Times New Roman"/>
          <w:sz w:val="24"/>
          <w:szCs w:val="24"/>
        </w:rPr>
        <w:t xml:space="preserve"> (согласно приложения № 4)</w:t>
      </w:r>
    </w:p>
    <w:p w:rsidR="004007E8" w:rsidRDefault="004007E8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7E8" w:rsidRDefault="004007E8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Рекомендовать:</w:t>
      </w:r>
    </w:p>
    <w:p w:rsidR="004007E8" w:rsidRDefault="004007E8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«Шугуровское Автосервис»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участками дорог, попадающих в зону возможного затопления.</w:t>
      </w:r>
    </w:p>
    <w:p w:rsidR="0023710E" w:rsidRDefault="0023710E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0E" w:rsidRDefault="0023710E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Определить количество жилых домов, объектов социальной сферы, попадающих в зону возможного подтопления.</w:t>
      </w:r>
    </w:p>
    <w:p w:rsidR="0023710E" w:rsidRDefault="0023710E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0E" w:rsidRDefault="0023710E" w:rsidP="0023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собою.</w:t>
      </w:r>
    </w:p>
    <w:p w:rsidR="0023710E" w:rsidRDefault="0023710E" w:rsidP="0040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0E" w:rsidRDefault="0023710E" w:rsidP="0040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10E" w:rsidRDefault="0023710E" w:rsidP="0040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3710E" w:rsidRDefault="0023710E" w:rsidP="0040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«Шугуровское сельское поселение»: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Н.П.Вакулюк</w:t>
      </w:r>
      <w:proofErr w:type="spellEnd"/>
    </w:p>
    <w:p w:rsidR="00A809F4" w:rsidRPr="0095576D" w:rsidRDefault="00A809F4" w:rsidP="0095576D">
      <w:pPr>
        <w:rPr>
          <w:rFonts w:ascii="Times New Roman" w:hAnsi="Times New Roman" w:cs="Times New Roman"/>
          <w:sz w:val="24"/>
          <w:szCs w:val="24"/>
        </w:rPr>
      </w:pPr>
    </w:p>
    <w:sectPr w:rsidR="00A809F4" w:rsidRPr="0095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2ED"/>
    <w:multiLevelType w:val="hybridMultilevel"/>
    <w:tmpl w:val="5CEC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6D"/>
    <w:rsid w:val="001F14D2"/>
    <w:rsid w:val="0023710E"/>
    <w:rsid w:val="004007E8"/>
    <w:rsid w:val="00643791"/>
    <w:rsid w:val="0095576D"/>
    <w:rsid w:val="00A3544F"/>
    <w:rsid w:val="00A809F4"/>
    <w:rsid w:val="00C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Шугуровское СП</dc:creator>
  <cp:lastModifiedBy>Шугуровское СП</cp:lastModifiedBy>
  <cp:revision>5</cp:revision>
  <cp:lastPrinted>2015-10-30T04:40:00Z</cp:lastPrinted>
  <dcterms:created xsi:type="dcterms:W3CDTF">2015-10-29T10:42:00Z</dcterms:created>
  <dcterms:modified xsi:type="dcterms:W3CDTF">2015-10-30T04:41:00Z</dcterms:modified>
</cp:coreProperties>
</file>