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42" w:rsidRDefault="007C4E42" w:rsidP="005E2FFE">
      <w:pPr>
        <w:jc w:val="center"/>
        <w:rPr>
          <w:szCs w:val="28"/>
        </w:rPr>
      </w:pPr>
      <w:r w:rsidRPr="005E617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E617E">
        <w:rPr>
          <w:rFonts w:ascii="Times New Roman" w:hAnsi="Times New Roman"/>
          <w:sz w:val="28"/>
          <w:szCs w:val="28"/>
        </w:rPr>
        <w:t>Р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А Р</w:t>
      </w:r>
    </w:p>
    <w:p w:rsidR="007C4E42" w:rsidRDefault="007C4E42" w:rsidP="005E2FFE">
      <w:pPr>
        <w:jc w:val="center"/>
        <w:rPr>
          <w:szCs w:val="28"/>
        </w:rPr>
      </w:pPr>
      <w:proofErr w:type="gramStart"/>
      <w:r w:rsidRPr="005E617E">
        <w:rPr>
          <w:rFonts w:ascii="Times New Roman" w:hAnsi="Times New Roman"/>
          <w:sz w:val="28"/>
          <w:szCs w:val="28"/>
        </w:rPr>
        <w:t>П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98</w:t>
      </w:r>
    </w:p>
    <w:p w:rsidR="007C4E42" w:rsidRPr="005E617E" w:rsidRDefault="007C4E42" w:rsidP="005E2FFE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ноября 2017г.</w:t>
      </w: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E42" w:rsidRDefault="007C4E42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24E55" w:rsidRDefault="000C495B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743E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2743E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2743E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уполномоч</w:t>
      </w:r>
      <w:r w:rsidR="00C04495">
        <w:rPr>
          <w:rFonts w:ascii="Times New Roman" w:hAnsi="Times New Roman" w:cs="Times New Roman"/>
          <w:sz w:val="28"/>
          <w:szCs w:val="28"/>
        </w:rPr>
        <w:t>енного рассматривать предложения</w:t>
      </w:r>
      <w:r w:rsidRPr="002743ED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</w:t>
      </w:r>
    </w:p>
    <w:p w:rsid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743ED" w:rsidRPr="002743ED" w:rsidRDefault="002743ED" w:rsidP="002743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C495B" w:rsidRPr="002743ED" w:rsidRDefault="000C495B" w:rsidP="00274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3E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концессионных соглашениях» от 21.07.2005 №115-ФЗ, Федеральным законом «О теплоснабжении» от 27.07.2010 №190-ФЗ, ПОСТАНОВЛЯЮ:</w:t>
      </w:r>
    </w:p>
    <w:p w:rsidR="000C495B" w:rsidRPr="002743ED" w:rsidRDefault="000C495B" w:rsidP="00274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3ED">
        <w:rPr>
          <w:rFonts w:ascii="Times New Roman" w:hAnsi="Times New Roman" w:cs="Times New Roman"/>
          <w:sz w:val="28"/>
          <w:szCs w:val="28"/>
        </w:rPr>
        <w:t>1. Органом  местного самоуправления, уполномоченным рассматривать предложени</w:t>
      </w:r>
      <w:r w:rsidR="00C04495">
        <w:rPr>
          <w:rFonts w:ascii="Times New Roman" w:hAnsi="Times New Roman" w:cs="Times New Roman"/>
          <w:sz w:val="28"/>
          <w:szCs w:val="28"/>
        </w:rPr>
        <w:t>я</w:t>
      </w:r>
      <w:r w:rsidRPr="002743ED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соглашения,  </w:t>
      </w:r>
      <w:r w:rsidR="00C0449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743ED">
        <w:rPr>
          <w:rFonts w:ascii="Times New Roman" w:hAnsi="Times New Roman" w:cs="Times New Roman"/>
          <w:sz w:val="28"/>
          <w:szCs w:val="28"/>
        </w:rPr>
        <w:t>И</w:t>
      </w:r>
      <w:r w:rsidR="002743ED" w:rsidRPr="002743ED">
        <w:rPr>
          <w:rFonts w:ascii="Times New Roman" w:hAnsi="Times New Roman" w:cs="Times New Roman"/>
          <w:sz w:val="28"/>
          <w:szCs w:val="28"/>
        </w:rPr>
        <w:t>сполнительный комитет муниципального образования «Лениногорский муниципальный район» в лице руководителя Залакова Наиля Ринатовича.</w:t>
      </w:r>
    </w:p>
    <w:p w:rsidR="002743ED" w:rsidRPr="002743ED" w:rsidRDefault="002743ED" w:rsidP="00274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3E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74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3ED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743ED" w:rsidRDefault="002743ED" w:rsidP="002743E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43ED" w:rsidRDefault="002743ED" w:rsidP="002743E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43ED" w:rsidRPr="002743ED" w:rsidRDefault="002743ED" w:rsidP="002743E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743ED">
        <w:rPr>
          <w:rFonts w:ascii="Times New Roman" w:hAnsi="Times New Roman" w:cs="Times New Roman"/>
          <w:sz w:val="28"/>
          <w:szCs w:val="28"/>
        </w:rPr>
        <w:t>Р.Г. Хусаинов</w:t>
      </w:r>
    </w:p>
    <w:p w:rsidR="000C495B" w:rsidRDefault="000C495B" w:rsidP="002743ED">
      <w:pPr>
        <w:spacing w:after="0"/>
      </w:pPr>
    </w:p>
    <w:p w:rsidR="002743ED" w:rsidRPr="00F1509F" w:rsidRDefault="002743ED" w:rsidP="00F15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9F">
        <w:rPr>
          <w:rFonts w:ascii="Times New Roman" w:hAnsi="Times New Roman"/>
          <w:sz w:val="24"/>
          <w:szCs w:val="24"/>
        </w:rPr>
        <w:t>Н.В.Поповченко</w:t>
      </w:r>
    </w:p>
    <w:p w:rsidR="002743ED" w:rsidRPr="00F1509F" w:rsidRDefault="002743ED" w:rsidP="00F15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9F">
        <w:rPr>
          <w:rFonts w:ascii="Times New Roman" w:hAnsi="Times New Roman"/>
          <w:sz w:val="24"/>
          <w:szCs w:val="24"/>
        </w:rPr>
        <w:t>5-01-61</w:t>
      </w:r>
    </w:p>
    <w:p w:rsidR="002743ED" w:rsidRDefault="002743ED" w:rsidP="002743ED">
      <w:pPr>
        <w:spacing w:after="0"/>
      </w:pPr>
    </w:p>
    <w:sectPr w:rsidR="002743ED" w:rsidSect="002743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5B"/>
    <w:rsid w:val="0007745A"/>
    <w:rsid w:val="000A0BC9"/>
    <w:rsid w:val="000C495B"/>
    <w:rsid w:val="00136A02"/>
    <w:rsid w:val="0018607B"/>
    <w:rsid w:val="0024394F"/>
    <w:rsid w:val="00257408"/>
    <w:rsid w:val="0027211E"/>
    <w:rsid w:val="002743ED"/>
    <w:rsid w:val="00286494"/>
    <w:rsid w:val="00294789"/>
    <w:rsid w:val="002B1B0C"/>
    <w:rsid w:val="002F13EC"/>
    <w:rsid w:val="003C6152"/>
    <w:rsid w:val="00427FFE"/>
    <w:rsid w:val="0044500F"/>
    <w:rsid w:val="0047247B"/>
    <w:rsid w:val="004B7A98"/>
    <w:rsid w:val="004E058B"/>
    <w:rsid w:val="00513583"/>
    <w:rsid w:val="00545E21"/>
    <w:rsid w:val="0057310B"/>
    <w:rsid w:val="005735B0"/>
    <w:rsid w:val="005C5E55"/>
    <w:rsid w:val="005F26BB"/>
    <w:rsid w:val="006034CE"/>
    <w:rsid w:val="006078F9"/>
    <w:rsid w:val="0065727F"/>
    <w:rsid w:val="007B47B4"/>
    <w:rsid w:val="007C4E42"/>
    <w:rsid w:val="007F66F9"/>
    <w:rsid w:val="00804901"/>
    <w:rsid w:val="008409CC"/>
    <w:rsid w:val="00852A36"/>
    <w:rsid w:val="008662E9"/>
    <w:rsid w:val="008829B5"/>
    <w:rsid w:val="008A2184"/>
    <w:rsid w:val="008A27A7"/>
    <w:rsid w:val="008D32D1"/>
    <w:rsid w:val="0090225B"/>
    <w:rsid w:val="00903838"/>
    <w:rsid w:val="00AA67CC"/>
    <w:rsid w:val="00B31488"/>
    <w:rsid w:val="00B8712B"/>
    <w:rsid w:val="00C04495"/>
    <w:rsid w:val="00C23584"/>
    <w:rsid w:val="00C46553"/>
    <w:rsid w:val="00D24E55"/>
    <w:rsid w:val="00D45D04"/>
    <w:rsid w:val="00D740F6"/>
    <w:rsid w:val="00DA312F"/>
    <w:rsid w:val="00DF11D6"/>
    <w:rsid w:val="00DF6643"/>
    <w:rsid w:val="00E318EA"/>
    <w:rsid w:val="00EB286B"/>
    <w:rsid w:val="00F630C0"/>
    <w:rsid w:val="00F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2017-10-31T11:42:00Z</cp:lastPrinted>
  <dcterms:created xsi:type="dcterms:W3CDTF">2017-11-01T11:34:00Z</dcterms:created>
  <dcterms:modified xsi:type="dcterms:W3CDTF">2017-11-01T11:34:00Z</dcterms:modified>
</cp:coreProperties>
</file>