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86" w:rsidRPr="0067536B" w:rsidRDefault="00A21E86" w:rsidP="00A21E8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1E86" w:rsidRPr="0067536B" w:rsidRDefault="00A21E86" w:rsidP="00A21E86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0" w:name="P271"/>
      <w:bookmarkEnd w:id="0"/>
      <w:r w:rsidRPr="0067536B">
        <w:rPr>
          <w:rFonts w:ascii="Times New Roman" w:hAnsi="Times New Roman" w:cs="Times New Roman"/>
          <w:sz w:val="20"/>
        </w:rPr>
        <w:t>РЕЕСТР</w:t>
      </w:r>
    </w:p>
    <w:p w:rsidR="00A21E86" w:rsidRPr="0067536B" w:rsidRDefault="00A21E86" w:rsidP="00A8113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7536B">
        <w:rPr>
          <w:rFonts w:ascii="Times New Roman" w:hAnsi="Times New Roman" w:cs="Times New Roman"/>
          <w:sz w:val="20"/>
        </w:rPr>
        <w:t xml:space="preserve">МУНИЦИПАЛЬНЫХ НОРМАТИВНЫХ ПРАВОВЫХ АКТОВ ГЛАВЫ </w:t>
      </w:r>
      <w:r w:rsidR="00A81135" w:rsidRPr="0067536B">
        <w:rPr>
          <w:rFonts w:ascii="Times New Roman" w:hAnsi="Times New Roman" w:cs="Times New Roman"/>
          <w:sz w:val="20"/>
        </w:rPr>
        <w:t xml:space="preserve">ШУГУРОВСКОГО </w:t>
      </w:r>
      <w:r w:rsidRPr="0067536B">
        <w:rPr>
          <w:rFonts w:ascii="Times New Roman" w:hAnsi="Times New Roman" w:cs="Times New Roman"/>
          <w:sz w:val="20"/>
        </w:rPr>
        <w:t>СЕЛЬСКОГО ПОСЕЛЕНИЯ ЛЕНИНОГОРСКОГО МУНИЦИПАЛЬНОГО РАЙОНА</w:t>
      </w:r>
    </w:p>
    <w:p w:rsidR="00A21E86" w:rsidRPr="0067536B" w:rsidRDefault="00A21E86" w:rsidP="00A21E8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7536B">
        <w:rPr>
          <w:rFonts w:ascii="Times New Roman" w:hAnsi="Times New Roman" w:cs="Times New Roman"/>
          <w:sz w:val="20"/>
        </w:rPr>
        <w:t>РЕСПУБЛИКИ ТАТАРСТАН</w:t>
      </w:r>
    </w:p>
    <w:p w:rsidR="00A21E86" w:rsidRPr="0067536B" w:rsidRDefault="00A21E86" w:rsidP="00A21E8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1E86" w:rsidRPr="0067536B" w:rsidRDefault="00A21E86" w:rsidP="00A21E8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063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624"/>
        <w:gridCol w:w="2921"/>
        <w:gridCol w:w="1990"/>
        <w:gridCol w:w="1843"/>
        <w:gridCol w:w="1553"/>
      </w:tblGrid>
      <w:tr w:rsidR="00A21E86" w:rsidRPr="0067536B" w:rsidTr="00C82FFE">
        <w:tc>
          <w:tcPr>
            <w:tcW w:w="454" w:type="dxa"/>
          </w:tcPr>
          <w:p w:rsidR="00A21E86" w:rsidRPr="0067536B" w:rsidRDefault="00A21E86" w:rsidP="00C82F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536B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247" w:type="dxa"/>
          </w:tcPr>
          <w:p w:rsidR="00A21E86" w:rsidRPr="0067536B" w:rsidRDefault="00A21E86" w:rsidP="00C82F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536B">
              <w:rPr>
                <w:rFonts w:ascii="Times New Roman" w:hAnsi="Times New Roman" w:cs="Times New Roman"/>
                <w:sz w:val="20"/>
              </w:rPr>
              <w:t>Дата принятия</w:t>
            </w:r>
          </w:p>
        </w:tc>
        <w:tc>
          <w:tcPr>
            <w:tcW w:w="624" w:type="dxa"/>
          </w:tcPr>
          <w:p w:rsidR="00A21E86" w:rsidRPr="0067536B" w:rsidRDefault="00A21E86" w:rsidP="00C82F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536B">
              <w:rPr>
                <w:rFonts w:ascii="Times New Roman" w:hAnsi="Times New Roman" w:cs="Times New Roman"/>
                <w:sz w:val="20"/>
              </w:rPr>
              <w:t>N акта</w:t>
            </w:r>
          </w:p>
        </w:tc>
        <w:tc>
          <w:tcPr>
            <w:tcW w:w="2921" w:type="dxa"/>
          </w:tcPr>
          <w:p w:rsidR="00A21E86" w:rsidRPr="0067536B" w:rsidRDefault="00A21E86" w:rsidP="00C82F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536B">
              <w:rPr>
                <w:rFonts w:ascii="Times New Roman" w:hAnsi="Times New Roman" w:cs="Times New Roman"/>
                <w:sz w:val="20"/>
              </w:rPr>
              <w:t>Наименование акта</w:t>
            </w:r>
          </w:p>
        </w:tc>
        <w:tc>
          <w:tcPr>
            <w:tcW w:w="1990" w:type="dxa"/>
          </w:tcPr>
          <w:p w:rsidR="00A21E86" w:rsidRPr="0067536B" w:rsidRDefault="00A21E86" w:rsidP="00C82F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536B">
              <w:rPr>
                <w:rFonts w:ascii="Times New Roman" w:hAnsi="Times New Roman" w:cs="Times New Roman"/>
                <w:sz w:val="20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</w:tcPr>
          <w:p w:rsidR="00A21E86" w:rsidRPr="0067536B" w:rsidRDefault="00A21E86" w:rsidP="00C82F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536B">
              <w:rPr>
                <w:rFonts w:ascii="Times New Roman" w:hAnsi="Times New Roman" w:cs="Times New Roman"/>
                <w:sz w:val="20"/>
              </w:rPr>
              <w:t>Сведения о внесении изменений</w:t>
            </w:r>
          </w:p>
        </w:tc>
        <w:tc>
          <w:tcPr>
            <w:tcW w:w="1553" w:type="dxa"/>
          </w:tcPr>
          <w:p w:rsidR="00A21E86" w:rsidRPr="0067536B" w:rsidRDefault="00A21E86" w:rsidP="00C82F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536B">
              <w:rPr>
                <w:rFonts w:ascii="Times New Roman" w:hAnsi="Times New Roman" w:cs="Times New Roman"/>
                <w:sz w:val="20"/>
              </w:rPr>
              <w:t>Сведения о признании утратившим силу, об отмене</w:t>
            </w:r>
          </w:p>
        </w:tc>
      </w:tr>
      <w:tr w:rsidR="00A21E86" w:rsidRPr="0067536B" w:rsidTr="0067536B">
        <w:trPr>
          <w:trHeight w:val="355"/>
        </w:trPr>
        <w:tc>
          <w:tcPr>
            <w:tcW w:w="9079" w:type="dxa"/>
            <w:gridSpan w:val="6"/>
          </w:tcPr>
          <w:p w:rsidR="00A21E86" w:rsidRPr="0067536B" w:rsidRDefault="00A21E86" w:rsidP="00C82F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536B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1553" w:type="dxa"/>
          </w:tcPr>
          <w:p w:rsidR="00A21E86" w:rsidRPr="0067536B" w:rsidRDefault="00A21E86" w:rsidP="00C82F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1E86" w:rsidRPr="0067536B" w:rsidTr="00C82FFE">
        <w:tc>
          <w:tcPr>
            <w:tcW w:w="454" w:type="dxa"/>
          </w:tcPr>
          <w:p w:rsidR="00A21E86" w:rsidRPr="0067536B" w:rsidRDefault="0067536B" w:rsidP="00C82FF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7536B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247" w:type="dxa"/>
          </w:tcPr>
          <w:p w:rsidR="00A21E86" w:rsidRPr="0067536B" w:rsidRDefault="0067536B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536B">
              <w:rPr>
                <w:rFonts w:ascii="Times New Roman" w:hAnsi="Times New Roman" w:cs="Times New Roman"/>
                <w:sz w:val="20"/>
                <w:lang w:val="en-US"/>
              </w:rPr>
              <w:t>05</w:t>
            </w:r>
            <w:r w:rsidRPr="0067536B">
              <w:rPr>
                <w:rFonts w:ascii="Times New Roman" w:hAnsi="Times New Roman" w:cs="Times New Roman"/>
                <w:sz w:val="20"/>
              </w:rPr>
              <w:t>.06.2017</w:t>
            </w:r>
          </w:p>
        </w:tc>
        <w:tc>
          <w:tcPr>
            <w:tcW w:w="624" w:type="dxa"/>
          </w:tcPr>
          <w:p w:rsidR="00A21E86" w:rsidRPr="0067536B" w:rsidRDefault="0067536B" w:rsidP="00C82FF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7536B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2921" w:type="dxa"/>
          </w:tcPr>
          <w:p w:rsidR="0067536B" w:rsidRPr="0067536B" w:rsidRDefault="00E76F13" w:rsidP="0067536B">
            <w:pPr>
              <w:shd w:val="clear" w:color="auto" w:fill="FFFFFF"/>
              <w:spacing w:before="270"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tooltip="Постановление Главы &quot;Об утверждении Положения об организационно-правовом, финансовом, материально-техническом обеспечении первичных мер пожарной безопасности на территории муниципального образования&quot; от 05.06.2017г. №3" w:history="1">
              <w:r w:rsidR="0067536B" w:rsidRPr="0067536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Постановление Главы "Об утверждении Положения об организационно-правовом, финансовом, материально-техническом обеспечении первичных мер пожарной безопасности на территории муниципального образования"</w:t>
              </w:r>
            </w:hyperlink>
          </w:p>
          <w:p w:rsidR="00A21E86" w:rsidRPr="0067536B" w:rsidRDefault="00A21E86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A21E86" w:rsidRPr="0067536B" w:rsidRDefault="0067536B" w:rsidP="00675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536B">
              <w:rPr>
                <w:rFonts w:ascii="Times New Roman" w:hAnsi="Times New Roman" w:cs="Times New Roman"/>
                <w:sz w:val="20"/>
              </w:rPr>
              <w:t xml:space="preserve">Информационные стенды, официальный сайт </w:t>
            </w:r>
            <w:r w:rsidRPr="0067536B"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  <w:r w:rsidRPr="0067536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7536B" w:rsidRPr="0067536B" w:rsidRDefault="0067536B" w:rsidP="00675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536B">
              <w:rPr>
                <w:rFonts w:ascii="Times New Roman" w:hAnsi="Times New Roman" w:cs="Times New Roman"/>
                <w:sz w:val="20"/>
              </w:rPr>
              <w:t>05.06.2017</w:t>
            </w:r>
          </w:p>
        </w:tc>
        <w:tc>
          <w:tcPr>
            <w:tcW w:w="1843" w:type="dxa"/>
          </w:tcPr>
          <w:p w:rsidR="00A21E86" w:rsidRPr="0067536B" w:rsidRDefault="00A21E86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A21E86" w:rsidRPr="0067536B" w:rsidRDefault="00A21E86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1E86" w:rsidRPr="0067536B" w:rsidTr="00C82FFE">
        <w:tc>
          <w:tcPr>
            <w:tcW w:w="454" w:type="dxa"/>
          </w:tcPr>
          <w:p w:rsidR="00A21E86" w:rsidRPr="0067536B" w:rsidRDefault="0067536B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53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7" w:type="dxa"/>
          </w:tcPr>
          <w:p w:rsidR="00A21E86" w:rsidRPr="0067536B" w:rsidRDefault="0067536B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536B">
              <w:rPr>
                <w:rFonts w:ascii="Times New Roman" w:hAnsi="Times New Roman" w:cs="Times New Roman"/>
                <w:sz w:val="20"/>
              </w:rPr>
              <w:t>05.06.2017</w:t>
            </w:r>
          </w:p>
        </w:tc>
        <w:tc>
          <w:tcPr>
            <w:tcW w:w="624" w:type="dxa"/>
          </w:tcPr>
          <w:p w:rsidR="00A21E86" w:rsidRPr="0067536B" w:rsidRDefault="0067536B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53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921" w:type="dxa"/>
          </w:tcPr>
          <w:p w:rsidR="0067536B" w:rsidRPr="0067536B" w:rsidRDefault="00E76F13" w:rsidP="0067536B">
            <w:pPr>
              <w:shd w:val="clear" w:color="auto" w:fill="FFFFFF"/>
              <w:spacing w:before="270"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tooltip="Постановление Главы &quot;Об определении формы социально значимых работ при участии граждан в обеспечении первичных мер пожарной безопасности в границах муниципального образования  " w:history="1">
              <w:r w:rsidR="0067536B" w:rsidRPr="0067536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Постановление Главы "Об определении формы социально значимых работ при участии граждан в обеспечении первичных мер пожарной безопасности в границах муниципального образования «Шугуровское сельское поселение» </w:t>
              </w:r>
            </w:hyperlink>
          </w:p>
          <w:p w:rsidR="00A21E86" w:rsidRPr="0067536B" w:rsidRDefault="00A21E86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A21E86" w:rsidRPr="0067536B" w:rsidRDefault="0067536B" w:rsidP="00C82FFE">
            <w:pPr>
              <w:pStyle w:val="ConsPlusNormal"/>
              <w:rPr>
                <w:rFonts w:ascii="Times New Roman" w:hAnsi="Times New Roman" w:cs="Times New Roman"/>
                <w:sz w:val="20"/>
                <w:lang w:val="tt-RU"/>
              </w:rPr>
            </w:pPr>
            <w:r w:rsidRPr="0067536B">
              <w:rPr>
                <w:rFonts w:ascii="Times New Roman" w:hAnsi="Times New Roman" w:cs="Times New Roman"/>
                <w:sz w:val="20"/>
              </w:rPr>
              <w:t xml:space="preserve">Информационные стенды, официальный сайт </w:t>
            </w:r>
            <w:r w:rsidRPr="0067536B"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</w:p>
          <w:p w:rsidR="0067536B" w:rsidRPr="0067536B" w:rsidRDefault="0067536B" w:rsidP="00C82FFE">
            <w:pPr>
              <w:pStyle w:val="ConsPlusNormal"/>
              <w:rPr>
                <w:rFonts w:ascii="Times New Roman" w:hAnsi="Times New Roman" w:cs="Times New Roman"/>
                <w:sz w:val="20"/>
                <w:lang w:val="tt-RU"/>
              </w:rPr>
            </w:pPr>
            <w:r w:rsidRPr="0067536B">
              <w:rPr>
                <w:rFonts w:ascii="Times New Roman" w:hAnsi="Times New Roman" w:cs="Times New Roman"/>
                <w:sz w:val="20"/>
                <w:lang w:val="tt-RU"/>
              </w:rPr>
              <w:t>05.06.2017</w:t>
            </w:r>
          </w:p>
        </w:tc>
        <w:tc>
          <w:tcPr>
            <w:tcW w:w="1843" w:type="dxa"/>
          </w:tcPr>
          <w:p w:rsidR="00A21E86" w:rsidRPr="0067536B" w:rsidRDefault="00A21E86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A21E86" w:rsidRPr="0067536B" w:rsidRDefault="00A21E86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1E86" w:rsidRPr="0067536B" w:rsidTr="00C82FFE">
        <w:tc>
          <w:tcPr>
            <w:tcW w:w="454" w:type="dxa"/>
          </w:tcPr>
          <w:p w:rsidR="00A21E86" w:rsidRPr="0067536B" w:rsidRDefault="0067536B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53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7" w:type="dxa"/>
          </w:tcPr>
          <w:p w:rsidR="00A21E86" w:rsidRPr="0067536B" w:rsidRDefault="0067536B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536B">
              <w:rPr>
                <w:rFonts w:ascii="Times New Roman" w:hAnsi="Times New Roman" w:cs="Times New Roman"/>
                <w:sz w:val="20"/>
              </w:rPr>
              <w:t>05.06.2017</w:t>
            </w:r>
          </w:p>
        </w:tc>
        <w:tc>
          <w:tcPr>
            <w:tcW w:w="624" w:type="dxa"/>
          </w:tcPr>
          <w:p w:rsidR="00A21E86" w:rsidRPr="0067536B" w:rsidRDefault="0067536B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53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21" w:type="dxa"/>
          </w:tcPr>
          <w:p w:rsidR="0067536B" w:rsidRPr="0067536B" w:rsidRDefault="00E76F13" w:rsidP="0067536B">
            <w:pPr>
              <w:shd w:val="clear" w:color="auto" w:fill="FFFFFF"/>
              <w:spacing w:before="270"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ooltip="Постановление Главы &quot;Об утверждении Положения об организации общественного контроля  за обеспечением пожарной безопасности на территории муниципального образования " w:history="1">
              <w:r w:rsidR="0067536B" w:rsidRPr="0067536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Постановление Главы "Об утверждении Положения об организации общественного контроля за обеспечением пожарной безопасности на территории муниципального образования «Шугуровское сельское поселение» от 05.06.2017г. №12</w:t>
              </w:r>
            </w:hyperlink>
          </w:p>
          <w:p w:rsidR="00A21E86" w:rsidRPr="0067536B" w:rsidRDefault="00A21E86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A21E86" w:rsidRPr="0067536B" w:rsidRDefault="0067536B" w:rsidP="00C82FFE">
            <w:pPr>
              <w:pStyle w:val="ConsPlusNormal"/>
              <w:rPr>
                <w:rFonts w:ascii="Times New Roman" w:hAnsi="Times New Roman" w:cs="Times New Roman"/>
                <w:sz w:val="20"/>
                <w:lang w:val="tt-RU"/>
              </w:rPr>
            </w:pPr>
            <w:r w:rsidRPr="0067536B">
              <w:rPr>
                <w:rFonts w:ascii="Times New Roman" w:hAnsi="Times New Roman" w:cs="Times New Roman"/>
                <w:sz w:val="20"/>
              </w:rPr>
              <w:t xml:space="preserve">Информационные стенды, официальный сайт </w:t>
            </w:r>
            <w:r w:rsidRPr="0067536B"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</w:p>
          <w:p w:rsidR="0067536B" w:rsidRPr="0067536B" w:rsidRDefault="0067536B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536B">
              <w:rPr>
                <w:rFonts w:ascii="Times New Roman" w:hAnsi="Times New Roman" w:cs="Times New Roman"/>
                <w:sz w:val="20"/>
                <w:lang w:val="tt-RU"/>
              </w:rPr>
              <w:t>05.06.2017</w:t>
            </w:r>
          </w:p>
        </w:tc>
        <w:tc>
          <w:tcPr>
            <w:tcW w:w="1843" w:type="dxa"/>
          </w:tcPr>
          <w:p w:rsidR="00A21E86" w:rsidRPr="0067536B" w:rsidRDefault="00A21E86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A21E86" w:rsidRPr="0067536B" w:rsidRDefault="00A21E86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536B" w:rsidRPr="0067536B" w:rsidTr="00C82FFE">
        <w:tc>
          <w:tcPr>
            <w:tcW w:w="454" w:type="dxa"/>
          </w:tcPr>
          <w:p w:rsidR="0067536B" w:rsidRPr="0067536B" w:rsidRDefault="0067536B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53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7" w:type="dxa"/>
          </w:tcPr>
          <w:p w:rsidR="0067536B" w:rsidRPr="0067536B" w:rsidRDefault="0067536B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536B">
              <w:rPr>
                <w:rFonts w:ascii="Times New Roman" w:hAnsi="Times New Roman" w:cs="Times New Roman"/>
                <w:sz w:val="20"/>
              </w:rPr>
              <w:t>16.08.2017</w:t>
            </w:r>
          </w:p>
        </w:tc>
        <w:tc>
          <w:tcPr>
            <w:tcW w:w="624" w:type="dxa"/>
          </w:tcPr>
          <w:p w:rsidR="0067536B" w:rsidRPr="0067536B" w:rsidRDefault="0067536B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53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921" w:type="dxa"/>
          </w:tcPr>
          <w:p w:rsidR="0067536B" w:rsidRPr="0067536B" w:rsidRDefault="00E76F13" w:rsidP="0067536B">
            <w:pPr>
              <w:shd w:val="clear" w:color="auto" w:fill="FFFFFF"/>
              <w:spacing w:before="270"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tooltip="Постановление Главы &quot;Об определении мест и способов  сжигания мусора, травы, листвы и иных отходов на территории  муниципального образования " w:history="1">
              <w:r w:rsidR="0067536B" w:rsidRPr="0067536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Постановление Главы "Об определении мест и способов сжигания мусора, травы, листвы и иных отходов на территории муниципального образования «Шугуровское сельское поселения» Лениногорского </w:t>
              </w:r>
              <w:r w:rsidR="0067536B" w:rsidRPr="0067536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муниципального района РТ"</w:t>
              </w:r>
            </w:hyperlink>
          </w:p>
          <w:p w:rsidR="0067536B" w:rsidRPr="0067536B" w:rsidRDefault="0067536B" w:rsidP="0067536B">
            <w:pPr>
              <w:shd w:val="clear" w:color="auto" w:fill="FFFFFF"/>
              <w:spacing w:before="270" w:after="27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67536B" w:rsidRPr="0067536B" w:rsidRDefault="0067536B" w:rsidP="0067536B">
            <w:pPr>
              <w:pStyle w:val="ConsPlusNormal"/>
              <w:rPr>
                <w:rFonts w:ascii="Times New Roman" w:hAnsi="Times New Roman" w:cs="Times New Roman"/>
                <w:sz w:val="20"/>
                <w:lang w:val="tt-RU"/>
              </w:rPr>
            </w:pPr>
            <w:r w:rsidRPr="0067536B">
              <w:rPr>
                <w:rFonts w:ascii="Times New Roman" w:hAnsi="Times New Roman" w:cs="Times New Roman"/>
                <w:sz w:val="20"/>
              </w:rPr>
              <w:lastRenderedPageBreak/>
              <w:t xml:space="preserve">Информационные стенды, официальный сайт </w:t>
            </w:r>
            <w:r w:rsidRPr="0067536B"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</w:p>
          <w:p w:rsidR="0067536B" w:rsidRPr="0067536B" w:rsidRDefault="0067536B" w:rsidP="00675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536B">
              <w:rPr>
                <w:rFonts w:ascii="Times New Roman" w:hAnsi="Times New Roman" w:cs="Times New Roman"/>
                <w:sz w:val="20"/>
                <w:lang w:val="tt-RU"/>
              </w:rPr>
              <w:t>16.08.2017</w:t>
            </w:r>
          </w:p>
        </w:tc>
        <w:tc>
          <w:tcPr>
            <w:tcW w:w="1843" w:type="dxa"/>
          </w:tcPr>
          <w:p w:rsidR="0067536B" w:rsidRPr="0067536B" w:rsidRDefault="0067536B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7536B" w:rsidRPr="0067536B" w:rsidRDefault="0067536B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536B" w:rsidRPr="0067536B" w:rsidTr="00C82FFE">
        <w:tc>
          <w:tcPr>
            <w:tcW w:w="454" w:type="dxa"/>
          </w:tcPr>
          <w:p w:rsidR="0067536B" w:rsidRPr="0067536B" w:rsidRDefault="0067536B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536B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247" w:type="dxa"/>
          </w:tcPr>
          <w:p w:rsidR="0067536B" w:rsidRPr="0067536B" w:rsidRDefault="0067536B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536B">
              <w:rPr>
                <w:rFonts w:ascii="Times New Roman" w:hAnsi="Times New Roman" w:cs="Times New Roman"/>
                <w:sz w:val="20"/>
              </w:rPr>
              <w:t>27.09.2017</w:t>
            </w:r>
          </w:p>
        </w:tc>
        <w:tc>
          <w:tcPr>
            <w:tcW w:w="624" w:type="dxa"/>
          </w:tcPr>
          <w:p w:rsidR="0067536B" w:rsidRPr="0067536B" w:rsidRDefault="0067536B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53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921" w:type="dxa"/>
          </w:tcPr>
          <w:p w:rsidR="0067536B" w:rsidRPr="0067536B" w:rsidRDefault="00E76F13" w:rsidP="0067536B">
            <w:pPr>
              <w:shd w:val="clear" w:color="auto" w:fill="FFFFFF"/>
              <w:spacing w:before="270"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tooltip="Постановление Главы &quot;Об инициировании проведения местного референдума&quot; от 27.09.2017г. №14" w:history="1">
              <w:r w:rsidR="0067536B" w:rsidRPr="0067536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Постановление Главы "Об инициировании проведения местного референдума" </w:t>
              </w:r>
            </w:hyperlink>
          </w:p>
          <w:p w:rsidR="0067536B" w:rsidRPr="0067536B" w:rsidRDefault="0067536B" w:rsidP="0067536B">
            <w:pPr>
              <w:shd w:val="clear" w:color="auto" w:fill="FFFFFF"/>
              <w:spacing w:before="270" w:after="27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67536B" w:rsidRPr="0067536B" w:rsidRDefault="0067536B" w:rsidP="0067536B">
            <w:pPr>
              <w:pStyle w:val="ConsPlusNormal"/>
              <w:rPr>
                <w:rFonts w:ascii="Times New Roman" w:hAnsi="Times New Roman" w:cs="Times New Roman"/>
                <w:sz w:val="20"/>
                <w:lang w:val="tt-RU"/>
              </w:rPr>
            </w:pPr>
            <w:r w:rsidRPr="0067536B">
              <w:rPr>
                <w:rFonts w:ascii="Times New Roman" w:hAnsi="Times New Roman" w:cs="Times New Roman"/>
                <w:sz w:val="20"/>
              </w:rPr>
              <w:t xml:space="preserve">Информационные стенды, официальный сайт </w:t>
            </w:r>
            <w:r w:rsidRPr="0067536B"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</w:p>
          <w:p w:rsidR="0067536B" w:rsidRPr="0067536B" w:rsidRDefault="0067536B" w:rsidP="0067536B">
            <w:pPr>
              <w:pStyle w:val="ConsPlusNormal"/>
              <w:rPr>
                <w:rFonts w:ascii="Times New Roman" w:hAnsi="Times New Roman" w:cs="Times New Roman"/>
                <w:sz w:val="20"/>
                <w:lang w:val="tt-RU"/>
              </w:rPr>
            </w:pPr>
            <w:r w:rsidRPr="0067536B">
              <w:rPr>
                <w:rFonts w:ascii="Times New Roman" w:hAnsi="Times New Roman" w:cs="Times New Roman"/>
                <w:sz w:val="20"/>
                <w:lang w:val="tt-RU"/>
              </w:rPr>
              <w:t>27.09.2017</w:t>
            </w:r>
          </w:p>
        </w:tc>
        <w:tc>
          <w:tcPr>
            <w:tcW w:w="1843" w:type="dxa"/>
          </w:tcPr>
          <w:p w:rsidR="0067536B" w:rsidRPr="0067536B" w:rsidRDefault="0067536B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7536B" w:rsidRPr="0067536B" w:rsidRDefault="0067536B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536B" w:rsidRPr="0067536B" w:rsidTr="00C82FFE">
        <w:tc>
          <w:tcPr>
            <w:tcW w:w="454" w:type="dxa"/>
          </w:tcPr>
          <w:p w:rsidR="0067536B" w:rsidRPr="0067536B" w:rsidRDefault="0067536B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53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47" w:type="dxa"/>
          </w:tcPr>
          <w:p w:rsidR="0067536B" w:rsidRPr="0067536B" w:rsidRDefault="0067536B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536B">
              <w:rPr>
                <w:rFonts w:ascii="Times New Roman" w:hAnsi="Times New Roman" w:cs="Times New Roman"/>
                <w:sz w:val="20"/>
              </w:rPr>
              <w:t>20.12.2017</w:t>
            </w:r>
          </w:p>
        </w:tc>
        <w:tc>
          <w:tcPr>
            <w:tcW w:w="624" w:type="dxa"/>
          </w:tcPr>
          <w:p w:rsidR="0067536B" w:rsidRPr="0067536B" w:rsidRDefault="0067536B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536B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921" w:type="dxa"/>
          </w:tcPr>
          <w:p w:rsidR="0067536B" w:rsidRPr="0067536B" w:rsidRDefault="00E76F13" w:rsidP="0067536B">
            <w:pPr>
              <w:shd w:val="clear" w:color="auto" w:fill="FFFFFF"/>
              <w:spacing w:before="270"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ooltip="Постановление &quot;Об отмене Постановлений Главы муниципального образования " w:history="1">
              <w:r w:rsidR="0067536B" w:rsidRPr="0067536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Постановление "Об отмене Постановлений Главы муниципального образования «Шугуровское сельское поселение» Лениногорского муниципального района РТ"</w:t>
              </w:r>
            </w:hyperlink>
          </w:p>
          <w:p w:rsidR="0067536B" w:rsidRPr="0067536B" w:rsidRDefault="0067536B" w:rsidP="0067536B">
            <w:pPr>
              <w:shd w:val="clear" w:color="auto" w:fill="FFFFFF"/>
              <w:spacing w:before="270" w:after="27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67536B" w:rsidRPr="0067536B" w:rsidRDefault="0067536B" w:rsidP="0067536B">
            <w:pPr>
              <w:pStyle w:val="ConsPlusNormal"/>
              <w:rPr>
                <w:rFonts w:ascii="Times New Roman" w:hAnsi="Times New Roman" w:cs="Times New Roman"/>
                <w:sz w:val="20"/>
                <w:lang w:val="tt-RU"/>
              </w:rPr>
            </w:pPr>
            <w:r w:rsidRPr="0067536B">
              <w:rPr>
                <w:rFonts w:ascii="Times New Roman" w:hAnsi="Times New Roman" w:cs="Times New Roman"/>
                <w:sz w:val="20"/>
              </w:rPr>
              <w:t xml:space="preserve">Информационные стенды, официальный сайт </w:t>
            </w:r>
            <w:r w:rsidRPr="0067536B"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</w:p>
          <w:p w:rsidR="0067536B" w:rsidRPr="0067536B" w:rsidRDefault="0067536B" w:rsidP="0067536B">
            <w:pPr>
              <w:pStyle w:val="ConsPlusNormal"/>
              <w:rPr>
                <w:rFonts w:ascii="Times New Roman" w:hAnsi="Times New Roman" w:cs="Times New Roman"/>
                <w:sz w:val="20"/>
                <w:lang w:val="tt-RU"/>
              </w:rPr>
            </w:pPr>
            <w:r w:rsidRPr="0067536B">
              <w:rPr>
                <w:rFonts w:ascii="Times New Roman" w:hAnsi="Times New Roman" w:cs="Times New Roman"/>
                <w:sz w:val="20"/>
                <w:lang w:val="tt-RU"/>
              </w:rPr>
              <w:t>20.12.2017</w:t>
            </w:r>
          </w:p>
        </w:tc>
        <w:tc>
          <w:tcPr>
            <w:tcW w:w="1843" w:type="dxa"/>
          </w:tcPr>
          <w:p w:rsidR="0067536B" w:rsidRPr="0067536B" w:rsidRDefault="0067536B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67536B" w:rsidRPr="0067536B" w:rsidRDefault="0067536B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1E86" w:rsidRPr="0067536B" w:rsidTr="00C82FFE">
        <w:tc>
          <w:tcPr>
            <w:tcW w:w="9079" w:type="dxa"/>
            <w:gridSpan w:val="6"/>
          </w:tcPr>
          <w:p w:rsidR="00A21E86" w:rsidRPr="0067536B" w:rsidRDefault="0067536B" w:rsidP="00C82F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2018 </w:t>
            </w:r>
            <w:r w:rsidR="00A21E86" w:rsidRPr="0067536B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553" w:type="dxa"/>
          </w:tcPr>
          <w:p w:rsidR="00A21E86" w:rsidRPr="0067536B" w:rsidRDefault="00A21E86" w:rsidP="00C82F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511B" w:rsidRPr="0067536B" w:rsidTr="008F3BBD">
        <w:trPr>
          <w:trHeight w:val="3717"/>
        </w:trPr>
        <w:tc>
          <w:tcPr>
            <w:tcW w:w="454" w:type="dxa"/>
          </w:tcPr>
          <w:p w:rsidR="0084511B" w:rsidRPr="008C550A" w:rsidRDefault="0084511B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7" w:type="dxa"/>
          </w:tcPr>
          <w:p w:rsidR="0084511B" w:rsidRPr="008C550A" w:rsidRDefault="0084511B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23.03.2018</w:t>
            </w:r>
          </w:p>
        </w:tc>
        <w:tc>
          <w:tcPr>
            <w:tcW w:w="624" w:type="dxa"/>
          </w:tcPr>
          <w:p w:rsidR="0084511B" w:rsidRPr="008C550A" w:rsidRDefault="0084511B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21" w:type="dxa"/>
          </w:tcPr>
          <w:p w:rsidR="0084511B" w:rsidRPr="0084511B" w:rsidRDefault="0084511B" w:rsidP="0084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11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11B">
              <w:rPr>
                <w:rFonts w:ascii="Times New Roman" w:hAnsi="Times New Roman" w:cs="Times New Roman"/>
                <w:sz w:val="20"/>
                <w:szCs w:val="20"/>
              </w:rPr>
              <w:t xml:space="preserve">«О   </w:t>
            </w:r>
            <w:proofErr w:type="gramStart"/>
            <w:r w:rsidRPr="0084511B">
              <w:rPr>
                <w:rFonts w:ascii="Times New Roman" w:hAnsi="Times New Roman" w:cs="Times New Roman"/>
                <w:sz w:val="20"/>
                <w:szCs w:val="20"/>
              </w:rPr>
              <w:t>мероприятиях  по</w:t>
            </w:r>
            <w:proofErr w:type="gramEnd"/>
            <w:r w:rsidRPr="0084511B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обеспечению безопасности населения, сохранности  зданий,  сооружений,  мостов в период весеннего половодья в 2018 году»</w:t>
            </w:r>
          </w:p>
          <w:p w:rsidR="0084511B" w:rsidRPr="0084511B" w:rsidRDefault="0084511B" w:rsidP="008F3BBD">
            <w:pPr>
              <w:shd w:val="clear" w:color="auto" w:fill="FFFFFF"/>
              <w:spacing w:before="270" w:after="270" w:line="240" w:lineRule="auto"/>
              <w:jc w:val="both"/>
            </w:pPr>
          </w:p>
        </w:tc>
        <w:tc>
          <w:tcPr>
            <w:tcW w:w="1990" w:type="dxa"/>
          </w:tcPr>
          <w:p w:rsidR="0084511B" w:rsidRPr="008C550A" w:rsidRDefault="0084511B" w:rsidP="008C55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4511B" w:rsidRPr="008C550A" w:rsidRDefault="0084511B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84511B" w:rsidRPr="008C550A" w:rsidRDefault="0084511B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511B" w:rsidRPr="0067536B" w:rsidTr="008F3BBD">
        <w:trPr>
          <w:trHeight w:val="3717"/>
        </w:trPr>
        <w:tc>
          <w:tcPr>
            <w:tcW w:w="454" w:type="dxa"/>
          </w:tcPr>
          <w:p w:rsidR="0084511B" w:rsidRDefault="0084511B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7" w:type="dxa"/>
          </w:tcPr>
          <w:p w:rsidR="0084511B" w:rsidRDefault="0084511B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12.04.2018</w:t>
            </w:r>
          </w:p>
        </w:tc>
        <w:tc>
          <w:tcPr>
            <w:tcW w:w="624" w:type="dxa"/>
          </w:tcPr>
          <w:p w:rsidR="0084511B" w:rsidRDefault="0084511B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21" w:type="dxa"/>
          </w:tcPr>
          <w:p w:rsidR="0084511B" w:rsidRPr="0084511B" w:rsidRDefault="0084511B" w:rsidP="0084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«О назначении ответственного лица за направление сведений в уполномоченный государственный орган (уполномоченную организацию) включения в реестр, а также для исключения из реестра сведений о лицах, уволенных в связи с утратой доверия»</w:t>
            </w:r>
          </w:p>
        </w:tc>
        <w:tc>
          <w:tcPr>
            <w:tcW w:w="1990" w:type="dxa"/>
          </w:tcPr>
          <w:p w:rsidR="0084511B" w:rsidRPr="008C550A" w:rsidRDefault="0084511B" w:rsidP="008C55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4511B" w:rsidRPr="008C550A" w:rsidRDefault="0084511B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84511B" w:rsidRPr="008C550A" w:rsidRDefault="0084511B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1E86" w:rsidRPr="0067536B" w:rsidTr="008F3BBD">
        <w:trPr>
          <w:trHeight w:val="3717"/>
        </w:trPr>
        <w:tc>
          <w:tcPr>
            <w:tcW w:w="454" w:type="dxa"/>
          </w:tcPr>
          <w:p w:rsidR="00A21E86" w:rsidRPr="008C550A" w:rsidRDefault="0084511B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247" w:type="dxa"/>
          </w:tcPr>
          <w:p w:rsidR="00A21E86" w:rsidRPr="008C550A" w:rsidRDefault="008C550A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550A">
              <w:rPr>
                <w:rFonts w:ascii="Times New Roman" w:hAnsi="Times New Roman" w:cs="Times New Roman"/>
                <w:sz w:val="20"/>
              </w:rPr>
              <w:t>18.06.2018</w:t>
            </w:r>
          </w:p>
        </w:tc>
        <w:tc>
          <w:tcPr>
            <w:tcW w:w="624" w:type="dxa"/>
          </w:tcPr>
          <w:p w:rsidR="00A21E86" w:rsidRPr="008C550A" w:rsidRDefault="008C550A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55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21" w:type="dxa"/>
          </w:tcPr>
          <w:p w:rsidR="00A21E86" w:rsidRPr="008F3BBD" w:rsidRDefault="00E76F13" w:rsidP="008F3BBD">
            <w:pPr>
              <w:shd w:val="clear" w:color="auto" w:fill="FFFFFF"/>
              <w:spacing w:before="270" w:after="27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tooltip="Постановление &quot;Об отмене постановления Главы муниципального образования &quot;Шугуровское сельское поселение&quot; от 12.01.2015 г.№1 &quot;Об утверждении Положения о порядке подготовки, утверждения местных нормативов градостроительного проектирования муниципального &quot;Шугуров" w:history="1">
              <w:r w:rsidR="008C550A" w:rsidRPr="008C550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Постановление "Об отмене постановления Главы муниципального образования "Шугуровское сельское поселение" от 12.01.2015 г.№1 "Об утверждении Положения о порядке подготовки, утверждения местных нормативов градостроительного проектирования муниципального "Шугуровское сельское поселение" Лениногорского муниципального района </w:t>
              </w:r>
            </w:hyperlink>
          </w:p>
        </w:tc>
        <w:tc>
          <w:tcPr>
            <w:tcW w:w="1990" w:type="dxa"/>
          </w:tcPr>
          <w:p w:rsidR="008C550A" w:rsidRPr="008C550A" w:rsidRDefault="008C550A" w:rsidP="008C550A">
            <w:pPr>
              <w:pStyle w:val="ConsPlusNormal"/>
              <w:rPr>
                <w:rFonts w:ascii="Times New Roman" w:hAnsi="Times New Roman" w:cs="Times New Roman"/>
                <w:sz w:val="20"/>
                <w:lang w:val="tt-RU"/>
              </w:rPr>
            </w:pPr>
            <w:r w:rsidRPr="008C550A">
              <w:rPr>
                <w:rFonts w:ascii="Times New Roman" w:hAnsi="Times New Roman" w:cs="Times New Roman"/>
                <w:sz w:val="20"/>
              </w:rPr>
              <w:t xml:space="preserve">Информационные стенды, официальный сайт </w:t>
            </w:r>
            <w:r w:rsidRPr="008C550A"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</w:p>
          <w:p w:rsidR="00A21E86" w:rsidRPr="008C550A" w:rsidRDefault="008C550A" w:rsidP="00C82FFE">
            <w:pPr>
              <w:pStyle w:val="ConsPlusNormal"/>
              <w:rPr>
                <w:rFonts w:ascii="Times New Roman" w:hAnsi="Times New Roman" w:cs="Times New Roman"/>
                <w:sz w:val="20"/>
                <w:lang w:val="tt-RU"/>
              </w:rPr>
            </w:pPr>
            <w:r w:rsidRPr="008C550A">
              <w:rPr>
                <w:rFonts w:ascii="Times New Roman" w:hAnsi="Times New Roman" w:cs="Times New Roman"/>
                <w:sz w:val="20"/>
                <w:lang w:val="tt-RU"/>
              </w:rPr>
              <w:t>18.06.2018</w:t>
            </w:r>
          </w:p>
        </w:tc>
        <w:tc>
          <w:tcPr>
            <w:tcW w:w="1843" w:type="dxa"/>
          </w:tcPr>
          <w:p w:rsidR="00A21E86" w:rsidRPr="008C550A" w:rsidRDefault="00A21E86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A21E86" w:rsidRPr="008C550A" w:rsidRDefault="00A21E86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3BBD" w:rsidRPr="0067536B" w:rsidTr="00C82FFE">
        <w:tc>
          <w:tcPr>
            <w:tcW w:w="454" w:type="dxa"/>
          </w:tcPr>
          <w:p w:rsidR="008F3BBD" w:rsidRPr="0084511B" w:rsidRDefault="0084511B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7" w:type="dxa"/>
          </w:tcPr>
          <w:p w:rsidR="008F3BBD" w:rsidRPr="008F3BBD" w:rsidRDefault="008F3BBD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3BBD">
              <w:rPr>
                <w:rFonts w:ascii="Times New Roman" w:hAnsi="Times New Roman" w:cs="Times New Roman"/>
                <w:sz w:val="20"/>
                <w:lang w:val="en-US"/>
              </w:rPr>
              <w:t>27</w:t>
            </w:r>
            <w:r w:rsidRPr="008F3BBD">
              <w:rPr>
                <w:rFonts w:ascii="Times New Roman" w:hAnsi="Times New Roman" w:cs="Times New Roman"/>
                <w:sz w:val="20"/>
              </w:rPr>
              <w:t>.09.2018</w:t>
            </w:r>
          </w:p>
        </w:tc>
        <w:tc>
          <w:tcPr>
            <w:tcW w:w="624" w:type="dxa"/>
          </w:tcPr>
          <w:p w:rsidR="008F3BBD" w:rsidRPr="008F3BBD" w:rsidRDefault="008F3BBD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3BB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921" w:type="dxa"/>
          </w:tcPr>
          <w:p w:rsidR="008F3BBD" w:rsidRPr="008F3BBD" w:rsidRDefault="008F3BBD" w:rsidP="008C550A">
            <w:pPr>
              <w:shd w:val="clear" w:color="auto" w:fill="FFFFFF"/>
              <w:spacing w:before="270" w:after="27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BD">
              <w:rPr>
                <w:rFonts w:ascii="Times New Roman" w:hAnsi="Times New Roman" w:cs="Times New Roman"/>
                <w:sz w:val="20"/>
                <w:szCs w:val="20"/>
              </w:rPr>
              <w:t>Постановление «Об инициировании проведения местного референдума»</w:t>
            </w:r>
          </w:p>
        </w:tc>
        <w:tc>
          <w:tcPr>
            <w:tcW w:w="1990" w:type="dxa"/>
          </w:tcPr>
          <w:p w:rsidR="008F3BBD" w:rsidRPr="008F3BBD" w:rsidRDefault="008F3BBD" w:rsidP="008F3BBD">
            <w:pPr>
              <w:pStyle w:val="ConsPlusNormal"/>
              <w:rPr>
                <w:rFonts w:ascii="Times New Roman" w:hAnsi="Times New Roman" w:cs="Times New Roman"/>
                <w:sz w:val="20"/>
                <w:lang w:val="tt-RU"/>
              </w:rPr>
            </w:pPr>
            <w:r w:rsidRPr="008F3BBD">
              <w:rPr>
                <w:rFonts w:ascii="Times New Roman" w:hAnsi="Times New Roman" w:cs="Times New Roman"/>
                <w:sz w:val="20"/>
              </w:rPr>
              <w:t xml:space="preserve">Информационные стенды, официальный сайт </w:t>
            </w:r>
            <w:r w:rsidRPr="008F3BBD"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</w:p>
          <w:p w:rsidR="008F3BBD" w:rsidRPr="008F3BBD" w:rsidRDefault="00B15ABA" w:rsidP="008F3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tt-RU"/>
              </w:rPr>
              <w:t>28.09.2018</w:t>
            </w:r>
          </w:p>
        </w:tc>
        <w:tc>
          <w:tcPr>
            <w:tcW w:w="1843" w:type="dxa"/>
          </w:tcPr>
          <w:p w:rsidR="008F3BBD" w:rsidRPr="008F3BBD" w:rsidRDefault="008F3BBD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8F3BBD" w:rsidRPr="008F3BBD" w:rsidRDefault="008F3BBD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511B" w:rsidRPr="0067536B" w:rsidTr="00755D38">
        <w:tc>
          <w:tcPr>
            <w:tcW w:w="10632" w:type="dxa"/>
            <w:gridSpan w:val="7"/>
          </w:tcPr>
          <w:p w:rsidR="0084511B" w:rsidRPr="008F3BBD" w:rsidRDefault="00837D02" w:rsidP="008451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</w:tr>
      <w:tr w:rsidR="0084511B" w:rsidRPr="0067536B" w:rsidTr="00C82FFE">
        <w:tc>
          <w:tcPr>
            <w:tcW w:w="454" w:type="dxa"/>
          </w:tcPr>
          <w:p w:rsidR="0084511B" w:rsidRPr="008F3BBD" w:rsidRDefault="0084511B" w:rsidP="00C82FF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84511B" w:rsidRPr="008F3BBD" w:rsidRDefault="0084511B" w:rsidP="00C82FF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24" w:type="dxa"/>
          </w:tcPr>
          <w:p w:rsidR="0084511B" w:rsidRPr="008F3BBD" w:rsidRDefault="0084511B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1" w:type="dxa"/>
          </w:tcPr>
          <w:p w:rsidR="0084511B" w:rsidRPr="008F3BBD" w:rsidRDefault="0084511B" w:rsidP="008C550A">
            <w:pPr>
              <w:shd w:val="clear" w:color="auto" w:fill="FFFFFF"/>
              <w:spacing w:before="270" w:after="27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84511B" w:rsidRPr="008F3BBD" w:rsidRDefault="0084511B" w:rsidP="008F3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4511B" w:rsidRPr="008F3BBD" w:rsidRDefault="0084511B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84511B" w:rsidRPr="008F3BBD" w:rsidRDefault="0084511B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7D02" w:rsidRPr="0067536B" w:rsidTr="00C82FFE">
        <w:tc>
          <w:tcPr>
            <w:tcW w:w="454" w:type="dxa"/>
          </w:tcPr>
          <w:p w:rsidR="00837D02" w:rsidRPr="008F3BBD" w:rsidRDefault="00837D02" w:rsidP="00C82FF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837D02" w:rsidRPr="00837D02" w:rsidRDefault="00837D02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27.10.2021</w:t>
            </w:r>
          </w:p>
        </w:tc>
        <w:tc>
          <w:tcPr>
            <w:tcW w:w="624" w:type="dxa"/>
          </w:tcPr>
          <w:p w:rsidR="00837D02" w:rsidRPr="008F3BBD" w:rsidRDefault="00837D02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2921" w:type="dxa"/>
          </w:tcPr>
          <w:p w:rsidR="00837D02" w:rsidRPr="00837D02" w:rsidRDefault="00837D02" w:rsidP="0083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D02">
              <w:rPr>
                <w:rFonts w:ascii="Times New Roman" w:hAnsi="Times New Roman" w:cs="Times New Roman"/>
                <w:sz w:val="20"/>
                <w:szCs w:val="20"/>
              </w:rPr>
              <w:t>Постановление «О назначении схода граждан в с.Шугурово   Шугуровского сельского поселения Лениногорского муниципального района по вопросу введения и использования средств самообложения граждан»</w:t>
            </w:r>
          </w:p>
          <w:p w:rsidR="00837D02" w:rsidRPr="008F3BBD" w:rsidRDefault="00837D02" w:rsidP="008C550A">
            <w:pPr>
              <w:shd w:val="clear" w:color="auto" w:fill="FFFFFF"/>
              <w:spacing w:before="270" w:after="27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837D02" w:rsidRPr="00837D02" w:rsidRDefault="00837D02" w:rsidP="00837D02">
            <w:pPr>
              <w:pStyle w:val="ConsPlusNormal"/>
              <w:rPr>
                <w:rFonts w:ascii="Times New Roman" w:hAnsi="Times New Roman" w:cs="Times New Roman"/>
                <w:sz w:val="20"/>
                <w:lang w:val="tt-RU"/>
              </w:rPr>
            </w:pPr>
            <w:r w:rsidRPr="00837D02">
              <w:rPr>
                <w:rFonts w:ascii="Times New Roman" w:hAnsi="Times New Roman" w:cs="Times New Roman"/>
                <w:sz w:val="20"/>
              </w:rPr>
              <w:t xml:space="preserve">Информационные стенды, официальный сайт </w:t>
            </w:r>
            <w:r w:rsidRPr="00837D02"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</w:p>
          <w:p w:rsidR="00837D02" w:rsidRDefault="00837D02" w:rsidP="008F3BBD">
            <w:pPr>
              <w:pStyle w:val="ConsPlusNormal"/>
              <w:rPr>
                <w:rFonts w:ascii="Times New Roman" w:hAnsi="Times New Roman" w:cs="Times New Roman"/>
                <w:sz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lang w:val="tt-RU"/>
              </w:rPr>
              <w:t>27.10.2021</w:t>
            </w:r>
          </w:p>
          <w:p w:rsidR="00FB35A5" w:rsidRPr="00837D02" w:rsidRDefault="00FB35A5" w:rsidP="008F3BBD">
            <w:pPr>
              <w:pStyle w:val="ConsPlusNormal"/>
              <w:rPr>
                <w:rFonts w:ascii="Times New Roman" w:hAnsi="Times New Roman" w:cs="Times New Roman"/>
                <w:sz w:val="20"/>
                <w:lang w:val="tt-RU"/>
              </w:rPr>
            </w:pPr>
          </w:p>
        </w:tc>
        <w:tc>
          <w:tcPr>
            <w:tcW w:w="1843" w:type="dxa"/>
          </w:tcPr>
          <w:p w:rsidR="00837D02" w:rsidRPr="008F3BBD" w:rsidRDefault="00837D02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837D02" w:rsidRPr="008F3BBD" w:rsidRDefault="00837D02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7D02" w:rsidRPr="0067536B" w:rsidTr="00C82FFE">
        <w:tc>
          <w:tcPr>
            <w:tcW w:w="454" w:type="dxa"/>
          </w:tcPr>
          <w:p w:rsidR="00837D02" w:rsidRPr="00837D02" w:rsidRDefault="00837D02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837D02" w:rsidRPr="00837D02" w:rsidRDefault="00837D02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13.12.2021</w:t>
            </w:r>
          </w:p>
        </w:tc>
        <w:tc>
          <w:tcPr>
            <w:tcW w:w="624" w:type="dxa"/>
          </w:tcPr>
          <w:p w:rsidR="00837D02" w:rsidRPr="008F3BBD" w:rsidRDefault="00837D02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21" w:type="dxa"/>
          </w:tcPr>
          <w:p w:rsidR="00837D02" w:rsidRPr="00837D02" w:rsidRDefault="00837D02" w:rsidP="008C550A">
            <w:pPr>
              <w:shd w:val="clear" w:color="auto" w:fill="FFFFFF"/>
              <w:spacing w:before="270" w:after="27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D02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«Об утверждении перечня главных администраторов источников финансирования  дефицита бюджета муниципального образования «Шугуровское сельское поселение» Лениногорского муниципального района  Республики Татарстан на 2022 год и на плановый период 2023 и 2024 годов»</w:t>
            </w:r>
          </w:p>
        </w:tc>
        <w:tc>
          <w:tcPr>
            <w:tcW w:w="1990" w:type="dxa"/>
          </w:tcPr>
          <w:p w:rsidR="00837D02" w:rsidRPr="00837D02" w:rsidRDefault="00837D02" w:rsidP="00837D02">
            <w:pPr>
              <w:pStyle w:val="ConsPlusNormal"/>
              <w:rPr>
                <w:rFonts w:ascii="Times New Roman" w:hAnsi="Times New Roman" w:cs="Times New Roman"/>
                <w:sz w:val="20"/>
                <w:lang w:val="tt-RU"/>
              </w:rPr>
            </w:pPr>
            <w:r w:rsidRPr="00837D02">
              <w:rPr>
                <w:rFonts w:ascii="Times New Roman" w:hAnsi="Times New Roman" w:cs="Times New Roman"/>
                <w:sz w:val="20"/>
              </w:rPr>
              <w:t xml:space="preserve">Информационные стенды, официальный сайт </w:t>
            </w:r>
            <w:r w:rsidRPr="00837D02"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</w:p>
          <w:p w:rsidR="00837D02" w:rsidRPr="00837D02" w:rsidRDefault="00837D02" w:rsidP="008F3BBD">
            <w:pPr>
              <w:pStyle w:val="ConsPlusNormal"/>
              <w:rPr>
                <w:rFonts w:ascii="Times New Roman" w:hAnsi="Times New Roman" w:cs="Times New Roman"/>
                <w:sz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lang w:val="tt-RU"/>
              </w:rPr>
              <w:t>13.12.2021</w:t>
            </w:r>
          </w:p>
        </w:tc>
        <w:tc>
          <w:tcPr>
            <w:tcW w:w="1843" w:type="dxa"/>
          </w:tcPr>
          <w:p w:rsidR="00837D02" w:rsidRPr="008F3BBD" w:rsidRDefault="00837D02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837D02" w:rsidRPr="008F3BBD" w:rsidRDefault="00837D02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511B" w:rsidRPr="0067536B" w:rsidTr="00C82FFE">
        <w:tc>
          <w:tcPr>
            <w:tcW w:w="454" w:type="dxa"/>
          </w:tcPr>
          <w:p w:rsidR="0084511B" w:rsidRPr="00837D02" w:rsidRDefault="0084511B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84511B" w:rsidRPr="00837D02" w:rsidRDefault="00837D02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13.12.2021</w:t>
            </w:r>
          </w:p>
        </w:tc>
        <w:tc>
          <w:tcPr>
            <w:tcW w:w="624" w:type="dxa"/>
          </w:tcPr>
          <w:p w:rsidR="0084511B" w:rsidRPr="008F3BBD" w:rsidRDefault="00837D02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921" w:type="dxa"/>
          </w:tcPr>
          <w:p w:rsidR="0084511B" w:rsidRPr="00837D02" w:rsidRDefault="00837D02" w:rsidP="008C550A">
            <w:pPr>
              <w:shd w:val="clear" w:color="auto" w:fill="FFFFFF"/>
              <w:spacing w:before="270" w:after="27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D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 «Об утверждении перечня главных </w:t>
            </w:r>
            <w:r w:rsidRPr="00837D0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администраторов доходов бюджета муниципального образования «Шугуровское сельское поселение» Лениногорского муниципального района  Республики Татарстан на 2022 год и на плановый период 2023 и 2024 годов»</w:t>
            </w:r>
          </w:p>
        </w:tc>
        <w:tc>
          <w:tcPr>
            <w:tcW w:w="1990" w:type="dxa"/>
          </w:tcPr>
          <w:p w:rsidR="00837D02" w:rsidRPr="00837D02" w:rsidRDefault="00837D02" w:rsidP="00837D02">
            <w:pPr>
              <w:pStyle w:val="ConsPlusNormal"/>
              <w:rPr>
                <w:rFonts w:ascii="Times New Roman" w:hAnsi="Times New Roman" w:cs="Times New Roman"/>
                <w:sz w:val="20"/>
                <w:lang w:val="tt-RU"/>
              </w:rPr>
            </w:pPr>
            <w:r w:rsidRPr="00837D02">
              <w:rPr>
                <w:rFonts w:ascii="Times New Roman" w:hAnsi="Times New Roman" w:cs="Times New Roman"/>
                <w:sz w:val="20"/>
              </w:rPr>
              <w:lastRenderedPageBreak/>
              <w:t xml:space="preserve">Информационные стенды, официальный сайт </w:t>
            </w:r>
            <w:r w:rsidRPr="00837D02">
              <w:rPr>
                <w:rFonts w:ascii="Times New Roman" w:hAnsi="Times New Roman" w:cs="Times New Roman"/>
                <w:sz w:val="20"/>
                <w:lang w:val="tt-RU"/>
              </w:rPr>
              <w:lastRenderedPageBreak/>
              <w:t>ЛМР в разделе сельские поселения</w:t>
            </w:r>
          </w:p>
          <w:p w:rsidR="0084511B" w:rsidRPr="00837D02" w:rsidRDefault="00837D02" w:rsidP="008F3BBD">
            <w:pPr>
              <w:pStyle w:val="ConsPlusNormal"/>
              <w:rPr>
                <w:rFonts w:ascii="Times New Roman" w:hAnsi="Times New Roman" w:cs="Times New Roman"/>
                <w:sz w:val="20"/>
                <w:lang w:val="tt-RU"/>
              </w:rPr>
            </w:pPr>
            <w:r w:rsidRPr="00837D02">
              <w:rPr>
                <w:rFonts w:ascii="Times New Roman" w:hAnsi="Times New Roman" w:cs="Times New Roman"/>
                <w:sz w:val="20"/>
                <w:lang w:val="tt-RU"/>
              </w:rPr>
              <w:t>13.12.2021</w:t>
            </w:r>
          </w:p>
        </w:tc>
        <w:tc>
          <w:tcPr>
            <w:tcW w:w="1843" w:type="dxa"/>
          </w:tcPr>
          <w:p w:rsidR="0084511B" w:rsidRPr="008F3BBD" w:rsidRDefault="0084511B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84511B" w:rsidRPr="008F3BBD" w:rsidRDefault="0084511B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35A5" w:rsidRPr="0067536B" w:rsidTr="008256A8">
        <w:tc>
          <w:tcPr>
            <w:tcW w:w="10632" w:type="dxa"/>
            <w:gridSpan w:val="7"/>
          </w:tcPr>
          <w:p w:rsidR="00FB35A5" w:rsidRPr="008F3BBD" w:rsidRDefault="00FB35A5" w:rsidP="00FB3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2022</w:t>
            </w:r>
          </w:p>
        </w:tc>
      </w:tr>
      <w:tr w:rsidR="00FB35A5" w:rsidRPr="0067536B" w:rsidTr="00C82FFE">
        <w:tc>
          <w:tcPr>
            <w:tcW w:w="454" w:type="dxa"/>
          </w:tcPr>
          <w:p w:rsidR="00FB35A5" w:rsidRPr="00837D02" w:rsidRDefault="00FB35A5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7" w:type="dxa"/>
          </w:tcPr>
          <w:p w:rsidR="00FB35A5" w:rsidRPr="00837D02" w:rsidRDefault="00FB35A5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14.03.2022</w:t>
            </w:r>
          </w:p>
        </w:tc>
        <w:tc>
          <w:tcPr>
            <w:tcW w:w="624" w:type="dxa"/>
          </w:tcPr>
          <w:p w:rsidR="00FB35A5" w:rsidRPr="008F3BBD" w:rsidRDefault="00FB35A5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921" w:type="dxa"/>
          </w:tcPr>
          <w:p w:rsidR="00FB35A5" w:rsidRPr="00FB35A5" w:rsidRDefault="00FB35A5" w:rsidP="008C550A">
            <w:pPr>
              <w:shd w:val="clear" w:color="auto" w:fill="FFFFFF"/>
              <w:spacing w:before="270" w:after="27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5A5">
              <w:rPr>
                <w:rFonts w:ascii="Times New Roman" w:hAnsi="Times New Roman" w:cs="Times New Roman"/>
                <w:sz w:val="20"/>
                <w:szCs w:val="20"/>
              </w:rPr>
              <w:t>Постановление «</w:t>
            </w:r>
            <w:r w:rsidRPr="00FB35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внесении изменений в перечень </w:t>
            </w:r>
            <w:r w:rsidRPr="00FB35A5">
              <w:rPr>
                <w:rFonts w:ascii="Times New Roman" w:hAnsi="Times New Roman" w:cs="Times New Roman"/>
                <w:sz w:val="20"/>
                <w:szCs w:val="20"/>
              </w:rPr>
              <w:t xml:space="preserve">главных администраторов доходов бюджета </w:t>
            </w:r>
            <w:r w:rsidRPr="00FB35A5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утвержденного постановлением главы муниципального образования «Шугуровское сельское поселение» Лениногорского муниципального района Республики Татарстан от 13.12.2021г. №8 «Об утверждении перечня главных администраторов доходов бюджета муниципального образования «Шугуровское сельское поселение» Лениногорского муниципального района Республики Татарстан на 2022 год и на плановый период 2023 и 2024 годов»</w:t>
            </w:r>
          </w:p>
        </w:tc>
        <w:tc>
          <w:tcPr>
            <w:tcW w:w="1990" w:type="dxa"/>
          </w:tcPr>
          <w:p w:rsidR="00FB35A5" w:rsidRPr="00837D02" w:rsidRDefault="00FB35A5" w:rsidP="00FB35A5">
            <w:pPr>
              <w:pStyle w:val="ConsPlusNormal"/>
              <w:rPr>
                <w:rFonts w:ascii="Times New Roman" w:hAnsi="Times New Roman" w:cs="Times New Roman"/>
                <w:sz w:val="20"/>
                <w:lang w:val="tt-RU"/>
              </w:rPr>
            </w:pPr>
            <w:r w:rsidRPr="00837D02">
              <w:rPr>
                <w:rFonts w:ascii="Times New Roman" w:hAnsi="Times New Roman" w:cs="Times New Roman"/>
                <w:sz w:val="20"/>
              </w:rPr>
              <w:t xml:space="preserve">Информационные стенды, официальный сайт </w:t>
            </w:r>
            <w:r w:rsidRPr="00837D02"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</w:p>
          <w:p w:rsidR="00FB35A5" w:rsidRPr="00FB35A5" w:rsidRDefault="00FB35A5" w:rsidP="008F3BBD">
            <w:pPr>
              <w:pStyle w:val="ConsPlusNormal"/>
              <w:rPr>
                <w:rFonts w:ascii="Times New Roman" w:hAnsi="Times New Roman" w:cs="Times New Roman"/>
                <w:sz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lang w:val="tt-RU"/>
              </w:rPr>
              <w:t>14.03.2022</w:t>
            </w:r>
          </w:p>
        </w:tc>
        <w:tc>
          <w:tcPr>
            <w:tcW w:w="1843" w:type="dxa"/>
          </w:tcPr>
          <w:p w:rsidR="00FB35A5" w:rsidRPr="008F3BBD" w:rsidRDefault="00FB35A5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FB35A5" w:rsidRPr="008F3BBD" w:rsidRDefault="00FB35A5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35A5" w:rsidRPr="0067536B" w:rsidTr="00C82FFE">
        <w:tc>
          <w:tcPr>
            <w:tcW w:w="454" w:type="dxa"/>
          </w:tcPr>
          <w:p w:rsidR="00FB35A5" w:rsidRPr="00837D02" w:rsidRDefault="00FB35A5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7" w:type="dxa"/>
          </w:tcPr>
          <w:p w:rsidR="00FB35A5" w:rsidRPr="00837D02" w:rsidRDefault="00FB35A5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04.04.2022</w:t>
            </w:r>
          </w:p>
        </w:tc>
        <w:tc>
          <w:tcPr>
            <w:tcW w:w="624" w:type="dxa"/>
          </w:tcPr>
          <w:p w:rsidR="00FB35A5" w:rsidRPr="008F3BBD" w:rsidRDefault="00FB35A5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921" w:type="dxa"/>
          </w:tcPr>
          <w:p w:rsidR="00FB35A5" w:rsidRPr="008F3BBD" w:rsidRDefault="00FB35A5" w:rsidP="008C550A">
            <w:pPr>
              <w:shd w:val="clear" w:color="auto" w:fill="FFFFFF"/>
              <w:spacing w:before="270" w:after="27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«О порядке работы с обращениями граждан по фактам коррупционной направленности, поступившими в муниципальное  образование «Шугуровское сельское поселение» Лениногорского муниципального района Республики Татарстан»</w:t>
            </w:r>
          </w:p>
        </w:tc>
        <w:tc>
          <w:tcPr>
            <w:tcW w:w="1990" w:type="dxa"/>
          </w:tcPr>
          <w:p w:rsidR="00FB35A5" w:rsidRPr="00837D02" w:rsidRDefault="00FB35A5" w:rsidP="00FB35A5">
            <w:pPr>
              <w:pStyle w:val="ConsPlusNormal"/>
              <w:rPr>
                <w:rFonts w:ascii="Times New Roman" w:hAnsi="Times New Roman" w:cs="Times New Roman"/>
                <w:sz w:val="20"/>
                <w:lang w:val="tt-RU"/>
              </w:rPr>
            </w:pPr>
            <w:r w:rsidRPr="00837D02">
              <w:rPr>
                <w:rFonts w:ascii="Times New Roman" w:hAnsi="Times New Roman" w:cs="Times New Roman"/>
                <w:sz w:val="20"/>
              </w:rPr>
              <w:t xml:space="preserve">Информационные стенды, официальный сайт </w:t>
            </w:r>
            <w:r w:rsidRPr="00837D02"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</w:p>
          <w:p w:rsidR="00FB35A5" w:rsidRPr="00FB35A5" w:rsidRDefault="00FB35A5" w:rsidP="008F3BBD">
            <w:pPr>
              <w:pStyle w:val="ConsPlusNormal"/>
              <w:rPr>
                <w:rFonts w:ascii="Times New Roman" w:hAnsi="Times New Roman" w:cs="Times New Roman"/>
                <w:sz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lang w:val="tt-RU"/>
              </w:rPr>
              <w:t>04.04.2022</w:t>
            </w:r>
          </w:p>
        </w:tc>
        <w:tc>
          <w:tcPr>
            <w:tcW w:w="1843" w:type="dxa"/>
          </w:tcPr>
          <w:p w:rsidR="00FB35A5" w:rsidRPr="008F3BBD" w:rsidRDefault="00FB35A5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FB35A5" w:rsidRPr="008F3BBD" w:rsidRDefault="00FB35A5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35A5" w:rsidRPr="0067536B" w:rsidTr="00C82FFE">
        <w:tc>
          <w:tcPr>
            <w:tcW w:w="454" w:type="dxa"/>
          </w:tcPr>
          <w:p w:rsidR="00FB35A5" w:rsidRPr="00837D02" w:rsidRDefault="00BB5E84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7" w:type="dxa"/>
          </w:tcPr>
          <w:p w:rsidR="00FB35A5" w:rsidRPr="00837D02" w:rsidRDefault="00BB5E84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01.07.2022</w:t>
            </w:r>
          </w:p>
        </w:tc>
        <w:tc>
          <w:tcPr>
            <w:tcW w:w="624" w:type="dxa"/>
          </w:tcPr>
          <w:p w:rsidR="00FB35A5" w:rsidRPr="008F3BBD" w:rsidRDefault="00BB5E84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2921" w:type="dxa"/>
          </w:tcPr>
          <w:p w:rsidR="00FB35A5" w:rsidRPr="00BB5E84" w:rsidRDefault="00BB5E84" w:rsidP="008C550A">
            <w:pPr>
              <w:shd w:val="clear" w:color="auto" w:fill="FFFFFF"/>
              <w:spacing w:before="270" w:after="27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E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 «О внесении изменений в перечень </w:t>
            </w:r>
            <w:r w:rsidRPr="00BB5E84">
              <w:rPr>
                <w:rFonts w:ascii="Times New Roman" w:hAnsi="Times New Roman" w:cs="Times New Roman"/>
                <w:sz w:val="20"/>
                <w:szCs w:val="20"/>
              </w:rPr>
              <w:t>главных администраторов доходов бюджета</w:t>
            </w:r>
            <w:r w:rsidRPr="00BB5E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утвержденного постановлением Главы муниципального образования «Шугуровское сельское поселение» Лениногорского муниципального района Республики Татарстан от 13.12.2021г. №8 «Об </w:t>
            </w:r>
            <w:r w:rsidRPr="00BB5E8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утверждении перечня главных администраторов доходов бюджета муниципального образования «Шугуровское сельское поселение» Лениногорского муниципального района Республики Татарстан на 2022 год и на плановый период 2023 и 2024 годов» (с изменениями от 14.03.2022г. №18)»</w:t>
            </w:r>
          </w:p>
        </w:tc>
        <w:tc>
          <w:tcPr>
            <w:tcW w:w="1990" w:type="dxa"/>
          </w:tcPr>
          <w:p w:rsidR="00FB35A5" w:rsidRDefault="00BB5E84" w:rsidP="008F3BBD">
            <w:pPr>
              <w:pStyle w:val="ConsPlusNormal"/>
              <w:rPr>
                <w:rFonts w:ascii="Times New Roman" w:hAnsi="Times New Roman" w:cs="Times New Roman"/>
                <w:sz w:val="20"/>
                <w:lang w:val="tt-RU"/>
              </w:rPr>
            </w:pPr>
            <w:r w:rsidRPr="00837D02">
              <w:rPr>
                <w:rFonts w:ascii="Times New Roman" w:hAnsi="Times New Roman" w:cs="Times New Roman"/>
                <w:sz w:val="20"/>
              </w:rPr>
              <w:lastRenderedPageBreak/>
              <w:t xml:space="preserve">Информационные стенды, официальный сайт </w:t>
            </w:r>
            <w:r w:rsidRPr="00837D02"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</w:p>
          <w:p w:rsidR="00BB5E84" w:rsidRPr="008F3BBD" w:rsidRDefault="00BB5E84" w:rsidP="008F3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tt-RU"/>
              </w:rPr>
              <w:t>01.07.2022</w:t>
            </w:r>
          </w:p>
        </w:tc>
        <w:tc>
          <w:tcPr>
            <w:tcW w:w="1843" w:type="dxa"/>
          </w:tcPr>
          <w:p w:rsidR="00FB35A5" w:rsidRPr="008F3BBD" w:rsidRDefault="00FB35A5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FB35A5" w:rsidRPr="008F3BBD" w:rsidRDefault="00FB35A5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E84" w:rsidRPr="0067536B" w:rsidTr="00C82FFE">
        <w:tc>
          <w:tcPr>
            <w:tcW w:w="454" w:type="dxa"/>
          </w:tcPr>
          <w:p w:rsidR="00BB5E84" w:rsidRDefault="00BB5E84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247" w:type="dxa"/>
          </w:tcPr>
          <w:p w:rsidR="00BB5E84" w:rsidRDefault="00BB5E84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31.10.2022</w:t>
            </w:r>
          </w:p>
        </w:tc>
        <w:tc>
          <w:tcPr>
            <w:tcW w:w="624" w:type="dxa"/>
          </w:tcPr>
          <w:p w:rsidR="00BB5E84" w:rsidRDefault="00BB5E84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2921" w:type="dxa"/>
          </w:tcPr>
          <w:p w:rsidR="00BB5E84" w:rsidRPr="00BB5E84" w:rsidRDefault="00BB5E84" w:rsidP="00BB5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84">
              <w:rPr>
                <w:rFonts w:ascii="Times New Roman" w:hAnsi="Times New Roman" w:cs="Times New Roman"/>
                <w:sz w:val="20"/>
                <w:szCs w:val="20"/>
              </w:rPr>
              <w:t>Постановление «О назначении схода граждан в населенном пункте Шугурово Шугуровского сельского поселения Лениногорского муниципального района по вопросу введения и использования средств самообложения граждан»</w:t>
            </w:r>
          </w:p>
          <w:p w:rsidR="00BB5E84" w:rsidRPr="00BB5E84" w:rsidRDefault="00BB5E84" w:rsidP="008C550A">
            <w:pPr>
              <w:shd w:val="clear" w:color="auto" w:fill="FFFFFF"/>
              <w:spacing w:before="270" w:after="27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:rsidR="00BB5E84" w:rsidRDefault="00BB5E84" w:rsidP="00BB5E84">
            <w:pPr>
              <w:pStyle w:val="ConsPlusNormal"/>
              <w:rPr>
                <w:rFonts w:ascii="Times New Roman" w:hAnsi="Times New Roman" w:cs="Times New Roman"/>
                <w:sz w:val="20"/>
                <w:lang w:val="tt-RU"/>
              </w:rPr>
            </w:pPr>
            <w:r w:rsidRPr="00837D02">
              <w:rPr>
                <w:rFonts w:ascii="Times New Roman" w:hAnsi="Times New Roman" w:cs="Times New Roman"/>
                <w:sz w:val="20"/>
              </w:rPr>
              <w:t xml:space="preserve">Информационные стенды, официальный сайт </w:t>
            </w:r>
            <w:r w:rsidRPr="00837D02"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</w:p>
          <w:p w:rsidR="00BB5E84" w:rsidRPr="00BB5E84" w:rsidRDefault="00BB5E84" w:rsidP="008F3BBD">
            <w:pPr>
              <w:pStyle w:val="ConsPlusNormal"/>
              <w:rPr>
                <w:rFonts w:ascii="Times New Roman" w:hAnsi="Times New Roman" w:cs="Times New Roman"/>
                <w:sz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lang w:val="tt-RU"/>
              </w:rPr>
              <w:t>31.10.2022</w:t>
            </w:r>
          </w:p>
        </w:tc>
        <w:tc>
          <w:tcPr>
            <w:tcW w:w="1843" w:type="dxa"/>
          </w:tcPr>
          <w:p w:rsidR="00BB5E84" w:rsidRPr="008F3BBD" w:rsidRDefault="00BB5E84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BB5E84" w:rsidRPr="008F3BBD" w:rsidRDefault="00BB5E84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E84" w:rsidRPr="0067536B" w:rsidTr="00A21A2E">
        <w:tc>
          <w:tcPr>
            <w:tcW w:w="10632" w:type="dxa"/>
            <w:gridSpan w:val="7"/>
          </w:tcPr>
          <w:p w:rsidR="00BB5E84" w:rsidRPr="008F3BBD" w:rsidRDefault="00BB5E84" w:rsidP="00BB5E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</w:p>
        </w:tc>
      </w:tr>
      <w:tr w:rsidR="00BB5E84" w:rsidRPr="0067536B" w:rsidTr="00C82FFE">
        <w:tc>
          <w:tcPr>
            <w:tcW w:w="454" w:type="dxa"/>
          </w:tcPr>
          <w:p w:rsidR="00BB5E84" w:rsidRDefault="00D00607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7" w:type="dxa"/>
          </w:tcPr>
          <w:p w:rsidR="00BB5E84" w:rsidRDefault="00BB5E84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16.03.2023</w:t>
            </w:r>
          </w:p>
        </w:tc>
        <w:tc>
          <w:tcPr>
            <w:tcW w:w="624" w:type="dxa"/>
          </w:tcPr>
          <w:p w:rsidR="00BB5E84" w:rsidRDefault="00BB5E84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21" w:type="dxa"/>
          </w:tcPr>
          <w:p w:rsidR="00BB5E84" w:rsidRPr="00BB5E84" w:rsidRDefault="00BB5E84" w:rsidP="00BB5E84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Постановление «О признание утратившим силу постановление главы муниципального образования «Шугуровское сельское поселение» Лениногорского муниципального района Республики Татарстан от 08.08.2017 №13 «Об определении мест</w:t>
            </w:r>
          </w:p>
        </w:tc>
        <w:tc>
          <w:tcPr>
            <w:tcW w:w="1990" w:type="dxa"/>
          </w:tcPr>
          <w:p w:rsidR="00BB5E84" w:rsidRPr="00837D02" w:rsidRDefault="00BB5E84" w:rsidP="00BB5E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B5E84" w:rsidRPr="008F3BBD" w:rsidRDefault="00BB5E84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BB5E84" w:rsidRPr="008F3BBD" w:rsidRDefault="00BB5E84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E84" w:rsidRPr="0067536B" w:rsidTr="00C82FFE">
        <w:tc>
          <w:tcPr>
            <w:tcW w:w="454" w:type="dxa"/>
          </w:tcPr>
          <w:p w:rsidR="00BB5E84" w:rsidRDefault="00D00607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7" w:type="dxa"/>
          </w:tcPr>
          <w:p w:rsidR="00BB5E84" w:rsidRDefault="00BB5E84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29.08.2023</w:t>
            </w:r>
          </w:p>
        </w:tc>
        <w:tc>
          <w:tcPr>
            <w:tcW w:w="624" w:type="dxa"/>
          </w:tcPr>
          <w:p w:rsidR="00BB5E84" w:rsidRDefault="00BB5E84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21" w:type="dxa"/>
          </w:tcPr>
          <w:p w:rsidR="00BB5E84" w:rsidRPr="00BB5E84" w:rsidRDefault="00BB5E84" w:rsidP="00BB5E84">
            <w:pPr>
              <w:pStyle w:val="1"/>
              <w:spacing w:before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B5E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Постановление «О регистрации в собственность</w:t>
            </w:r>
          </w:p>
          <w:p w:rsidR="00BB5E84" w:rsidRPr="00BB5E84" w:rsidRDefault="00BB5E84" w:rsidP="00BB5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E84">
              <w:rPr>
                <w:rFonts w:ascii="Times New Roman" w:hAnsi="Times New Roman" w:cs="Times New Roman"/>
                <w:sz w:val="20"/>
                <w:szCs w:val="20"/>
              </w:rPr>
              <w:t>Памятника «Мать – дитя» по ул. Ленина»</w:t>
            </w:r>
          </w:p>
          <w:p w:rsidR="00BB5E84" w:rsidRPr="00BB5E84" w:rsidRDefault="00BB5E84" w:rsidP="00BB5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BB5E84" w:rsidRPr="00837D02" w:rsidRDefault="00BB5E84" w:rsidP="00BB5E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B5E84" w:rsidRPr="008F3BBD" w:rsidRDefault="00BB5E84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BB5E84" w:rsidRPr="008F3BBD" w:rsidRDefault="00BB5E84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E84" w:rsidRPr="0067536B" w:rsidTr="00C82FFE">
        <w:tc>
          <w:tcPr>
            <w:tcW w:w="454" w:type="dxa"/>
          </w:tcPr>
          <w:p w:rsidR="00BB5E84" w:rsidRDefault="00D00607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7" w:type="dxa"/>
          </w:tcPr>
          <w:p w:rsidR="00BB5E84" w:rsidRDefault="00BB5E84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01.09.2023</w:t>
            </w:r>
          </w:p>
        </w:tc>
        <w:tc>
          <w:tcPr>
            <w:tcW w:w="624" w:type="dxa"/>
          </w:tcPr>
          <w:p w:rsidR="00BB5E84" w:rsidRDefault="00BB5E84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21" w:type="dxa"/>
          </w:tcPr>
          <w:p w:rsidR="00BB5E84" w:rsidRPr="00BB5E84" w:rsidRDefault="00BB5E84" w:rsidP="00BB5E84">
            <w:pPr>
              <w:pStyle w:val="1"/>
              <w:spacing w:before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B5E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Постановление «О регистрации в собственность</w:t>
            </w:r>
          </w:p>
          <w:p w:rsidR="00BB5E84" w:rsidRPr="00BB5E84" w:rsidRDefault="00BB5E84" w:rsidP="00BB5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E84">
              <w:rPr>
                <w:rFonts w:ascii="Times New Roman" w:hAnsi="Times New Roman" w:cs="Times New Roman"/>
                <w:sz w:val="20"/>
                <w:szCs w:val="20"/>
              </w:rPr>
              <w:t xml:space="preserve">Нежилого </w:t>
            </w:r>
            <w:r w:rsidRPr="00BB5E8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здания (служба (кладбища)) </w:t>
            </w:r>
          </w:p>
          <w:p w:rsidR="00BB5E84" w:rsidRPr="00BB5E84" w:rsidRDefault="00BB5E84" w:rsidP="00BB5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BB5E84" w:rsidRPr="00837D02" w:rsidRDefault="00BB5E84" w:rsidP="00BB5E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B5E84" w:rsidRPr="008F3BBD" w:rsidRDefault="00BB5E84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BB5E84" w:rsidRPr="008F3BBD" w:rsidRDefault="00BB5E84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60AD" w:rsidRPr="0067536B" w:rsidTr="00C82FFE">
        <w:tc>
          <w:tcPr>
            <w:tcW w:w="454" w:type="dxa"/>
          </w:tcPr>
          <w:p w:rsidR="00F760AD" w:rsidRDefault="00D00607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7" w:type="dxa"/>
          </w:tcPr>
          <w:p w:rsidR="00F760AD" w:rsidRDefault="00F760AD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30.10.2023</w:t>
            </w:r>
          </w:p>
        </w:tc>
        <w:tc>
          <w:tcPr>
            <w:tcW w:w="624" w:type="dxa"/>
          </w:tcPr>
          <w:p w:rsidR="00F760AD" w:rsidRDefault="00F760AD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21" w:type="dxa"/>
          </w:tcPr>
          <w:p w:rsidR="00F760AD" w:rsidRPr="00F760AD" w:rsidRDefault="00F760AD" w:rsidP="00F760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0AD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F76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60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назначении схода граждан в с.Шугурово Шугуровского сельского поселения Лениногорского муниципального района по </w:t>
            </w:r>
            <w:r w:rsidRPr="00F760A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вопросу введения</w:t>
            </w:r>
          </w:p>
          <w:p w:rsidR="00F760AD" w:rsidRPr="00F760AD" w:rsidRDefault="00F760AD" w:rsidP="00F760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0AD">
              <w:rPr>
                <w:rFonts w:ascii="Times New Roman" w:hAnsi="Times New Roman" w:cs="Times New Roman"/>
                <w:bCs/>
                <w:sz w:val="20"/>
                <w:szCs w:val="20"/>
              </w:rPr>
              <w:t>и использования средств самообложения граждан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F760AD" w:rsidRPr="00BB5E84" w:rsidRDefault="00F760AD" w:rsidP="00BB5E84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</w:tcPr>
          <w:p w:rsidR="00F760AD" w:rsidRDefault="00F760AD" w:rsidP="00F760AD">
            <w:pPr>
              <w:pStyle w:val="ConsPlusNormal"/>
              <w:rPr>
                <w:rFonts w:ascii="Times New Roman" w:hAnsi="Times New Roman" w:cs="Times New Roman"/>
                <w:sz w:val="20"/>
                <w:lang w:val="tt-RU"/>
              </w:rPr>
            </w:pPr>
            <w:r w:rsidRPr="00837D02">
              <w:rPr>
                <w:rFonts w:ascii="Times New Roman" w:hAnsi="Times New Roman" w:cs="Times New Roman"/>
                <w:sz w:val="20"/>
              </w:rPr>
              <w:lastRenderedPageBreak/>
              <w:t xml:space="preserve">Информационные стенды, официальный сайт </w:t>
            </w:r>
            <w:r w:rsidRPr="00837D02"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  <w:bookmarkStart w:id="1" w:name="_GoBack"/>
            <w:bookmarkEnd w:id="1"/>
          </w:p>
          <w:p w:rsidR="00F760AD" w:rsidRPr="00837D02" w:rsidRDefault="00F760AD" w:rsidP="00F760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tt-RU"/>
              </w:rPr>
              <w:lastRenderedPageBreak/>
              <w:t>31.10.2022</w:t>
            </w:r>
          </w:p>
        </w:tc>
        <w:tc>
          <w:tcPr>
            <w:tcW w:w="1843" w:type="dxa"/>
          </w:tcPr>
          <w:p w:rsidR="00F760AD" w:rsidRPr="008F3BBD" w:rsidRDefault="00F760AD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F760AD" w:rsidRPr="008F3BBD" w:rsidRDefault="00F760AD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60AD" w:rsidRPr="0067536B" w:rsidTr="00C82FFE">
        <w:tc>
          <w:tcPr>
            <w:tcW w:w="454" w:type="dxa"/>
          </w:tcPr>
          <w:p w:rsidR="00F760AD" w:rsidRDefault="00D00607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247" w:type="dxa"/>
          </w:tcPr>
          <w:p w:rsidR="00F760AD" w:rsidRDefault="00D00607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15.11.2023</w:t>
            </w:r>
          </w:p>
        </w:tc>
        <w:tc>
          <w:tcPr>
            <w:tcW w:w="624" w:type="dxa"/>
          </w:tcPr>
          <w:p w:rsidR="00F760AD" w:rsidRDefault="00D00607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921" w:type="dxa"/>
          </w:tcPr>
          <w:p w:rsidR="00D00607" w:rsidRDefault="00D00607" w:rsidP="00D00607">
            <w:pPr>
              <w:pStyle w:val="ConsPlusNormal"/>
              <w:rPr>
                <w:rFonts w:ascii="Times New Roman" w:hAnsi="Times New Roman" w:cs="Times New Roman"/>
                <w:sz w:val="20"/>
                <w:lang w:val="tt-RU"/>
              </w:rPr>
            </w:pPr>
            <w:r w:rsidRPr="00837D02">
              <w:rPr>
                <w:rFonts w:ascii="Times New Roman" w:hAnsi="Times New Roman" w:cs="Times New Roman"/>
                <w:sz w:val="20"/>
              </w:rPr>
              <w:t xml:space="preserve">Информационные стенды, официальный сайт </w:t>
            </w:r>
            <w:r w:rsidRPr="00837D02"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</w:p>
          <w:p w:rsidR="00F760AD" w:rsidRPr="00F760AD" w:rsidRDefault="00D00607" w:rsidP="00D00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lang w:val="tt-RU"/>
              </w:rPr>
              <w:t>31.10.2022</w:t>
            </w:r>
          </w:p>
        </w:tc>
        <w:tc>
          <w:tcPr>
            <w:tcW w:w="1990" w:type="dxa"/>
          </w:tcPr>
          <w:p w:rsidR="00F760AD" w:rsidRPr="00837D02" w:rsidRDefault="00F760AD" w:rsidP="00F760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760AD" w:rsidRPr="008F3BBD" w:rsidRDefault="00F760AD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F760AD" w:rsidRPr="008F3BBD" w:rsidRDefault="00F760AD" w:rsidP="00C82F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21E86" w:rsidRPr="0067536B" w:rsidRDefault="00A21E86" w:rsidP="00A21E8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1E86" w:rsidRPr="0067536B" w:rsidRDefault="00A21E86" w:rsidP="00A21E8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93611" w:rsidRPr="0067536B" w:rsidRDefault="00E76F13">
      <w:pPr>
        <w:rPr>
          <w:rFonts w:ascii="Times New Roman" w:hAnsi="Times New Roman" w:cs="Times New Roman"/>
          <w:sz w:val="20"/>
          <w:szCs w:val="20"/>
        </w:rPr>
      </w:pPr>
    </w:p>
    <w:sectPr w:rsidR="00B93611" w:rsidRPr="0067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86"/>
    <w:rsid w:val="00172AA1"/>
    <w:rsid w:val="0067536B"/>
    <w:rsid w:val="00837D02"/>
    <w:rsid w:val="0084511B"/>
    <w:rsid w:val="008A6E37"/>
    <w:rsid w:val="008C25AC"/>
    <w:rsid w:val="008C550A"/>
    <w:rsid w:val="008F3BBD"/>
    <w:rsid w:val="00A21E86"/>
    <w:rsid w:val="00A46F97"/>
    <w:rsid w:val="00A81135"/>
    <w:rsid w:val="00B15ABA"/>
    <w:rsid w:val="00BB5E84"/>
    <w:rsid w:val="00D00607"/>
    <w:rsid w:val="00E76F13"/>
    <w:rsid w:val="00F760AD"/>
    <w:rsid w:val="00FB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A5AF"/>
  <w15:docId w15:val="{81705CB1-7D73-4F1B-A8AB-989AD4AE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1E86"/>
    <w:rPr>
      <w:rFonts w:ascii="Courier New" w:eastAsia="Courier New" w:hAnsi="Courier New" w:cs="Courier New"/>
    </w:rPr>
  </w:style>
  <w:style w:type="paragraph" w:styleId="1">
    <w:name w:val="heading 1"/>
    <w:basedOn w:val="a"/>
    <w:next w:val="a"/>
    <w:link w:val="10"/>
    <w:uiPriority w:val="9"/>
    <w:qFormat/>
    <w:rsid w:val="00BB5E8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E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5E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4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inogorsk.tatarstan.ru/rus/shugurovopostk.htm?pub_id=11202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ninogorsk.tatarstan.ru/rus/shugurovopostk.htm?pub_id=107369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ninogorsk.tatarstan.ru/rus/shugurovopostk.htm?pub_id=102827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ninogorsk.tatarstan.ru/rus/shugurovopostk.htm?pub_id=1027542" TargetMode="External"/><Relationship Id="rId10" Type="http://schemas.openxmlformats.org/officeDocument/2006/relationships/hyperlink" Target="http://leninogorsk.tatarstan.ru/rus/shugurovopostk.htm?pub_id=1430833" TargetMode="External"/><Relationship Id="rId4" Type="http://schemas.openxmlformats.org/officeDocument/2006/relationships/hyperlink" Target="http://leninogorsk.tatarstan.ru/rus/shugurovopostk.htm?pub_id=1026334" TargetMode="External"/><Relationship Id="rId9" Type="http://schemas.openxmlformats.org/officeDocument/2006/relationships/hyperlink" Target="http://leninogorsk.tatarstan.ru/rus/shugurovopostk.htm?pub_id=1229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Сельсовет</cp:lastModifiedBy>
  <cp:revision>9</cp:revision>
  <dcterms:created xsi:type="dcterms:W3CDTF">2018-08-01T12:25:00Z</dcterms:created>
  <dcterms:modified xsi:type="dcterms:W3CDTF">2024-04-01T05:50:00Z</dcterms:modified>
</cp:coreProperties>
</file>