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4" w:rsidRPr="005F5FB5" w:rsidRDefault="007F3414" w:rsidP="007F34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45B8" w:rsidRPr="005F5FB5" w:rsidRDefault="00A545B8" w:rsidP="00866F58">
      <w:pPr>
        <w:ind w:right="-1"/>
        <w:jc w:val="center"/>
        <w:rPr>
          <w:sz w:val="28"/>
          <w:szCs w:val="28"/>
        </w:rPr>
      </w:pPr>
      <w:r w:rsidRPr="005F5FB5">
        <w:rPr>
          <w:sz w:val="28"/>
          <w:szCs w:val="28"/>
        </w:rPr>
        <w:t xml:space="preserve">К А </w:t>
      </w:r>
      <w:proofErr w:type="gramStart"/>
      <w:r w:rsidRPr="005F5FB5">
        <w:rPr>
          <w:sz w:val="28"/>
          <w:szCs w:val="28"/>
        </w:rPr>
        <w:t>Р</w:t>
      </w:r>
      <w:proofErr w:type="gramEnd"/>
      <w:r w:rsidRPr="005F5FB5">
        <w:rPr>
          <w:sz w:val="28"/>
          <w:szCs w:val="28"/>
        </w:rPr>
        <w:t xml:space="preserve"> А Р</w:t>
      </w:r>
    </w:p>
    <w:p w:rsidR="00A545B8" w:rsidRPr="005F5FB5" w:rsidRDefault="00A545B8" w:rsidP="00866F58">
      <w:pPr>
        <w:ind w:right="-1"/>
        <w:jc w:val="center"/>
        <w:rPr>
          <w:sz w:val="28"/>
          <w:szCs w:val="28"/>
        </w:rPr>
      </w:pPr>
    </w:p>
    <w:p w:rsidR="00A545B8" w:rsidRPr="005F5FB5" w:rsidRDefault="00A545B8" w:rsidP="00866F58">
      <w:pPr>
        <w:ind w:right="-1"/>
        <w:jc w:val="center"/>
        <w:rPr>
          <w:sz w:val="28"/>
          <w:szCs w:val="28"/>
        </w:rPr>
      </w:pPr>
      <w:proofErr w:type="gramStart"/>
      <w:r w:rsidRPr="005F5FB5">
        <w:rPr>
          <w:sz w:val="28"/>
          <w:szCs w:val="28"/>
        </w:rPr>
        <w:t>П</w:t>
      </w:r>
      <w:proofErr w:type="gramEnd"/>
      <w:r w:rsidRPr="005F5FB5">
        <w:rPr>
          <w:sz w:val="28"/>
          <w:szCs w:val="28"/>
        </w:rPr>
        <w:t xml:space="preserve"> О С Т А Н О В Л Е Н И Е          №</w:t>
      </w:r>
      <w:r w:rsidR="005F5FB5">
        <w:rPr>
          <w:sz w:val="28"/>
          <w:szCs w:val="28"/>
        </w:rPr>
        <w:t>85</w:t>
      </w:r>
    </w:p>
    <w:p w:rsidR="00A545B8" w:rsidRPr="005F5FB5" w:rsidRDefault="00A545B8" w:rsidP="00866F58">
      <w:pPr>
        <w:ind w:right="-1"/>
        <w:jc w:val="center"/>
        <w:rPr>
          <w:sz w:val="28"/>
          <w:szCs w:val="28"/>
        </w:rPr>
      </w:pPr>
    </w:p>
    <w:p w:rsidR="00A545B8" w:rsidRPr="005F5FB5" w:rsidRDefault="00A545B8" w:rsidP="00866F58">
      <w:pPr>
        <w:rPr>
          <w:sz w:val="28"/>
          <w:szCs w:val="28"/>
        </w:rPr>
      </w:pPr>
      <w:r w:rsidRPr="005F5FB5">
        <w:rPr>
          <w:sz w:val="28"/>
          <w:szCs w:val="28"/>
        </w:rPr>
        <w:t xml:space="preserve">                                                             от «</w:t>
      </w:r>
      <w:r w:rsidR="005F5FB5">
        <w:rPr>
          <w:sz w:val="28"/>
          <w:szCs w:val="28"/>
        </w:rPr>
        <w:t>06</w:t>
      </w:r>
      <w:r w:rsidRPr="005F5FB5">
        <w:rPr>
          <w:sz w:val="28"/>
          <w:szCs w:val="28"/>
        </w:rPr>
        <w:t>»___</w:t>
      </w:r>
      <w:r w:rsidR="005F5FB5">
        <w:rPr>
          <w:sz w:val="28"/>
          <w:szCs w:val="28"/>
        </w:rPr>
        <w:t>07</w:t>
      </w:r>
      <w:bookmarkStart w:id="0" w:name="_GoBack"/>
      <w:bookmarkEnd w:id="0"/>
      <w:r w:rsidRPr="005F5FB5">
        <w:rPr>
          <w:sz w:val="28"/>
          <w:szCs w:val="28"/>
        </w:rPr>
        <w:t>___ 2022г.</w:t>
      </w:r>
    </w:p>
    <w:p w:rsidR="007F3414" w:rsidRPr="005F5FB5" w:rsidRDefault="007F3414" w:rsidP="007F341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545B8" w:rsidRPr="005F5FB5" w:rsidRDefault="00A545B8" w:rsidP="007F341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545B8" w:rsidRPr="005F5FB5" w:rsidRDefault="00A545B8" w:rsidP="007F341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545B8" w:rsidRPr="005F5FB5" w:rsidRDefault="00A545B8" w:rsidP="007F341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545B8" w:rsidRDefault="00A545B8" w:rsidP="007F341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545B8" w:rsidRDefault="00A545B8" w:rsidP="007F341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545B8" w:rsidRPr="00532754" w:rsidRDefault="00A545B8" w:rsidP="007F341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545B8" w:rsidRDefault="00A545B8" w:rsidP="00A545B8">
      <w:pPr>
        <w:spacing w:line="240" w:lineRule="atLeast"/>
        <w:ind w:right="5102"/>
        <w:jc w:val="both"/>
      </w:pPr>
      <w:r>
        <w:rPr>
          <w:bCs/>
          <w:sz w:val="28"/>
          <w:szCs w:val="28"/>
        </w:rPr>
        <w:t xml:space="preserve">О внесении изменений в перечень главных администраторов доходов бюджета, утвержденный постановлением Главы муниципального образования  «Лениногорский муниципальный район», мэра города Лениногорска от  13.12.2021 № 121  «Об утверждении </w:t>
      </w:r>
      <w:proofErr w:type="gramStart"/>
      <w:r>
        <w:rPr>
          <w:bCs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>
        <w:rPr>
          <w:bCs/>
          <w:sz w:val="28"/>
          <w:szCs w:val="28"/>
        </w:rPr>
        <w:t xml:space="preserve">  город Лениногорск </w:t>
      </w:r>
      <w:r>
        <w:rPr>
          <w:sz w:val="28"/>
          <w:szCs w:val="28"/>
        </w:rPr>
        <w:t xml:space="preserve">Лениногорского муниципального района Республики Татарстан </w:t>
      </w:r>
      <w:r>
        <w:rPr>
          <w:bCs/>
          <w:sz w:val="28"/>
          <w:szCs w:val="28"/>
        </w:rPr>
        <w:t>на 2022 год и на плановый период 2023 и 2024 годов» (с изменениями от 21.03.2022 №27)</w:t>
      </w:r>
    </w:p>
    <w:p w:rsidR="007F3414" w:rsidRPr="00532754" w:rsidRDefault="007F3414" w:rsidP="00A132A9">
      <w:pPr>
        <w:autoSpaceDE w:val="0"/>
        <w:autoSpaceDN w:val="0"/>
        <w:adjustRightInd w:val="0"/>
        <w:spacing w:before="20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абзацем </w:t>
      </w:r>
      <w:r w:rsidR="00986A63">
        <w:rPr>
          <w:sz w:val="28"/>
          <w:szCs w:val="28"/>
        </w:rPr>
        <w:t>третьим</w:t>
      </w:r>
      <w:r w:rsidRPr="00532754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>.2</w:t>
      </w:r>
      <w:r w:rsidRPr="00532754">
        <w:rPr>
          <w:sz w:val="28"/>
          <w:szCs w:val="28"/>
        </w:rPr>
        <w:t xml:space="preserve"> статьи 160</w:t>
      </w:r>
      <w:r>
        <w:rPr>
          <w:sz w:val="28"/>
          <w:szCs w:val="28"/>
        </w:rPr>
        <w:t>.1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 w:rsidR="002A5267">
        <w:rPr>
          <w:sz w:val="28"/>
          <w:szCs w:val="28"/>
        </w:rPr>
        <w:t>,</w:t>
      </w:r>
      <w:r w:rsidR="009057D7">
        <w:rPr>
          <w:sz w:val="28"/>
          <w:szCs w:val="28"/>
        </w:rPr>
        <w:t xml:space="preserve"> </w:t>
      </w:r>
      <w:r w:rsidRPr="00532754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532754">
        <w:rPr>
          <w:sz w:val="28"/>
          <w:szCs w:val="28"/>
        </w:rPr>
        <w:t>:</w:t>
      </w:r>
    </w:p>
    <w:p w:rsidR="00F211A2" w:rsidRPr="00A545B8" w:rsidRDefault="00A545B8" w:rsidP="00A545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211A2" w:rsidRPr="00A545B8">
        <w:rPr>
          <w:sz w:val="28"/>
          <w:szCs w:val="28"/>
        </w:rPr>
        <w:t xml:space="preserve">Внести в перечень главных администраторов доходов бюджета муниципального образования </w:t>
      </w:r>
      <w:r w:rsidR="002A5267" w:rsidRPr="00A545B8">
        <w:rPr>
          <w:sz w:val="28"/>
          <w:szCs w:val="28"/>
        </w:rPr>
        <w:t xml:space="preserve">город </w:t>
      </w:r>
      <w:r w:rsidR="00F211A2" w:rsidRPr="00A545B8">
        <w:rPr>
          <w:sz w:val="28"/>
          <w:szCs w:val="28"/>
        </w:rPr>
        <w:t xml:space="preserve">Лениногорск Лениногорского муниципального района Республики Татарстан </w:t>
      </w:r>
      <w:r>
        <w:rPr>
          <w:sz w:val="28"/>
          <w:szCs w:val="28"/>
        </w:rPr>
        <w:t xml:space="preserve">утвержденный постановлением </w:t>
      </w:r>
      <w:r w:rsidR="006D76E2">
        <w:rPr>
          <w:sz w:val="28"/>
          <w:szCs w:val="28"/>
        </w:rPr>
        <w:t xml:space="preserve">Главы муниципального образования «Лениногорский муниципальный район», мэра города Лениногорска </w:t>
      </w:r>
      <w:r>
        <w:rPr>
          <w:sz w:val="28"/>
          <w:szCs w:val="28"/>
        </w:rPr>
        <w:t>от 13.12.2021 №121 «Об утверждении перечня главных администраторов доходов бюджета муниципального образования город Лениногорск Лениногорского муниципального района Республики Татарстан на 2022 го</w:t>
      </w:r>
      <w:r w:rsidR="00A132A9">
        <w:rPr>
          <w:sz w:val="28"/>
          <w:szCs w:val="28"/>
        </w:rPr>
        <w:t>д и на плановый период 2023 и 2024 годов»</w:t>
      </w:r>
      <w:r w:rsidR="006D76E2" w:rsidRPr="006D76E2">
        <w:rPr>
          <w:bCs/>
          <w:sz w:val="28"/>
          <w:szCs w:val="28"/>
        </w:rPr>
        <w:t xml:space="preserve"> </w:t>
      </w:r>
      <w:r w:rsidR="006D76E2">
        <w:rPr>
          <w:bCs/>
          <w:sz w:val="28"/>
          <w:szCs w:val="28"/>
        </w:rPr>
        <w:t>(с изменениями</w:t>
      </w:r>
      <w:proofErr w:type="gramEnd"/>
      <w:r w:rsidR="006D76E2">
        <w:rPr>
          <w:bCs/>
          <w:sz w:val="28"/>
          <w:szCs w:val="28"/>
        </w:rPr>
        <w:t xml:space="preserve"> от 21.03.2022 №27)</w:t>
      </w:r>
      <w:r w:rsidR="00A132A9">
        <w:rPr>
          <w:sz w:val="28"/>
          <w:szCs w:val="28"/>
        </w:rPr>
        <w:t xml:space="preserve">, </w:t>
      </w:r>
      <w:r w:rsidR="00F211A2" w:rsidRPr="00A545B8">
        <w:rPr>
          <w:sz w:val="28"/>
          <w:szCs w:val="28"/>
        </w:rPr>
        <w:t>следующие изменения:</w:t>
      </w:r>
    </w:p>
    <w:p w:rsidR="00F211A2" w:rsidRPr="00976417" w:rsidRDefault="00F211A2" w:rsidP="00F211A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976417">
        <w:rPr>
          <w:sz w:val="28"/>
          <w:szCs w:val="28"/>
        </w:rPr>
        <w:t>раздел 926</w:t>
      </w:r>
      <w:r>
        <w:rPr>
          <w:sz w:val="28"/>
          <w:szCs w:val="28"/>
        </w:rPr>
        <w:t xml:space="preserve"> </w:t>
      </w:r>
      <w:r w:rsidRPr="00976417">
        <w:rPr>
          <w:bCs/>
          <w:iCs/>
          <w:sz w:val="28"/>
          <w:szCs w:val="28"/>
        </w:rPr>
        <w:t>Муниципальное казенное учреждение «Финансово-бюджетная палата»</w:t>
      </w:r>
      <w:r w:rsidR="009057D7">
        <w:rPr>
          <w:bCs/>
          <w:iCs/>
          <w:sz w:val="28"/>
          <w:szCs w:val="28"/>
        </w:rPr>
        <w:t xml:space="preserve"> </w:t>
      </w:r>
      <w:r w:rsidRPr="00976417">
        <w:rPr>
          <w:bCs/>
          <w:iCs/>
          <w:sz w:val="28"/>
          <w:szCs w:val="28"/>
        </w:rPr>
        <w:t>муниципального образования «Лениногорский муниципальный район» Республики Татарстан дополнить строкой</w:t>
      </w:r>
      <w:r w:rsidRPr="00976417">
        <w:rPr>
          <w:b/>
          <w:bCs/>
          <w:iCs/>
          <w:sz w:val="28"/>
          <w:szCs w:val="28"/>
        </w:rPr>
        <w:t>:</w:t>
      </w:r>
    </w:p>
    <w:p w:rsidR="00F211A2" w:rsidRDefault="00F211A2" w:rsidP="00F211A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2977"/>
        <w:gridCol w:w="5528"/>
      </w:tblGrid>
      <w:tr w:rsidR="00F211A2" w:rsidTr="005956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2" w:rsidRDefault="00F211A2" w:rsidP="003815DE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2" w:rsidRPr="00976417" w:rsidRDefault="00F211A2" w:rsidP="00F211A2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417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8</w:t>
            </w:r>
            <w:r w:rsidRPr="00976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10000</w:t>
            </w:r>
            <w:r w:rsidRPr="0097641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976417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2" w:rsidRDefault="00F211A2" w:rsidP="009057D7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</w:tbl>
    <w:p w:rsidR="009057D7" w:rsidRDefault="009057D7" w:rsidP="00ED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5B8" w:rsidRDefault="00A545B8" w:rsidP="00A54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ED22AC">
        <w:rPr>
          <w:sz w:val="28"/>
          <w:szCs w:val="28"/>
        </w:rPr>
        <w:t>Разместить</w:t>
      </w:r>
      <w:proofErr w:type="gramEnd"/>
      <w:r w:rsidR="00ED22AC">
        <w:rPr>
          <w:sz w:val="28"/>
          <w:szCs w:val="28"/>
        </w:rPr>
        <w:t xml:space="preserve"> настоящее постановление на официальном  интернет</w:t>
      </w:r>
      <w:r w:rsidR="005956E9">
        <w:rPr>
          <w:sz w:val="28"/>
          <w:szCs w:val="28"/>
        </w:rPr>
        <w:t>-</w:t>
      </w:r>
      <w:r w:rsidR="00ED22AC">
        <w:rPr>
          <w:sz w:val="28"/>
          <w:szCs w:val="28"/>
        </w:rPr>
        <w:t>сайте Лениногорского муниципального  района и на официальном портале  информации Республики Татарстан (</w:t>
      </w:r>
      <w:r w:rsidR="00ED22AC">
        <w:rPr>
          <w:sz w:val="28"/>
          <w:szCs w:val="28"/>
          <w:lang w:val="en-US"/>
        </w:rPr>
        <w:t>pravo</w:t>
      </w:r>
      <w:r w:rsidR="00ED22AC" w:rsidRPr="005D0E24">
        <w:rPr>
          <w:sz w:val="28"/>
          <w:szCs w:val="28"/>
        </w:rPr>
        <w:t>.</w:t>
      </w:r>
      <w:r w:rsidR="00ED22AC">
        <w:rPr>
          <w:sz w:val="28"/>
          <w:szCs w:val="28"/>
          <w:lang w:val="en-US"/>
        </w:rPr>
        <w:t>tatarstan</w:t>
      </w:r>
      <w:r w:rsidR="00ED22AC" w:rsidRPr="005D0E24">
        <w:rPr>
          <w:sz w:val="28"/>
          <w:szCs w:val="28"/>
        </w:rPr>
        <w:t>.</w:t>
      </w:r>
      <w:r w:rsidR="00ED22AC">
        <w:rPr>
          <w:sz w:val="28"/>
          <w:szCs w:val="28"/>
          <w:lang w:val="en-US"/>
        </w:rPr>
        <w:t>ru</w:t>
      </w:r>
      <w:r w:rsidR="00ED22AC" w:rsidRPr="005D0E24">
        <w:rPr>
          <w:sz w:val="28"/>
          <w:szCs w:val="28"/>
        </w:rPr>
        <w:t>)</w:t>
      </w:r>
    </w:p>
    <w:p w:rsidR="00ED22AC" w:rsidRPr="00B35957" w:rsidRDefault="00A545B8" w:rsidP="00A54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D22AC" w:rsidRPr="00B35957">
        <w:rPr>
          <w:sz w:val="28"/>
          <w:szCs w:val="28"/>
        </w:rPr>
        <w:t>Контроль за</w:t>
      </w:r>
      <w:proofErr w:type="gramEnd"/>
      <w:r w:rsidR="00ED22AC" w:rsidRPr="00B359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22AC" w:rsidRPr="00532754" w:rsidRDefault="00ED22AC" w:rsidP="00ED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2AC" w:rsidRPr="00532754" w:rsidRDefault="00ED22AC" w:rsidP="00ED2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414" w:rsidRPr="00532754" w:rsidRDefault="007F3414" w:rsidP="007F34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3ABF" w:rsidRDefault="009B3ABF" w:rsidP="00A545B8">
      <w:pPr>
        <w:ind w:firstLine="168"/>
        <w:jc w:val="right"/>
        <w:rPr>
          <w:sz w:val="28"/>
          <w:szCs w:val="28"/>
        </w:rPr>
      </w:pPr>
      <w:r w:rsidRPr="009B3ABF">
        <w:rPr>
          <w:sz w:val="28"/>
          <w:szCs w:val="28"/>
        </w:rPr>
        <w:t xml:space="preserve">                                                      </w:t>
      </w:r>
      <w:proofErr w:type="spellStart"/>
      <w:r w:rsidRPr="009B3ABF">
        <w:rPr>
          <w:sz w:val="28"/>
          <w:szCs w:val="28"/>
        </w:rPr>
        <w:t>Р.Г.Хусаинов</w:t>
      </w:r>
      <w:proofErr w:type="spellEnd"/>
    </w:p>
    <w:p w:rsidR="00A545B8" w:rsidRPr="00A545B8" w:rsidRDefault="00A545B8" w:rsidP="00A545B8">
      <w:pPr>
        <w:ind w:firstLine="168"/>
        <w:rPr>
          <w:sz w:val="24"/>
          <w:szCs w:val="24"/>
        </w:rPr>
      </w:pPr>
      <w:r w:rsidRPr="00A545B8">
        <w:rPr>
          <w:sz w:val="24"/>
          <w:szCs w:val="24"/>
        </w:rPr>
        <w:t>Хамидуллин Р.Х.</w:t>
      </w:r>
    </w:p>
    <w:p w:rsidR="00A545B8" w:rsidRPr="00A545B8" w:rsidRDefault="00A545B8" w:rsidP="00A545B8">
      <w:pPr>
        <w:ind w:firstLine="168"/>
        <w:rPr>
          <w:sz w:val="24"/>
          <w:szCs w:val="24"/>
        </w:rPr>
      </w:pPr>
      <w:r w:rsidRPr="00A545B8">
        <w:rPr>
          <w:sz w:val="24"/>
          <w:szCs w:val="24"/>
        </w:rPr>
        <w:t>5-18-25</w:t>
      </w:r>
    </w:p>
    <w:p w:rsidR="00C757D4" w:rsidRDefault="00C757D4"/>
    <w:p w:rsidR="002B5F55" w:rsidRDefault="002B5F55"/>
    <w:p w:rsidR="002B5F55" w:rsidRDefault="002B5F55"/>
    <w:p w:rsidR="002B5F55" w:rsidRDefault="002B5F55"/>
    <w:p w:rsidR="002B5F55" w:rsidRDefault="002B5F55"/>
    <w:p w:rsidR="002B5F55" w:rsidRDefault="002B5F55"/>
    <w:sectPr w:rsidR="002B5F55" w:rsidSect="00A545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02D"/>
    <w:multiLevelType w:val="hybridMultilevel"/>
    <w:tmpl w:val="7482287A"/>
    <w:lvl w:ilvl="0" w:tplc="C4740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6CA9"/>
    <w:rsid w:val="000936D4"/>
    <w:rsid w:val="000C5187"/>
    <w:rsid w:val="000D5A5C"/>
    <w:rsid w:val="001174FC"/>
    <w:rsid w:val="00127733"/>
    <w:rsid w:val="0018091D"/>
    <w:rsid w:val="001B7F12"/>
    <w:rsid w:val="00204273"/>
    <w:rsid w:val="0024510D"/>
    <w:rsid w:val="0025124D"/>
    <w:rsid w:val="00293F88"/>
    <w:rsid w:val="00297D8C"/>
    <w:rsid w:val="002A2616"/>
    <w:rsid w:val="002A5267"/>
    <w:rsid w:val="002B5F55"/>
    <w:rsid w:val="002C1C10"/>
    <w:rsid w:val="002C377C"/>
    <w:rsid w:val="002F397F"/>
    <w:rsid w:val="00341C97"/>
    <w:rsid w:val="003815DE"/>
    <w:rsid w:val="003D659E"/>
    <w:rsid w:val="003F4F45"/>
    <w:rsid w:val="004B338B"/>
    <w:rsid w:val="004E0B84"/>
    <w:rsid w:val="004E0C05"/>
    <w:rsid w:val="004E5CB1"/>
    <w:rsid w:val="004F4D8E"/>
    <w:rsid w:val="00523DDA"/>
    <w:rsid w:val="00556C50"/>
    <w:rsid w:val="005805E4"/>
    <w:rsid w:val="00586742"/>
    <w:rsid w:val="005956E9"/>
    <w:rsid w:val="005F5FB5"/>
    <w:rsid w:val="00610147"/>
    <w:rsid w:val="006D76E2"/>
    <w:rsid w:val="00714A95"/>
    <w:rsid w:val="0073215E"/>
    <w:rsid w:val="007C3ABA"/>
    <w:rsid w:val="007D3170"/>
    <w:rsid w:val="007F3414"/>
    <w:rsid w:val="0085075E"/>
    <w:rsid w:val="008632D0"/>
    <w:rsid w:val="008642DD"/>
    <w:rsid w:val="008A710A"/>
    <w:rsid w:val="008B4408"/>
    <w:rsid w:val="009057D7"/>
    <w:rsid w:val="00910314"/>
    <w:rsid w:val="00965C4B"/>
    <w:rsid w:val="00986A63"/>
    <w:rsid w:val="009A41E4"/>
    <w:rsid w:val="009B3ABF"/>
    <w:rsid w:val="009E68A1"/>
    <w:rsid w:val="00A132A9"/>
    <w:rsid w:val="00A210D5"/>
    <w:rsid w:val="00A545B8"/>
    <w:rsid w:val="00A7450F"/>
    <w:rsid w:val="00A96B3F"/>
    <w:rsid w:val="00B266BC"/>
    <w:rsid w:val="00B54D85"/>
    <w:rsid w:val="00BD1B72"/>
    <w:rsid w:val="00C534F8"/>
    <w:rsid w:val="00C743D7"/>
    <w:rsid w:val="00C757D4"/>
    <w:rsid w:val="00CC31E1"/>
    <w:rsid w:val="00CD7E7B"/>
    <w:rsid w:val="00D22F0D"/>
    <w:rsid w:val="00D81581"/>
    <w:rsid w:val="00E436B9"/>
    <w:rsid w:val="00E90A62"/>
    <w:rsid w:val="00ED22AC"/>
    <w:rsid w:val="00F12773"/>
    <w:rsid w:val="00F14763"/>
    <w:rsid w:val="00F16CA9"/>
    <w:rsid w:val="00F211A2"/>
    <w:rsid w:val="00F80732"/>
    <w:rsid w:val="00FF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B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6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7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0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leni-alsu-fo</dc:creator>
  <cp:lastModifiedBy>MashB</cp:lastModifiedBy>
  <cp:revision>3</cp:revision>
  <cp:lastPrinted>2022-07-05T07:21:00Z</cp:lastPrinted>
  <dcterms:created xsi:type="dcterms:W3CDTF">2022-07-05T07:23:00Z</dcterms:created>
  <dcterms:modified xsi:type="dcterms:W3CDTF">2022-07-06T08:09:00Z</dcterms:modified>
</cp:coreProperties>
</file>