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1E" w:rsidRPr="00951ACA" w:rsidRDefault="0094471E" w:rsidP="0094471E">
      <w:pPr>
        <w:ind w:left="4678"/>
        <w:jc w:val="center"/>
        <w:rPr>
          <w:rFonts w:ascii="Times New Roman" w:hAnsi="Times New Roman"/>
          <w:sz w:val="24"/>
          <w:szCs w:val="24"/>
        </w:rPr>
      </w:pPr>
      <w:r w:rsidRPr="00951ACA">
        <w:rPr>
          <w:rFonts w:ascii="Times New Roman" w:hAnsi="Times New Roman"/>
          <w:sz w:val="24"/>
          <w:szCs w:val="24"/>
        </w:rPr>
        <w:t>Приложение  № 1</w:t>
      </w:r>
    </w:p>
    <w:p w:rsidR="0094471E" w:rsidRDefault="0094471E" w:rsidP="0094471E">
      <w:pPr>
        <w:pStyle w:val="a3"/>
        <w:ind w:left="4395"/>
        <w:jc w:val="both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sz w:val="24"/>
          <w:szCs w:val="24"/>
        </w:rPr>
        <w:t>к Положению о приемочной комиссии для приемки поставленных товаров,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ACA">
        <w:rPr>
          <w:rFonts w:ascii="Times New Roman" w:hAnsi="Times New Roman"/>
          <w:sz w:val="24"/>
          <w:szCs w:val="24"/>
        </w:rPr>
        <w:t xml:space="preserve">выполненных работ, оказанных услуг для нужд </w:t>
      </w:r>
      <w:r w:rsidRPr="00951ACA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1ACA">
        <w:rPr>
          <w:rFonts w:ascii="Times New Roman" w:hAnsi="Times New Roman"/>
          <w:color w:val="000000"/>
          <w:sz w:val="24"/>
          <w:szCs w:val="24"/>
        </w:rPr>
        <w:t xml:space="preserve"> «Лениногорский муниципальный район»</w:t>
      </w:r>
    </w:p>
    <w:p w:rsidR="0094471E" w:rsidRDefault="0094471E" w:rsidP="0094471E">
      <w:pPr>
        <w:pStyle w:val="a3"/>
        <w:ind w:left="439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71E" w:rsidRPr="00951ACA" w:rsidRDefault="0094471E" w:rsidP="0094471E">
      <w:pPr>
        <w:pStyle w:val="a3"/>
        <w:ind w:left="439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471E" w:rsidRDefault="0094471E" w:rsidP="009447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6E4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ПРОТОКОЛ </w:t>
      </w:r>
    </w:p>
    <w:p w:rsidR="0094471E" w:rsidRDefault="0094471E" w:rsidP="009447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6E44">
        <w:rPr>
          <w:rFonts w:ascii="Times New Roman" w:hAnsi="Times New Roman"/>
          <w:b/>
          <w:bCs/>
          <w:color w:val="000000"/>
          <w:sz w:val="28"/>
          <w:szCs w:val="28"/>
        </w:rPr>
        <w:t>приемочной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D6E4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 </w:t>
      </w:r>
      <w:r w:rsidRPr="005D6E44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муниципальном образовании </w:t>
      </w:r>
    </w:p>
    <w:p w:rsidR="0094471E" w:rsidRPr="005D6E44" w:rsidRDefault="0094471E" w:rsidP="009447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6E44">
        <w:rPr>
          <w:rFonts w:ascii="Times New Roman" w:hAnsi="Times New Roman"/>
          <w:b/>
          <w:color w:val="000000"/>
          <w:sz w:val="28"/>
          <w:szCs w:val="28"/>
        </w:rPr>
        <w:t>«Лениногорский муниципальный район»</w:t>
      </w:r>
    </w:p>
    <w:p w:rsidR="0094471E" w:rsidRPr="00951ACA" w:rsidRDefault="0094471E" w:rsidP="0094471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№</w:t>
      </w:r>
      <w:r w:rsidRPr="00951ACA">
        <w:rPr>
          <w:rFonts w:ascii="Times New Roman" w:hAnsi="Times New Roman"/>
          <w:b/>
          <w:bCs/>
          <w:color w:val="000000"/>
          <w:sz w:val="24"/>
          <w:szCs w:val="24"/>
        </w:rPr>
        <w:t xml:space="preserve">____ «__» ________ </w:t>
      </w:r>
      <w:r w:rsidRPr="005D6E44">
        <w:rPr>
          <w:rFonts w:ascii="Times New Roman" w:hAnsi="Times New Roman"/>
          <w:bCs/>
          <w:color w:val="000000"/>
          <w:sz w:val="24"/>
          <w:szCs w:val="24"/>
        </w:rPr>
        <w:t>20__г.</w:t>
      </w:r>
    </w:p>
    <w:p w:rsidR="0094471E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4471E" w:rsidRPr="00951ACA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Место проведения приемки 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94471E" w:rsidRPr="00951ACA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Дата и время проведения приемки 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</w:p>
    <w:p w:rsidR="0094471E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4471E" w:rsidRPr="00951ACA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Состав присутствующих на заседании членов приемочной комиссии: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94471E" w:rsidRPr="00951ACA" w:rsidRDefault="0094471E" w:rsidP="009447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94471E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4471E" w:rsidRPr="00951ACA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Наличие (отсутствие) кворума 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94471E" w:rsidRPr="00951ACA" w:rsidRDefault="0094471E" w:rsidP="0094471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Заказчик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94471E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4471E" w:rsidRPr="00951ACA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Поставщик (исполнитель, подрядчик) 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</w:p>
    <w:p w:rsidR="0094471E" w:rsidRPr="00951ACA" w:rsidRDefault="0094471E" w:rsidP="0094471E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Номер и дата муниципального контракта 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</w:p>
    <w:p w:rsidR="0094471E" w:rsidRPr="00951ACA" w:rsidRDefault="0094471E" w:rsidP="0094471E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Наименование товаров (работ, услуг) по муниципальному контракту 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94471E" w:rsidRPr="00951ACA" w:rsidRDefault="0094471E" w:rsidP="009447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94471E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4471E" w:rsidRPr="00951ACA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Приемка:</w:t>
      </w:r>
    </w:p>
    <w:p w:rsidR="0094471E" w:rsidRPr="00951ACA" w:rsidRDefault="0094471E" w:rsidP="0094471E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1.Сведения о рассмотрении документов (материалов) подтверждающих факт поставки товаров (выполнения работ, оказания услуг): 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</w:p>
    <w:p w:rsidR="0094471E" w:rsidRPr="00951ACA" w:rsidRDefault="0094471E" w:rsidP="0094471E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2.Сведения о поставленных товарах (выполненных работах, оказанных услугах) на предмет их соответствия условиям муниципального контракта и предусмотренной им нормативной и технической документации: __________________________________________________________________________________________________________________________________________________________</w:t>
      </w:r>
      <w:r w:rsidRPr="00951ACA">
        <w:rPr>
          <w:rFonts w:ascii="Times New Roman" w:hAnsi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94471E" w:rsidRPr="00951ACA" w:rsidRDefault="0094471E" w:rsidP="0094471E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 xml:space="preserve">Замечания, выявленные по итогам приемки поставленных товаров (выполненных работ, оказанных услуг) (при </w:t>
      </w:r>
      <w:proofErr w:type="gramStart"/>
      <w:r w:rsidRPr="00951ACA">
        <w:rPr>
          <w:rFonts w:ascii="Times New Roman" w:hAnsi="Times New Roman"/>
          <w:color w:val="000000"/>
          <w:sz w:val="24"/>
          <w:szCs w:val="24"/>
        </w:rPr>
        <w:t>наличии</w:t>
      </w:r>
      <w:proofErr w:type="gramEnd"/>
      <w:r w:rsidRPr="00951ACA">
        <w:rPr>
          <w:rFonts w:ascii="Times New Roman" w:hAnsi="Times New Roman"/>
          <w:color w:val="000000"/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94471E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4471E" w:rsidRPr="00951ACA" w:rsidRDefault="0094471E" w:rsidP="009447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Рекомендации и предложения по устранению выявленных замечаний (при наличии):</w:t>
      </w:r>
    </w:p>
    <w:p w:rsidR="0094471E" w:rsidRPr="00951ACA" w:rsidRDefault="0094471E" w:rsidP="009447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Pr="00951AC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</w:t>
      </w:r>
    </w:p>
    <w:p w:rsidR="0094471E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4471E" w:rsidRPr="00951ACA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Решение приемочной комиссии:</w:t>
      </w:r>
    </w:p>
    <w:p w:rsidR="0094471E" w:rsidRPr="00951ACA" w:rsidRDefault="0094471E" w:rsidP="009447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</w:p>
    <w:p w:rsidR="0094471E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4471E" w:rsidRPr="00951ACA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Результаты голосования:</w:t>
      </w:r>
    </w:p>
    <w:p w:rsidR="0094471E" w:rsidRPr="00951ACA" w:rsidRDefault="0094471E" w:rsidP="0094471E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«За» 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94471E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4471E" w:rsidRPr="00951ACA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«Против»</w:t>
      </w:r>
    </w:p>
    <w:p w:rsidR="0094471E" w:rsidRPr="00951ACA" w:rsidRDefault="0094471E" w:rsidP="009447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94471E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4471E" w:rsidRPr="00951ACA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«Воздержались»</w:t>
      </w:r>
    </w:p>
    <w:p w:rsidR="0094471E" w:rsidRPr="00951ACA" w:rsidRDefault="0094471E" w:rsidP="009447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94471E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4471E" w:rsidRPr="00951ACA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Председатель 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</w:p>
    <w:p w:rsidR="0094471E" w:rsidRPr="00951ACA" w:rsidRDefault="0094471E" w:rsidP="0094471E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Секретарь 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94471E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4471E" w:rsidRDefault="0094471E" w:rsidP="0094471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Члены комиссии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4471E" w:rsidRDefault="0094471E" w:rsidP="009447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</w:p>
    <w:p w:rsidR="0094471E" w:rsidRPr="00951ACA" w:rsidRDefault="0094471E" w:rsidP="009447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4471E" w:rsidRPr="00951ACA" w:rsidRDefault="0094471E" w:rsidP="0094471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</w:p>
    <w:p w:rsidR="0094471E" w:rsidRPr="00951ACA" w:rsidRDefault="0094471E" w:rsidP="0094471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r w:rsidRPr="00951ACA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:rsidR="0094471E" w:rsidRPr="00951ACA" w:rsidRDefault="0094471E" w:rsidP="0094471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1ACA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r w:rsidRPr="00951ACA">
        <w:rPr>
          <w:rFonts w:ascii="Times New Roman" w:hAnsi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:rsidR="0094471E" w:rsidRPr="00951ACA" w:rsidRDefault="0094471E" w:rsidP="0094471E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F5DFF" w:rsidRDefault="00CF5DFF"/>
    <w:sectPr w:rsidR="00CF5DFF" w:rsidSect="00C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71E"/>
    <w:rsid w:val="0000267F"/>
    <w:rsid w:val="00075C16"/>
    <w:rsid w:val="000D341A"/>
    <w:rsid w:val="001420EA"/>
    <w:rsid w:val="00142682"/>
    <w:rsid w:val="00161C5B"/>
    <w:rsid w:val="00170FAC"/>
    <w:rsid w:val="00180979"/>
    <w:rsid w:val="0018336C"/>
    <w:rsid w:val="00186E1F"/>
    <w:rsid w:val="0019771F"/>
    <w:rsid w:val="001A3B4A"/>
    <w:rsid w:val="001B7F93"/>
    <w:rsid w:val="001C2F40"/>
    <w:rsid w:val="001E0EE6"/>
    <w:rsid w:val="001E73B4"/>
    <w:rsid w:val="00251325"/>
    <w:rsid w:val="0025664F"/>
    <w:rsid w:val="002C6803"/>
    <w:rsid w:val="003107E2"/>
    <w:rsid w:val="0036155C"/>
    <w:rsid w:val="0036628C"/>
    <w:rsid w:val="003739A2"/>
    <w:rsid w:val="003774CE"/>
    <w:rsid w:val="003F04E9"/>
    <w:rsid w:val="0042399F"/>
    <w:rsid w:val="00474836"/>
    <w:rsid w:val="00495BA9"/>
    <w:rsid w:val="004A138B"/>
    <w:rsid w:val="004A77B9"/>
    <w:rsid w:val="004C4EF7"/>
    <w:rsid w:val="00507EA7"/>
    <w:rsid w:val="00526340"/>
    <w:rsid w:val="005629E4"/>
    <w:rsid w:val="005713ED"/>
    <w:rsid w:val="00590389"/>
    <w:rsid w:val="005B0DC1"/>
    <w:rsid w:val="005B4704"/>
    <w:rsid w:val="005D1631"/>
    <w:rsid w:val="005F1F02"/>
    <w:rsid w:val="005F4CE6"/>
    <w:rsid w:val="006101E8"/>
    <w:rsid w:val="0065248B"/>
    <w:rsid w:val="006802A7"/>
    <w:rsid w:val="006864D4"/>
    <w:rsid w:val="00696583"/>
    <w:rsid w:val="006A3C90"/>
    <w:rsid w:val="006E29B0"/>
    <w:rsid w:val="006F71B6"/>
    <w:rsid w:val="007023CF"/>
    <w:rsid w:val="00711159"/>
    <w:rsid w:val="007153A3"/>
    <w:rsid w:val="00743993"/>
    <w:rsid w:val="00751C7F"/>
    <w:rsid w:val="0076212A"/>
    <w:rsid w:val="007751F4"/>
    <w:rsid w:val="00787BE1"/>
    <w:rsid w:val="008016F4"/>
    <w:rsid w:val="008142BE"/>
    <w:rsid w:val="0086035D"/>
    <w:rsid w:val="008741B7"/>
    <w:rsid w:val="008A398A"/>
    <w:rsid w:val="0094471E"/>
    <w:rsid w:val="00947A08"/>
    <w:rsid w:val="00967ABD"/>
    <w:rsid w:val="00977FBF"/>
    <w:rsid w:val="009920C3"/>
    <w:rsid w:val="009C0611"/>
    <w:rsid w:val="009F222F"/>
    <w:rsid w:val="00A01AF8"/>
    <w:rsid w:val="00A316EB"/>
    <w:rsid w:val="00A4490B"/>
    <w:rsid w:val="00A626A0"/>
    <w:rsid w:val="00A92A14"/>
    <w:rsid w:val="00AB68CF"/>
    <w:rsid w:val="00AC1FD2"/>
    <w:rsid w:val="00AC2E2A"/>
    <w:rsid w:val="00AC7CAF"/>
    <w:rsid w:val="00AE7648"/>
    <w:rsid w:val="00AF0291"/>
    <w:rsid w:val="00AF2947"/>
    <w:rsid w:val="00B2510A"/>
    <w:rsid w:val="00B26F23"/>
    <w:rsid w:val="00B27E5D"/>
    <w:rsid w:val="00B50BE1"/>
    <w:rsid w:val="00B57C1F"/>
    <w:rsid w:val="00B618C2"/>
    <w:rsid w:val="00B627B3"/>
    <w:rsid w:val="00B728A3"/>
    <w:rsid w:val="00B979DD"/>
    <w:rsid w:val="00BB07BE"/>
    <w:rsid w:val="00BC04D0"/>
    <w:rsid w:val="00BD4060"/>
    <w:rsid w:val="00BD526E"/>
    <w:rsid w:val="00BD7F28"/>
    <w:rsid w:val="00C3550D"/>
    <w:rsid w:val="00C417FF"/>
    <w:rsid w:val="00C41C2E"/>
    <w:rsid w:val="00C446D4"/>
    <w:rsid w:val="00C50E3F"/>
    <w:rsid w:val="00C512CA"/>
    <w:rsid w:val="00C8330B"/>
    <w:rsid w:val="00CC11DC"/>
    <w:rsid w:val="00CD15D6"/>
    <w:rsid w:val="00CE74D5"/>
    <w:rsid w:val="00CF5DFF"/>
    <w:rsid w:val="00D05B50"/>
    <w:rsid w:val="00D17A47"/>
    <w:rsid w:val="00D20232"/>
    <w:rsid w:val="00D31AA1"/>
    <w:rsid w:val="00D50DA6"/>
    <w:rsid w:val="00DF0D0D"/>
    <w:rsid w:val="00E31025"/>
    <w:rsid w:val="00E5089B"/>
    <w:rsid w:val="00E65B8C"/>
    <w:rsid w:val="00E669F7"/>
    <w:rsid w:val="00E70F68"/>
    <w:rsid w:val="00EB087B"/>
    <w:rsid w:val="00EC5870"/>
    <w:rsid w:val="00EE029F"/>
    <w:rsid w:val="00EE1F8C"/>
    <w:rsid w:val="00EE6105"/>
    <w:rsid w:val="00F01B21"/>
    <w:rsid w:val="00F922ED"/>
    <w:rsid w:val="00F92E04"/>
    <w:rsid w:val="00F94D3A"/>
    <w:rsid w:val="00F95125"/>
    <w:rsid w:val="00FB45EC"/>
    <w:rsid w:val="00FB66C7"/>
    <w:rsid w:val="00FE1370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1E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71E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Company>Совет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1</cp:revision>
  <dcterms:created xsi:type="dcterms:W3CDTF">2014-12-03T10:20:00Z</dcterms:created>
  <dcterms:modified xsi:type="dcterms:W3CDTF">2014-12-03T10:20:00Z</dcterms:modified>
</cp:coreProperties>
</file>